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FBED" w14:textId="459DAA2D" w:rsidR="007B391D" w:rsidRDefault="00616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6F760F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EF82CD8" w14:textId="77777777" w:rsidR="00616725" w:rsidRDefault="00616725">
      <w:pPr>
        <w:rPr>
          <w:rFonts w:ascii="Times New Roman" w:hAnsi="Times New Roman" w:cs="Times New Roman"/>
          <w:sz w:val="24"/>
          <w:szCs w:val="24"/>
        </w:rPr>
      </w:pPr>
    </w:p>
    <w:p w14:paraId="574EEF55" w14:textId="017DAD56" w:rsidR="00D6138A" w:rsidRDefault="00B247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8C157" wp14:editId="40010084">
            <wp:extent cx="5943600" cy="33832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83A8" w14:textId="7A075576" w:rsidR="00B247D4" w:rsidRPr="00FB4605" w:rsidRDefault="00B247D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47D4" w:rsidRPr="00FB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E5"/>
    <w:rsid w:val="001C06E5"/>
    <w:rsid w:val="00231FF7"/>
    <w:rsid w:val="00260D30"/>
    <w:rsid w:val="002F03FD"/>
    <w:rsid w:val="00493EFF"/>
    <w:rsid w:val="00616725"/>
    <w:rsid w:val="006905B3"/>
    <w:rsid w:val="006F760F"/>
    <w:rsid w:val="007B391D"/>
    <w:rsid w:val="007D5790"/>
    <w:rsid w:val="00827614"/>
    <w:rsid w:val="008E1954"/>
    <w:rsid w:val="00942D0C"/>
    <w:rsid w:val="00952E43"/>
    <w:rsid w:val="00B0555D"/>
    <w:rsid w:val="00B247D4"/>
    <w:rsid w:val="00BA2D71"/>
    <w:rsid w:val="00BA3801"/>
    <w:rsid w:val="00D6138A"/>
    <w:rsid w:val="00E32952"/>
    <w:rsid w:val="00F472F7"/>
    <w:rsid w:val="00F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53F"/>
  <w15:chartTrackingRefBased/>
  <w15:docId w15:val="{89EEA428-69B9-4618-BC2B-259CAC4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Khatri</dc:creator>
  <cp:keywords/>
  <dc:description/>
  <cp:lastModifiedBy>Ganesh Khatri</cp:lastModifiedBy>
  <cp:revision>32</cp:revision>
  <dcterms:created xsi:type="dcterms:W3CDTF">2021-06-21T20:22:00Z</dcterms:created>
  <dcterms:modified xsi:type="dcterms:W3CDTF">2021-06-23T21:43:00Z</dcterms:modified>
</cp:coreProperties>
</file>