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EE19" w14:textId="77777777" w:rsidR="007F5897" w:rsidRDefault="007F5897">
      <w:pPr>
        <w:pStyle w:val="1"/>
      </w:pPr>
      <w:r>
        <w:t xml:space="preserve">Word </w:t>
      </w:r>
      <w:r>
        <w:t>の読み込みテスト</w:t>
      </w:r>
    </w:p>
    <w:p w14:paraId="5D900E8C" w14:textId="77777777" w:rsidR="007F5897" w:rsidRDefault="007F5897">
      <w:pPr>
        <w:pStyle w:val="Web"/>
      </w:pPr>
      <w:r>
        <w:t>この文書を</w:t>
      </w:r>
      <w:r>
        <w:t xml:space="preserve"> mdEditor </w:t>
      </w:r>
      <w:r>
        <w:t>で開くと、</w:t>
      </w:r>
      <w:r>
        <w:t xml:space="preserve">Markdown </w:t>
      </w:r>
      <w:r>
        <w:t>に変換されます。</w:t>
      </w:r>
      <w:r>
        <w:t xml:space="preserve"> </w:t>
      </w:r>
      <w:r>
        <w:rPr>
          <w:b/>
          <w:bCs/>
        </w:rPr>
        <w:t>太字</w:t>
      </w:r>
      <w:r>
        <w:t xml:space="preserve">, </w:t>
      </w:r>
      <w:r>
        <w:rPr>
          <w:i/>
          <w:iCs/>
        </w:rPr>
        <w:t>斜体</w:t>
      </w:r>
      <w:r>
        <w:t xml:space="preserve">, </w:t>
      </w:r>
      <w:hyperlink r:id="rId7" w:history="1">
        <w:r>
          <w:rPr>
            <w:rStyle w:val="a3"/>
          </w:rPr>
          <w:t>リンク</w:t>
        </w:r>
      </w:hyperlink>
      <w:r>
        <w:t>.</w:t>
      </w:r>
    </w:p>
    <w:p w14:paraId="7A8AE60D" w14:textId="77777777" w:rsidR="007F5897" w:rsidRDefault="007F5897">
      <w:pPr>
        <w:pStyle w:val="2"/>
      </w:pPr>
      <w:r>
        <w:t>リスト</w:t>
      </w:r>
    </w:p>
    <w:p w14:paraId="3DA86EB8" w14:textId="77777777" w:rsidR="007F5897" w:rsidRDefault="007F5897">
      <w:pPr>
        <w:numPr>
          <w:ilvl w:val="0"/>
          <w:numId w:val="1"/>
        </w:numPr>
        <w:spacing w:before="100" w:beforeAutospacing="1" w:after="100" w:afterAutospacing="1"/>
      </w:pPr>
      <w:r>
        <w:t>項目</w:t>
      </w:r>
      <w:r>
        <w:t xml:space="preserve"> A</w:t>
      </w:r>
    </w:p>
    <w:p w14:paraId="01AC5533" w14:textId="77777777" w:rsidR="007F5897" w:rsidRDefault="007F5897">
      <w:pPr>
        <w:numPr>
          <w:ilvl w:val="0"/>
          <w:numId w:val="1"/>
        </w:numPr>
        <w:spacing w:before="100" w:beforeAutospacing="1" w:after="100" w:afterAutospacing="1"/>
      </w:pPr>
      <w:r>
        <w:t>項目</w:t>
      </w:r>
      <w:r>
        <w:t xml:space="preserve"> B</w:t>
      </w:r>
    </w:p>
    <w:p w14:paraId="4B4D3C86" w14:textId="77777777" w:rsidR="007F5897" w:rsidRDefault="007F5897">
      <w:pPr>
        <w:numPr>
          <w:ilvl w:val="0"/>
          <w:numId w:val="2"/>
        </w:numPr>
        <w:spacing w:before="100" w:beforeAutospacing="1" w:after="100" w:afterAutospacing="1"/>
      </w:pPr>
      <w:r>
        <w:t>一つ目</w:t>
      </w:r>
    </w:p>
    <w:p w14:paraId="6D17C6F5" w14:textId="77777777" w:rsidR="007F5897" w:rsidRDefault="007F5897">
      <w:pPr>
        <w:numPr>
          <w:ilvl w:val="0"/>
          <w:numId w:val="2"/>
        </w:numPr>
        <w:spacing w:before="100" w:beforeAutospacing="1" w:after="100" w:afterAutospacing="1"/>
      </w:pPr>
      <w:r>
        <w:t>二つ目</w:t>
      </w:r>
    </w:p>
    <w:p w14:paraId="44389386" w14:textId="77777777" w:rsidR="007F5897" w:rsidRDefault="007F5897">
      <w:pPr>
        <w:pStyle w:val="2"/>
      </w:pPr>
      <w:r>
        <w:t>表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465"/>
      </w:tblGrid>
      <w:tr w:rsidR="00000000" w14:paraId="76F557A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05285" w14:textId="77777777" w:rsidR="007F5897" w:rsidRDefault="007F5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AA629" w14:textId="77777777" w:rsidR="007F5897" w:rsidRDefault="007F58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値</w:t>
            </w:r>
          </w:p>
        </w:tc>
      </w:tr>
      <w:tr w:rsidR="00000000" w14:paraId="3D6458E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14716" w14:textId="77777777" w:rsidR="007F5897" w:rsidRDefault="007F5897">
            <w:r>
              <w:t>りんご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0FC86" w14:textId="77777777" w:rsidR="007F5897" w:rsidRDefault="007F5897">
            <w:r>
              <w:t>120</w:t>
            </w:r>
          </w:p>
        </w:tc>
      </w:tr>
      <w:tr w:rsidR="00000000" w14:paraId="77A1DD2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26C0E" w14:textId="77777777" w:rsidR="007F5897" w:rsidRDefault="007F5897">
            <w:r>
              <w:t>みかん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83764" w14:textId="77777777" w:rsidR="007F5897" w:rsidRDefault="007F5897">
            <w:r>
              <w:t>80</w:t>
            </w:r>
          </w:p>
        </w:tc>
      </w:tr>
    </w:tbl>
    <w:p w14:paraId="17AE1B9B" w14:textId="77777777" w:rsidR="007F5897" w:rsidRDefault="007F5897">
      <w:pPr>
        <w:pStyle w:val="2"/>
      </w:pPr>
      <w:r>
        <w:t>画像</w:t>
      </w:r>
    </w:p>
    <w:p w14:paraId="0D65B54B" w14:textId="77777777" w:rsidR="007F5897" w:rsidRDefault="007F5897">
      <w:pPr>
        <w:pStyle w:val="Web"/>
      </w:pPr>
      <w:r>
        <w:rPr>
          <w:noProof/>
        </w:rPr>
        <w:drawing>
          <wp:inline distT="0" distB="0" distL="0" distR="0" wp14:anchorId="50829F40" wp14:editId="39E7B28D">
            <wp:extent cx="2286319" cy="1143160"/>
            <wp:effectExtent l="0" t="0" r="0" b="0"/>
            <wp:docPr id="1" name="図 1" descr="サンプル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サンプル画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319" cy="11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C9A1" w14:textId="77777777" w:rsidR="007F5897" w:rsidRDefault="007F5897">
      <w:pPr>
        <w:pStyle w:val="3"/>
      </w:pPr>
      <w:r>
        <w:t>見出し</w:t>
      </w:r>
      <w:r>
        <w:t xml:space="preserve"> 3</w:t>
      </w:r>
    </w:p>
    <w:p w14:paraId="2A8BCEA0" w14:textId="77777777" w:rsidR="007F5897" w:rsidRDefault="007F5897">
      <w:pPr>
        <w:pStyle w:val="Web"/>
      </w:pPr>
      <w:r>
        <w:t>色や配置は</w:t>
      </w:r>
      <w:r>
        <w:t xml:space="preserve"> Markdown </w:t>
      </w:r>
      <w:r>
        <w:t>には戻りません。</w:t>
      </w:r>
    </w:p>
    <w:sectPr w:rsidR="007F5897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6D65" w14:textId="77777777" w:rsidR="007F5897" w:rsidRDefault="007F5897" w:rsidP="00D368D5">
      <w:r>
        <w:separator/>
      </w:r>
    </w:p>
  </w:endnote>
  <w:endnote w:type="continuationSeparator" w:id="0">
    <w:p w14:paraId="6F8AAC21" w14:textId="77777777" w:rsidR="007F5897" w:rsidRDefault="007F5897" w:rsidP="00D36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B069" w14:textId="77777777" w:rsidR="007F5897" w:rsidRDefault="007F5897" w:rsidP="00D368D5">
      <w:r>
        <w:separator/>
      </w:r>
    </w:p>
  </w:footnote>
  <w:footnote w:type="continuationSeparator" w:id="0">
    <w:p w14:paraId="051A998C" w14:textId="77777777" w:rsidR="007F5897" w:rsidRDefault="007F5897" w:rsidP="00D36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FDB"/>
    <w:multiLevelType w:val="multilevel"/>
    <w:tmpl w:val="E17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01231"/>
    <w:multiLevelType w:val="multilevel"/>
    <w:tmpl w:val="35B4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253714">
    <w:abstractNumId w:val="0"/>
  </w:num>
  <w:num w:numId="2" w16cid:durableId="4202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D5"/>
    <w:rsid w:val="00071BD7"/>
    <w:rsid w:val="007F5897"/>
    <w:rsid w:val="00D3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635729"/>
  <w15:chartTrackingRefBased/>
  <w15:docId w15:val="{FCB6D7BB-5F95-462D-B626-F303DEB5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368D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368D5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D368D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368D5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4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の読み込みテスト</dc:title>
  <dc:subject/>
  <dc:creator>5garashi.com設計事務所</dc:creator>
  <cp:keywords/>
  <dc:description/>
  <cp:lastModifiedBy>5garashi.com設計事務所</cp:lastModifiedBy>
  <cp:revision>2</cp:revision>
  <dcterms:created xsi:type="dcterms:W3CDTF">2026-10-16T02:16:00Z</dcterms:created>
  <dcterms:modified xsi:type="dcterms:W3CDTF">2026-10-16T02:16:00Z</dcterms:modified>
</cp:coreProperties>
</file>