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B6D4" w14:textId="77777777" w:rsidR="00AC699B" w:rsidRDefault="00AC699B">
      <w:pPr>
        <w:pStyle w:val="1"/>
      </w:pPr>
      <w:r>
        <w:t>Word import test</w:t>
      </w:r>
    </w:p>
    <w:p w14:paraId="6848DEDF" w14:textId="77777777" w:rsidR="00AC699B" w:rsidRDefault="00AC699B">
      <w:pPr>
        <w:pStyle w:val="Web"/>
      </w:pPr>
      <w:r>
        <w:t xml:space="preserve">Open this document in mdEditor to convert it to Markdown. </w:t>
      </w:r>
      <w:r>
        <w:rPr>
          <w:b/>
          <w:bCs/>
        </w:rPr>
        <w:t>Bold</w:t>
      </w:r>
      <w:r>
        <w:t xml:space="preserve">, </w:t>
      </w:r>
      <w:r>
        <w:rPr>
          <w:i/>
          <w:iCs/>
        </w:rPr>
        <w:t>italic</w:t>
      </w:r>
      <w:r>
        <w:t xml:space="preserve">, </w:t>
      </w:r>
      <w:hyperlink r:id="rId7" w:history="1">
        <w:r>
          <w:rPr>
            <w:rStyle w:val="a3"/>
          </w:rPr>
          <w:t>a link</w:t>
        </w:r>
      </w:hyperlink>
      <w:r>
        <w:t>.</w:t>
      </w:r>
    </w:p>
    <w:p w14:paraId="4E9AF497" w14:textId="77777777" w:rsidR="00AC699B" w:rsidRDefault="00AC699B">
      <w:pPr>
        <w:pStyle w:val="2"/>
      </w:pPr>
      <w:r>
        <w:t>Lists</w:t>
      </w:r>
    </w:p>
    <w:p w14:paraId="29A62E0E" w14:textId="77777777" w:rsidR="00AC699B" w:rsidRDefault="00AC699B">
      <w:pPr>
        <w:numPr>
          <w:ilvl w:val="0"/>
          <w:numId w:val="1"/>
        </w:numPr>
        <w:spacing w:before="100" w:beforeAutospacing="1" w:after="100" w:afterAutospacing="1"/>
      </w:pPr>
      <w:r>
        <w:t>Item A</w:t>
      </w:r>
    </w:p>
    <w:p w14:paraId="6741A9D2" w14:textId="77777777" w:rsidR="00AC699B" w:rsidRDefault="00AC699B">
      <w:pPr>
        <w:numPr>
          <w:ilvl w:val="0"/>
          <w:numId w:val="1"/>
        </w:numPr>
        <w:spacing w:before="100" w:beforeAutospacing="1" w:after="100" w:afterAutospacing="1"/>
      </w:pPr>
      <w:r>
        <w:t>Item B</w:t>
      </w:r>
    </w:p>
    <w:p w14:paraId="5D1CDC37" w14:textId="77777777" w:rsidR="00AC699B" w:rsidRDefault="00AC699B">
      <w:pPr>
        <w:numPr>
          <w:ilvl w:val="0"/>
          <w:numId w:val="2"/>
        </w:numPr>
        <w:spacing w:before="100" w:beforeAutospacing="1" w:after="100" w:afterAutospacing="1"/>
      </w:pPr>
      <w:r>
        <w:t>First</w:t>
      </w:r>
    </w:p>
    <w:p w14:paraId="37391EA5" w14:textId="77777777" w:rsidR="00AC699B" w:rsidRDefault="00AC699B">
      <w:pPr>
        <w:numPr>
          <w:ilvl w:val="0"/>
          <w:numId w:val="2"/>
        </w:numPr>
        <w:spacing w:before="100" w:beforeAutospacing="1" w:after="100" w:afterAutospacing="1"/>
      </w:pPr>
      <w:r>
        <w:t>Second</w:t>
      </w:r>
    </w:p>
    <w:p w14:paraId="255972AA" w14:textId="77777777" w:rsidR="00AC699B" w:rsidRDefault="00AC699B">
      <w:pPr>
        <w:pStyle w:val="2"/>
      </w:pPr>
      <w:r>
        <w:t>Table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667"/>
      </w:tblGrid>
      <w:tr w:rsidR="00000000" w14:paraId="7E97196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0AB9C" w14:textId="77777777" w:rsidR="00AC699B" w:rsidRDefault="00AC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874C" w14:textId="77777777" w:rsidR="00AC699B" w:rsidRDefault="00AC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00000" w14:paraId="03557E4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606AB" w14:textId="77777777" w:rsidR="00AC699B" w:rsidRDefault="00AC699B">
            <w:r>
              <w:t>Apple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A92FB" w14:textId="77777777" w:rsidR="00AC699B" w:rsidRDefault="00AC699B">
            <w:r>
              <w:t>120</w:t>
            </w:r>
          </w:p>
        </w:tc>
      </w:tr>
      <w:tr w:rsidR="00000000" w14:paraId="598FD93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939A4" w14:textId="77777777" w:rsidR="00AC699B" w:rsidRDefault="00AC699B">
            <w:r>
              <w:t>Orange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4FAA2" w14:textId="77777777" w:rsidR="00AC699B" w:rsidRDefault="00AC699B">
            <w:r>
              <w:t>80</w:t>
            </w:r>
          </w:p>
        </w:tc>
      </w:tr>
    </w:tbl>
    <w:p w14:paraId="7E8D04EF" w14:textId="77777777" w:rsidR="00AC699B" w:rsidRDefault="00AC699B">
      <w:pPr>
        <w:pStyle w:val="2"/>
      </w:pPr>
      <w:r>
        <w:t>Image</w:t>
      </w:r>
    </w:p>
    <w:p w14:paraId="0303404F" w14:textId="77777777" w:rsidR="00AC699B" w:rsidRDefault="00AC699B">
      <w:pPr>
        <w:pStyle w:val="Web"/>
      </w:pPr>
      <w:r>
        <w:rPr>
          <w:noProof/>
        </w:rPr>
        <w:drawing>
          <wp:inline distT="0" distB="0" distL="0" distR="0" wp14:anchorId="5C2866F7" wp14:editId="0972D43C">
            <wp:extent cx="2286319" cy="1143160"/>
            <wp:effectExtent l="0" t="0" r="0" b="0"/>
            <wp:docPr id="1" name="図 1" descr="Samp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319" cy="11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D75D" w14:textId="77777777" w:rsidR="00AC699B" w:rsidRDefault="00AC699B">
      <w:pPr>
        <w:pStyle w:val="3"/>
      </w:pPr>
      <w:r>
        <w:t>Heading 3</w:t>
      </w:r>
    </w:p>
    <w:p w14:paraId="1D40DB43" w14:textId="77777777" w:rsidR="00AC699B" w:rsidRDefault="00AC699B">
      <w:pPr>
        <w:pStyle w:val="Web"/>
      </w:pPr>
      <w:r>
        <w:t>Colors and layout do not come back in Markdown.</w:t>
      </w:r>
    </w:p>
    <w:sectPr w:rsidR="00AC699B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52F1" w14:textId="77777777" w:rsidR="00AC699B" w:rsidRDefault="00AC699B" w:rsidP="00C010B0">
      <w:r>
        <w:separator/>
      </w:r>
    </w:p>
  </w:endnote>
  <w:endnote w:type="continuationSeparator" w:id="0">
    <w:p w14:paraId="4AED7D29" w14:textId="77777777" w:rsidR="00AC699B" w:rsidRDefault="00AC699B" w:rsidP="00C0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2522C" w14:textId="77777777" w:rsidR="00AC699B" w:rsidRDefault="00AC699B" w:rsidP="00C010B0">
      <w:r>
        <w:separator/>
      </w:r>
    </w:p>
  </w:footnote>
  <w:footnote w:type="continuationSeparator" w:id="0">
    <w:p w14:paraId="4445110B" w14:textId="77777777" w:rsidR="00AC699B" w:rsidRDefault="00AC699B" w:rsidP="00C01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1973"/>
    <w:multiLevelType w:val="multilevel"/>
    <w:tmpl w:val="152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74F85"/>
    <w:multiLevelType w:val="multilevel"/>
    <w:tmpl w:val="CFEE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989758">
    <w:abstractNumId w:val="0"/>
  </w:num>
  <w:num w:numId="2" w16cid:durableId="1719933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B0"/>
    <w:rsid w:val="00071BD7"/>
    <w:rsid w:val="00AC699B"/>
    <w:rsid w:val="00C0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0BB53F"/>
  <w15:chartTrackingRefBased/>
  <w15:docId w15:val="{FCB6D7BB-5F95-462D-B626-F303DEB5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010B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010B0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C010B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010B0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4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import test</dc:title>
  <dc:subject/>
  <dc:creator>5garashi.com Design Office</dc:creator>
  <cp:keywords/>
  <dc:description/>
  <cp:lastModifiedBy>5garashi.com Design Office</cp:lastModifiedBy>
  <cp:revision>2</cp:revision>
  <dcterms:created xsi:type="dcterms:W3CDTF">2026-10-16T02:16:00Z</dcterms:created>
  <dcterms:modified xsi:type="dcterms:W3CDTF">2026-10-16T02:16:00Z</dcterms:modified>
</cp:coreProperties>
</file>