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 xml:space="preserve">SAVZIX Hero Image Prompts</w:t>
      </w:r>
    </w:p>
    <w:p/>
    <w:p>
      <w:r>
        <w:t xml:space="preserve">Home Page</w:t>
      </w:r>
    </w:p>
    <w:p>
      <w:r>
        <w:t xml:space="preserve">Create a modern ecommerce homepage hero banner using only the uploaded SAVZIX store catalogue product images relevant to the homepage mix. Do not invent, replace, or redesign any packaging, labels, brands, colors, or products.</w:t>
      </w:r>
    </w:p>
    <w:p/>
    <w:p>
      <w:r>
        <w:t xml:space="preserve">Scene direction:</w:t>
      </w:r>
    </w:p>
    <w:p>
      <w:r>
        <w:t xml:space="preserve">A premium editorial flat lay on a warm cream-beige luxury surface with subtle stone or tray textures, soft natural sunlight coming from the upper left, delicate organic shadows, and elegant curved surface forms.</w:t>
      </w:r>
    </w:p>
    <w:p/>
    <w:p>
      <w:r>
        <w:t xml:space="preserve">Composition:</w:t>
      </w:r>
    </w:p>
    <w:p>
      <w:r>
        <w:t xml:space="preserve">Keep a large area of clean negative space on the left for website headline text and CTAs. Arrange the real SAVZIX catalogue product images on the right side in a balanced, upscale composition. Use the original SAVZIX packshots exactly as provided, preserving all branding and product details. Mix hero-worthy products from beauty, fragrance, toiletries, wellness, and giftable essentials so the banner feels broad, premium, and commercially polished.</w:t>
      </w:r>
    </w:p>
    <w:p/>
    <w:p>
      <w:r>
        <w:t xml:space="preserve">Visual style:</w:t>
      </w:r>
    </w:p>
    <w:p>
      <w:r>
        <w:t xml:space="preserve">Minimal, airy, polished, premium ecommerce photography. Soft glow, realistic shadows, refined neutral color grading, photorealistic finish, high detail, luxury commercial campaign aesthetic.</w:t>
      </w:r>
    </w:p>
    <w:p/>
    <w:p>
      <w:r>
        <w:t xml:space="preserve">Output:</w:t>
      </w:r>
    </w:p>
    <w:p>
      <w:r>
        <w:t xml:space="preserve">16:9 ecommerce hero banner, website-ready.</w:t>
      </w:r>
    </w:p>
    <w:p/>
    <w:p>
      <w:r>
        <w:t xml:space="preserve">Beauty &amp; Skincare</w:t>
      </w:r>
    </w:p>
    <w:p>
      <w:r>
        <w:t xml:space="preserve">Create a modern ecommerce hero banner using only the uploaded SAVZIX store catalogue product images for the Beauty &amp; Skincare category. Do not invent, replace, or redesign any packaging, labels, brands, colors, or products.</w:t>
      </w:r>
    </w:p>
    <w:p/>
    <w:p>
      <w:r>
        <w:t xml:space="preserve">Scene direction:</w:t>
      </w:r>
    </w:p>
    <w:p>
      <w:r>
        <w:t xml:space="preserve">A premium editorial flat lay on a warm cream-beige luxury surface with subtle stone or tray textures, soft natural sunlight coming from the upper left, delicate organic shadows, and elegant curved surface forms.</w:t>
      </w:r>
    </w:p>
    <w:p/>
    <w:p>
      <w:r>
        <w:t xml:space="preserve">Composition:</w:t>
      </w:r>
    </w:p>
    <w:p>
      <w:r>
        <w:t xml:space="preserve">Keep a large area of clean negative space on the left for website headline text and CTAs. Arrange the real Beauty &amp; Skincare catalogue product images on the right side in a balanced,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neutral color grading, photorealistic finish, high detail, luxury commercial campaign aesthetic.</w:t>
      </w:r>
    </w:p>
    <w:p/>
    <w:p>
      <w:r>
        <w:t xml:space="preserve">Output:</w:t>
      </w:r>
    </w:p>
    <w:p>
      <w:r>
        <w:t xml:space="preserve">16:9 ecommerce hero banner, website-ready.</w:t>
      </w:r>
    </w:p>
    <w:p/>
    <w:p>
      <w:r>
        <w:t xml:space="preserve">Fragrance</w:t>
      </w:r>
    </w:p>
    <w:p>
      <w:r>
        <w:t xml:space="preserve">Create a modern ecommerce hero banner using only the uploaded SAVZIX store catalogue product images for the Fragrance category. Do not invent, replace, or redesign any packaging, labels, brands, colors, or products.</w:t>
      </w:r>
    </w:p>
    <w:p/>
    <w:p>
      <w:r>
        <w:t xml:space="preserve">Scene direction:</w:t>
      </w:r>
    </w:p>
    <w:p>
      <w:r>
        <w:t xml:space="preserve">A premium editorial flat lay on a warm ivory, champagne, and soft beige luxury surface with subtle reflective texture, soft natural sunlight coming from the upper left, delicate shadows, and elegant curved surface forms.</w:t>
      </w:r>
    </w:p>
    <w:p/>
    <w:p>
      <w:r>
        <w:t xml:space="preserve">Composition:</w:t>
      </w:r>
    </w:p>
    <w:p>
      <w:r>
        <w:t xml:space="preserve">Keep a large area of clean negative space on the left for website headline text and CTAs. Arrange the real Fragrance catalogue product images on the right side in a balanced,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color grading, photorealistic finish, high detail, elevated luxury fragrance campaign aesthetic.</w:t>
      </w:r>
    </w:p>
    <w:p/>
    <w:p>
      <w:r>
        <w:t xml:space="preserve">Output:</w:t>
      </w:r>
    </w:p>
    <w:p>
      <w:r>
        <w:t xml:space="preserve">16:9 ecommerce hero banner, website-ready.</w:t>
      </w:r>
    </w:p>
    <w:p/>
    <w:p>
      <w:r>
        <w:t xml:space="preserve">Gift Sets</w:t>
      </w:r>
    </w:p>
    <w:p>
      <w:r>
        <w:t xml:space="preserve">Create a modern ecommerce hero banner using only the uploaded SAVZIX store catalogue product images for the Gift Sets category. Do not invent, replace, or redesign any packaging, labels, brands, colors, or products.</w:t>
      </w:r>
    </w:p>
    <w:p/>
    <w:p>
      <w:r>
        <w:t xml:space="preserve">Scene direction:</w:t>
      </w:r>
    </w:p>
    <w:p>
      <w:r>
        <w:t xml:space="preserve">A premium editorial flat lay on a warm cream-beige luxury surface with subtle stone or tray textures, soft natural sunlight coming from the upper left, delicate organic shadows, and elegant curved surface forms.</w:t>
      </w:r>
    </w:p>
    <w:p/>
    <w:p>
      <w:r>
        <w:t xml:space="preserve">Composition:</w:t>
      </w:r>
    </w:p>
    <w:p>
      <w:r>
        <w:t xml:space="preserve">Keep a large area of clean negative space on the left for website headline text and CTAs. Arrange the real Gift Sets catalogue product images on the right side in a balanced,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neutral color grading, photorealistic finish, high detail, luxury commercial campaign aesthetic.</w:t>
      </w:r>
    </w:p>
    <w:p/>
    <w:p>
      <w:r>
        <w:t xml:space="preserve">Output:</w:t>
      </w:r>
    </w:p>
    <w:p>
      <w:r>
        <w:t xml:space="preserve">16:9 ecommerce hero banner, website-ready.</w:t>
      </w:r>
    </w:p>
    <w:p/>
    <w:p>
      <w:r>
        <w:t xml:space="preserve">Health &amp; Wellness</w:t>
      </w:r>
    </w:p>
    <w:p>
      <w:r>
        <w:t xml:space="preserve">Create a modern ecommerce hero banner using only the uploaded SAVZIX store catalogue product images for the Health &amp; Wellness category. Do not invent, replace, or redesign any packaging, labels, brands, colors, or products.</w:t>
      </w:r>
    </w:p>
    <w:p/>
    <w:p>
      <w:r>
        <w:t xml:space="preserve">Scene direction:</w:t>
      </w:r>
    </w:p>
    <w:p>
      <w:r>
        <w:t xml:space="preserve">A premium editorial flat lay on a calm warm-neutral surface with subtle stone or matte textures, soft natural sunlight coming from the upper left, delicate organic shadows, and elegant surface layering.</w:t>
      </w:r>
    </w:p>
    <w:p/>
    <w:p>
      <w:r>
        <w:t xml:space="preserve">Composition:</w:t>
      </w:r>
    </w:p>
    <w:p>
      <w:r>
        <w:t xml:space="preserve">Keep a large area of clean negative space on the left for website headline text and CTAs. Arrange the real Health &amp; Wellness catalogue product images on the right side in a balanced, trustworthy,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calming color grading, photorealistic finish, high detail, wellness-led commercial campaign aesthetic.</w:t>
      </w:r>
    </w:p>
    <w:p/>
    <w:p>
      <w:r>
        <w:t xml:space="preserve">Output:</w:t>
      </w:r>
    </w:p>
    <w:p>
      <w:r>
        <w:t xml:space="preserve">16:9 ecommerce hero banner, website-ready.</w:t>
      </w:r>
    </w:p>
    <w:p/>
    <w:p>
      <w:r>
        <w:t xml:space="preserve">Suncare &amp; Travel</w:t>
      </w:r>
    </w:p>
    <w:p>
      <w:r>
        <w:t xml:space="preserve">Create a modern ecommerce hero banner using only the uploaded SAVZIX store catalogue product images for the Suncare &amp; Travel category. Do not invent, replace, or redesign any packaging, labels, brands, colors, or products.</w:t>
      </w:r>
    </w:p>
    <w:p/>
    <w:p>
      <w:r>
        <w:t xml:space="preserve">Scene direction:</w:t>
      </w:r>
    </w:p>
    <w:p>
      <w:r>
        <w:t xml:space="preserve">A premium editorial flat lay on a warm sandy-beige luxury surface with subtle travel or resort-inspired textures, soft natural sunlight coming from the upper left, delicate organic shadows, and elegant curved surface forms.</w:t>
      </w:r>
    </w:p>
    <w:p/>
    <w:p>
      <w:r>
        <w:t xml:space="preserve">Composition:</w:t>
      </w:r>
    </w:p>
    <w:p>
      <w:r>
        <w:t xml:space="preserve">Keep a large area of clean negative space on the left for website headline text and CTAs. Arrange the real Suncare &amp; Travel catalogue product images on the right side in a balanced, bright,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sunlit color grading, photorealistic finish, high detail, travel-ready luxury commercial aesthetic.</w:t>
      </w:r>
    </w:p>
    <w:p/>
    <w:p>
      <w:r>
        <w:t xml:space="preserve">Output:</w:t>
      </w:r>
    </w:p>
    <w:p>
      <w:r>
        <w:t xml:space="preserve">16:9 ecommerce hero banner, website-ready.</w:t>
      </w:r>
    </w:p>
    <w:p/>
    <w:p>
      <w:r>
        <w:t xml:space="preserve">Electrical</w:t>
      </w:r>
    </w:p>
    <w:p>
      <w:r>
        <w:t xml:space="preserve">Create a modern ecommerce hero banner using only the uploaded SAVZIX store catalogue product images for the Electrical category. Do not invent, replace, or redesign any packaging, labels, brands, colors, or products.</w:t>
      </w:r>
    </w:p>
    <w:p/>
    <w:p>
      <w:r>
        <w:t xml:space="preserve">Scene direction:</w:t>
      </w:r>
    </w:p>
    <w:p>
      <w:r>
        <w:t xml:space="preserve">A premium editorial flat lay on a sleek warm-neutral surface with subtle stone or matte textures, soft natural sunlight coming from the upper left, delicate shadows, and elegant geometric surface shapes.</w:t>
      </w:r>
    </w:p>
    <w:p/>
    <w:p>
      <w:r>
        <w:t xml:space="preserve">Composition:</w:t>
      </w:r>
    </w:p>
    <w:p>
      <w:r>
        <w:t xml:space="preserve">Keep a large area of clean negative space on the left for website headline text and CTAs. Arrange the real Electrical catalogue product images on the right side in a balanced, clean,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modern color grading, photorealistic finish, high detail, sleek commercial campaign aesthetic.</w:t>
      </w:r>
    </w:p>
    <w:p/>
    <w:p>
      <w:r>
        <w:t xml:space="preserve">Output:</w:t>
      </w:r>
    </w:p>
    <w:p>
      <w:r>
        <w:t xml:space="preserve">16:9 ecommerce hero banner, website-ready.</w:t>
      </w:r>
    </w:p>
    <w:p/>
    <w:p>
      <w:r>
        <w:t xml:space="preserve">Toiletries</w:t>
      </w:r>
    </w:p>
    <w:p>
      <w:r>
        <w:t xml:space="preserve">Create a modern ecommerce hero banner using only the uploaded SAVZIX store catalogue product images for the Toiletries category. Do not invent, replace, or redesign any packaging, labels, brands, colors, or products.</w:t>
      </w:r>
    </w:p>
    <w:p/>
    <w:p>
      <w:r>
        <w:t xml:space="preserve">Scene direction:</w:t>
      </w:r>
    </w:p>
    <w:p>
      <w:r>
        <w:t xml:space="preserve">A premium editorial flat lay on a warm ivory-beige bathroom-inspired luxury surface with subtle tray or stone textures, soft natural sunlight coming from the upper left, delicate organic shadows, and elegant curved surface forms.</w:t>
      </w:r>
    </w:p>
    <w:p/>
    <w:p>
      <w:r>
        <w:t xml:space="preserve">Composition:</w:t>
      </w:r>
    </w:p>
    <w:p>
      <w:r>
        <w:t xml:space="preserve">Keep a large area of clean negative space on the left for website headline text and CTAs. Arrange the real Toiletries catalogue product images on the right side in a balanced, fresh, upscale composition. Use the original SAVZIX packshots exactly as provided, preserving all branding and product details.</w:t>
      </w:r>
    </w:p>
    <w:p/>
    <w:p>
      <w:r>
        <w:t xml:space="preserve">Visual style:</w:t>
      </w:r>
    </w:p>
    <w:p>
      <w:r>
        <w:t xml:space="preserve">Minimal, airy, polished, premium ecommerce photography. Soft glow, realistic shadows, refined clean color grading, photorealistic finish, high detail, polished commercial campaign aesthetic.</w:t>
      </w:r>
    </w:p>
    <w:p/>
    <w:p>
      <w:r>
        <w:t xml:space="preserve">Output:</w:t>
      </w:r>
    </w:p>
    <w:p>
      <w:r>
        <w:t xml:space="preserve">16:9 ecommerce hero banner, website-ready.</w:t>
      </w:r>
    </w:p>
    <w:sectPr>
      <w:pgSz w:w="12240" w:h="15840"/>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SAVZIX Hero Image Prompts</dc:title>
  <dc:creator>OpenAI Codex</dc:creator>
  <cp:lastModifiedBy>OpenAI Codex</cp:lastModifiedBy>
</cp:coreProperties>
</file>