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88" w:rsidRPr="00125268" w:rsidRDefault="00153488" w:rsidP="00153488">
      <w:pPr>
        <w:rPr>
          <w:b/>
        </w:rPr>
      </w:pPr>
      <w:r w:rsidRPr="00125268">
        <w:rPr>
          <w:b/>
        </w:rPr>
        <w:t>LIME: “Why Should I Trust You?” Explaining the Predictions of Any Classifier</w:t>
      </w:r>
    </w:p>
    <w:p w:rsidR="0030729C" w:rsidRDefault="0030729C" w:rsidP="00564AFD">
      <w:r w:rsidRPr="0030729C">
        <w:rPr>
          <w:highlight w:val="cyan"/>
        </w:rPr>
        <w:t xml:space="preserve">00. </w:t>
      </w:r>
      <w:r w:rsidRPr="0030729C">
        <w:rPr>
          <w:rFonts w:hint="eastAsia"/>
          <w:highlight w:val="cyan"/>
        </w:rPr>
        <w:t>Summary of LIME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729C" w:rsidTr="0030729C">
        <w:tc>
          <w:tcPr>
            <w:tcW w:w="9016" w:type="dxa"/>
          </w:tcPr>
          <w:p w:rsidR="0030729C" w:rsidRDefault="001B1431" w:rsidP="00564AFD">
            <w:r>
              <w:rPr>
                <w:b/>
              </w:rPr>
              <w:t xml:space="preserve">Interpretable explanation: </w:t>
            </w:r>
            <w:r>
              <w:rPr>
                <w:rFonts w:hint="eastAsia"/>
              </w:rPr>
              <w:t>사람이 이해할 수 있는 형태의 표현을 사용한 설명</w:t>
            </w:r>
          </w:p>
          <w:p w:rsidR="001B1431" w:rsidRDefault="001B1431" w:rsidP="001B1431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ext </w:t>
            </w:r>
            <w:r>
              <w:t>classification</w:t>
            </w:r>
            <w:r>
              <w:rPr>
                <w:rFonts w:hint="eastAsia"/>
              </w:rPr>
              <w:t xml:space="preserve">의 경우 </w:t>
            </w:r>
            <w:r w:rsidRPr="001B1431">
              <w:rPr>
                <w:rFonts w:hint="eastAsia"/>
                <w:b/>
                <w:color w:val="0000FF"/>
              </w:rPr>
              <w:t xml:space="preserve">각 </w:t>
            </w:r>
            <w:r w:rsidRPr="001B1431">
              <w:rPr>
                <w:b/>
                <w:color w:val="0000FF"/>
              </w:rPr>
              <w:t>word</w:t>
            </w:r>
            <w:r w:rsidR="00735606">
              <w:rPr>
                <w:rFonts w:hint="eastAsia"/>
                <w:b/>
                <w:color w:val="0000FF"/>
              </w:rPr>
              <w:t>의</w:t>
            </w:r>
            <w:r w:rsidRPr="001B1431">
              <w:rPr>
                <w:rFonts w:hint="eastAsia"/>
                <w:b/>
                <w:color w:val="0000FF"/>
              </w:rPr>
              <w:t xml:space="preserve"> 존</w:t>
            </w:r>
            <w:r w:rsidR="00735606">
              <w:rPr>
                <w:rFonts w:hint="eastAsia"/>
                <w:b/>
                <w:color w:val="0000FF"/>
              </w:rPr>
              <w:t>재</w:t>
            </w:r>
            <w:r w:rsidRPr="001B1431">
              <w:rPr>
                <w:rFonts w:hint="eastAsia"/>
                <w:b/>
                <w:color w:val="0000FF"/>
              </w:rPr>
              <w:t xml:space="preserve"> 여부를 표시한 </w:t>
            </w:r>
            <w:r w:rsidRPr="001B1431">
              <w:rPr>
                <w:b/>
                <w:color w:val="0000FF"/>
              </w:rPr>
              <w:t>binary vector</w:t>
            </w:r>
            <w:r>
              <w:rPr>
                <w:rFonts w:hint="eastAsia"/>
              </w:rPr>
              <w:t>가 될 수 있다.</w:t>
            </w:r>
          </w:p>
          <w:p w:rsidR="001B1431" w:rsidRDefault="001B1431" w:rsidP="001B1431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Image classification의 경우 </w:t>
            </w:r>
            <w:r w:rsidRPr="001B1431">
              <w:rPr>
                <w:b/>
                <w:color w:val="0000FF"/>
              </w:rPr>
              <w:t xml:space="preserve">contiguous patch </w:t>
            </w:r>
            <w:r w:rsidRPr="001B1431">
              <w:rPr>
                <w:rFonts w:hint="eastAsia"/>
                <w:b/>
                <w:color w:val="0000FF"/>
              </w:rPr>
              <w:t xml:space="preserve">또는 </w:t>
            </w:r>
            <w:r w:rsidRPr="001B1431">
              <w:rPr>
                <w:b/>
                <w:color w:val="0000FF"/>
              </w:rPr>
              <w:t>super-pixel</w:t>
            </w:r>
            <w:r w:rsidRPr="001B1431">
              <w:rPr>
                <w:rFonts w:hint="eastAsia"/>
                <w:b/>
                <w:color w:val="0000FF"/>
              </w:rPr>
              <w:t xml:space="preserve">이 존재하는지의 여부를 표시한 </w:t>
            </w:r>
            <w:r w:rsidRPr="001B1431">
              <w:rPr>
                <w:b/>
                <w:color w:val="0000FF"/>
              </w:rPr>
              <w:t>binary vector</w:t>
            </w:r>
            <w:r>
              <w:rPr>
                <w:rFonts w:hint="eastAsia"/>
              </w:rPr>
              <w:t>가 될 수 있다.</w:t>
            </w:r>
          </w:p>
          <w:p w:rsidR="001B1431" w:rsidRDefault="001B1431" w:rsidP="001B1431">
            <m:oMath>
              <m:r>
                <m:rPr>
                  <m:sty m:val="bi"/>
                </m:rP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</m:oMath>
            <w:r w:rsidRPr="001B1431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설명되는 </w:t>
            </w:r>
            <w:r>
              <w:t>instance</w:t>
            </w:r>
            <w:r>
              <w:rPr>
                <w:rFonts w:hint="eastAsia"/>
              </w:rPr>
              <w:t xml:space="preserve">에 대한 </w:t>
            </w:r>
            <w:r w:rsidRPr="001B1431">
              <w:rPr>
                <w:b/>
                <w:color w:val="0000FF"/>
              </w:rPr>
              <w:t>original representation</w:t>
            </w:r>
          </w:p>
          <w:p w:rsidR="001B1431" w:rsidRDefault="001B1431" w:rsidP="001B1431">
            <m:oMath>
              <m:r>
                <m:rPr>
                  <m:sty m:val="bi"/>
                </m:rPr>
                <w:rPr>
                  <w:rFonts w:ascii="Cambria Math" w:hAnsi="Cambria Math"/>
                </w:rPr>
                <m:t>x'∈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{0,1}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d'</m:t>
                  </m:r>
                </m:sup>
              </m:sSup>
            </m:oMath>
            <w:r w:rsidRPr="001B1431">
              <w:rPr>
                <w:rFonts w:hint="eastAsia"/>
                <w:b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그 </w:t>
            </w:r>
            <w:r>
              <w:t>original representation</w:t>
            </w:r>
            <w:r>
              <w:rPr>
                <w:rFonts w:hint="eastAsia"/>
              </w:rPr>
              <w:t xml:space="preserve">의 </w:t>
            </w:r>
            <w:r w:rsidRPr="001B1431">
              <w:rPr>
                <w:b/>
                <w:color w:val="0000FF"/>
              </w:rPr>
              <w:t>interpretable</w:t>
            </w:r>
            <w:r w:rsidRPr="001B1431">
              <w:rPr>
                <w:color w:val="0000FF"/>
              </w:rPr>
              <w:t xml:space="preserve"> </w:t>
            </w:r>
            <w:r>
              <w:t>representation</w:t>
            </w:r>
            <w:r>
              <w:rPr>
                <w:rFonts w:hint="eastAsia"/>
              </w:rPr>
              <w:t xml:space="preserve">에 대한 </w:t>
            </w:r>
            <w:r w:rsidRPr="001B1431">
              <w:rPr>
                <w:b/>
                <w:color w:val="0000FF"/>
              </w:rPr>
              <w:t>binary vector</w:t>
            </w:r>
          </w:p>
          <w:p w:rsidR="00B0548F" w:rsidRDefault="00B0548F" w:rsidP="001B1431">
            <w:pPr>
              <w:rPr>
                <w:b/>
              </w:rPr>
            </w:pPr>
          </w:p>
          <w:p w:rsidR="001B1431" w:rsidRPr="00094B54" w:rsidRDefault="00094B54" w:rsidP="001B1431">
            <w:pPr>
              <w:rPr>
                <w:rFonts w:hint="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g∈G</m:t>
              </m:r>
            </m:oMath>
            <w:r w:rsidRPr="00094B54">
              <w:rPr>
                <w:rFonts w:hint="eastAsia"/>
                <w:b/>
              </w:rPr>
              <w:t>:</w:t>
            </w:r>
          </w:p>
          <w:p w:rsidR="00094B54" w:rsidRDefault="00094B54" w:rsidP="00094B54">
            <w:pPr>
              <w:pStyle w:val="ListParagraph"/>
              <w:numPr>
                <w:ilvl w:val="0"/>
                <w:numId w:val="5"/>
              </w:numPr>
              <w:ind w:leftChars="0"/>
            </w:pPr>
            <w:r w:rsidRPr="00094B54">
              <w:rPr>
                <w:b/>
              </w:rPr>
              <w:t>g:</w:t>
            </w:r>
            <w:r>
              <w:t xml:space="preserve"> </w:t>
            </w:r>
            <w:r w:rsidRPr="00094B54">
              <w:rPr>
                <w:b/>
                <w:color w:val="0000FF"/>
              </w:rPr>
              <w:t>explanation</w:t>
            </w:r>
            <w:r w:rsidRPr="00094B54">
              <w:rPr>
                <w:rFonts w:hint="eastAsia"/>
                <w:b/>
                <w:color w:val="0000FF"/>
              </w:rPr>
              <w:t>을 모델로 정의</w:t>
            </w:r>
            <w:r>
              <w:rPr>
                <w:rFonts w:hint="eastAsia"/>
              </w:rPr>
              <w:t>한 것</w:t>
            </w:r>
            <w:r w:rsidR="00692056">
              <w:rPr>
                <w:rFonts w:hint="eastAsia"/>
              </w:rPr>
              <w:t xml:space="preserve"> (d</w:t>
            </w:r>
            <w:r w:rsidR="00692056">
              <w:t xml:space="preserve">omain: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d'</m:t>
                  </m:r>
                </m:sup>
              </m:sSup>
            </m:oMath>
            <w:r w:rsidR="00692056">
              <w:rPr>
                <w:rFonts w:hint="eastAsia"/>
              </w:rPr>
              <w:t xml:space="preserve">, 따라서 g는 </w:t>
            </w:r>
            <w:r w:rsidR="00692056" w:rsidRPr="00692056">
              <w:rPr>
                <w:rFonts w:hint="eastAsia"/>
                <w:b/>
                <w:color w:val="0000FF"/>
              </w:rPr>
              <w:t xml:space="preserve">각 </w:t>
            </w:r>
            <w:r w:rsidR="00692056" w:rsidRPr="00692056">
              <w:rPr>
                <w:b/>
                <w:color w:val="0000FF"/>
              </w:rPr>
              <w:t>interpretable component</w:t>
            </w:r>
            <w:r w:rsidR="00692056" w:rsidRPr="00692056">
              <w:rPr>
                <w:rFonts w:hint="eastAsia"/>
                <w:b/>
                <w:color w:val="0000FF"/>
              </w:rPr>
              <w:t>의 존재 여부</w:t>
            </w:r>
            <w:r w:rsidR="00692056">
              <w:rPr>
                <w:rFonts w:hint="eastAsia"/>
              </w:rPr>
              <w:t>를 나타낸다고 할 수 있음)</w:t>
            </w:r>
          </w:p>
          <w:p w:rsidR="00094B54" w:rsidRDefault="00094B54" w:rsidP="00094B54">
            <w:pPr>
              <w:pStyle w:val="ListParagraph"/>
              <w:numPr>
                <w:ilvl w:val="0"/>
                <w:numId w:val="5"/>
              </w:numPr>
              <w:ind w:leftChars="0"/>
            </w:pPr>
            <w:r w:rsidRPr="00094B54">
              <w:rPr>
                <w:rFonts w:hint="eastAsia"/>
                <w:b/>
              </w:rPr>
              <w:t>G:</w:t>
            </w:r>
            <w:r>
              <w:rPr>
                <w:rFonts w:hint="eastAsia"/>
              </w:rPr>
              <w:t xml:space="preserve"> 잠재적으로 </w:t>
            </w:r>
            <w:r>
              <w:t>interpretable</w:t>
            </w:r>
            <w:r>
              <w:rPr>
                <w:rFonts w:hint="eastAsia"/>
              </w:rPr>
              <w:t xml:space="preserve">한 </w:t>
            </w:r>
            <w:r w:rsidRPr="00094B54">
              <w:rPr>
                <w:rFonts w:hint="eastAsia"/>
                <w:b/>
                <w:color w:val="0000FF"/>
              </w:rPr>
              <w:t xml:space="preserve">모델의 </w:t>
            </w:r>
            <w:r w:rsidRPr="00094B54">
              <w:rPr>
                <w:b/>
                <w:color w:val="0000FF"/>
              </w:rPr>
              <w:t>class</w:t>
            </w:r>
            <w:r w:rsidRPr="00094B54">
              <w:rPr>
                <w:color w:val="0000FF"/>
              </w:rPr>
              <w:t xml:space="preserve"> </w:t>
            </w:r>
            <w:r>
              <w:t>(linear models, decision trees, …)</w:t>
            </w:r>
          </w:p>
          <w:p w:rsidR="00692056" w:rsidRDefault="00692056" w:rsidP="00692056">
            <w:pPr>
              <w:rPr>
                <w:rFonts w:hint="eastAsia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Ω(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g)</m:t>
              </m:r>
            </m:oMath>
            <w:r w:rsidRPr="00692056">
              <w:rPr>
                <w:b/>
              </w:rPr>
              <w:t>:</w:t>
            </w:r>
            <w:r>
              <w:t xml:space="preserve"> explanation g</w:t>
            </w:r>
            <w:r>
              <w:rPr>
                <w:rFonts w:hint="eastAsia"/>
              </w:rPr>
              <w:t xml:space="preserve">에 대한 </w:t>
            </w:r>
            <w:r w:rsidRPr="00692056">
              <w:rPr>
                <w:b/>
                <w:color w:val="0000FF"/>
              </w:rPr>
              <w:t>measure of complexit</w:t>
            </w:r>
            <w:r w:rsidRPr="00692056">
              <w:rPr>
                <w:rFonts w:hint="eastAsia"/>
                <w:b/>
                <w:color w:val="0000FF"/>
              </w:rPr>
              <w:t>y</w:t>
            </w:r>
          </w:p>
          <w:p w:rsidR="00692056" w:rsidRDefault="00692056" w:rsidP="00692056">
            <w:pPr>
              <w:rPr>
                <w:rFonts w:hint="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→R</m:t>
              </m:r>
            </m:oMath>
            <w:r w:rsidRPr="00692056">
              <w:rPr>
                <w:b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설명 가능한 모델을 이렇게 나타낼 수 있다.</w:t>
            </w:r>
          </w:p>
          <w:p w:rsidR="00692056" w:rsidRDefault="00692056" w:rsidP="00692056">
            <w:pPr>
              <w:pStyle w:val="ListParagraph"/>
              <w:numPr>
                <w:ilvl w:val="0"/>
                <w:numId w:val="5"/>
              </w:numPr>
              <w:ind w:leftChars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f(x)</m:t>
              </m:r>
            </m:oMath>
            <w:r w:rsidRPr="00692056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x가 </w:t>
            </w:r>
            <w:r w:rsidRPr="00692056">
              <w:rPr>
                <w:rFonts w:hint="eastAsia"/>
                <w:b/>
                <w:color w:val="0000FF"/>
              </w:rPr>
              <w:t xml:space="preserve">특정 </w:t>
            </w:r>
            <w:r w:rsidRPr="00692056">
              <w:rPr>
                <w:b/>
                <w:color w:val="0000FF"/>
              </w:rPr>
              <w:t>class</w:t>
            </w:r>
            <w:r w:rsidRPr="00692056">
              <w:rPr>
                <w:rFonts w:hint="eastAsia"/>
                <w:b/>
                <w:color w:val="0000FF"/>
              </w:rPr>
              <w:t>에 속할 확률</w:t>
            </w:r>
            <w:r w:rsidRPr="00692056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 xml:space="preserve">(또는 </w:t>
            </w:r>
            <w:r>
              <w:t>binary indicator)</w:t>
            </w:r>
          </w:p>
          <w:p w:rsidR="00692056" w:rsidRPr="00B0548F" w:rsidRDefault="00692056" w:rsidP="00692056">
            <w:pPr>
              <w:pStyle w:val="ListParagraph"/>
              <w:numPr>
                <w:ilvl w:val="0"/>
                <w:numId w:val="5"/>
              </w:numPr>
              <w:ind w:leftChars="0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(z)</m:t>
              </m:r>
            </m:oMath>
            <w:r w:rsidRPr="00692056">
              <w:rPr>
                <w:b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r>
              <w:t>instance z</w:t>
            </w:r>
            <w:r>
              <w:rPr>
                <w:rFonts w:hint="eastAsia"/>
              </w:rPr>
              <w:t xml:space="preserve">와 </w:t>
            </w:r>
            <w:r>
              <w:t xml:space="preserve">x </w:t>
            </w:r>
            <w:r>
              <w:rPr>
                <w:rFonts w:hint="eastAsia"/>
              </w:rPr>
              <w:t xml:space="preserve">사이의 </w:t>
            </w:r>
            <w:r w:rsidRPr="0053365C">
              <w:rPr>
                <w:b/>
                <w:color w:val="0000FF"/>
              </w:rPr>
              <w:t>proximity measure</w:t>
            </w:r>
            <w:r w:rsidRPr="0053365C">
              <w:rPr>
                <w:color w:val="0000FF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x에 대하여 </w:t>
            </w:r>
            <w:r>
              <w:t>local</w:t>
            </w:r>
            <w:r>
              <w:rPr>
                <w:rFonts w:hint="eastAsia"/>
              </w:rPr>
              <w:t>하게 정의)</w:t>
            </w:r>
          </w:p>
          <w:p w:rsidR="00B0548F" w:rsidRPr="00B0548F" w:rsidRDefault="00B0548F" w:rsidP="00B0548F">
            <w:pPr>
              <w:rPr>
                <w:rFonts w:hint="eastAsia"/>
                <w:i/>
              </w:rPr>
            </w:pPr>
          </w:p>
          <w:p w:rsidR="00692056" w:rsidRDefault="00692056" w:rsidP="00692056">
            <w:pPr>
              <w:rPr>
                <w:rFonts w:hint="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L(f,g,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 w:rsidRPr="00692056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모델 </w:t>
            </w:r>
            <w:r>
              <w:t>g</w:t>
            </w:r>
            <w:r>
              <w:rPr>
                <w:rFonts w:hint="eastAsia"/>
              </w:rPr>
              <w:t xml:space="preserve">가 </w:t>
            </w:r>
            <w:r>
              <w:t>f</w:t>
            </w:r>
            <w:r>
              <w:rPr>
                <w:rFonts w:hint="eastAsia"/>
              </w:rPr>
              <w:t xml:space="preserve">를 추정할 때 </w:t>
            </w:r>
            <w:r w:rsidRPr="00692056">
              <w:rPr>
                <w:rFonts w:hint="eastAsia"/>
                <w:b/>
                <w:color w:val="0000FF"/>
              </w:rPr>
              <w:t xml:space="preserve">얼마나 </w:t>
            </w:r>
            <w:r w:rsidRPr="00692056">
              <w:rPr>
                <w:b/>
                <w:color w:val="0000FF"/>
              </w:rPr>
              <w:t>unfaithful</w:t>
            </w:r>
            <w:r w:rsidRPr="00692056">
              <w:rPr>
                <w:rFonts w:hint="eastAsia"/>
                <w:b/>
                <w:color w:val="0000FF"/>
              </w:rPr>
              <w:t xml:space="preserve">한지, 즉 </w:t>
            </w:r>
            <w:r w:rsidRPr="00692056">
              <w:rPr>
                <w:b/>
                <w:color w:val="0000FF"/>
              </w:rPr>
              <w:t>loss</w:t>
            </w:r>
            <w:r w:rsidRPr="00692056">
              <w:rPr>
                <w:rFonts w:hint="eastAsia"/>
                <w:b/>
                <w:color w:val="0000FF"/>
              </w:rPr>
              <w:t>가 큰지</w:t>
            </w:r>
            <w:r>
              <w:rPr>
                <w:rFonts w:hint="eastAsia"/>
              </w:rPr>
              <w:t>를 나타낸다.</w:t>
            </w:r>
          </w:p>
          <w:p w:rsidR="00692056" w:rsidRDefault="00692056" w:rsidP="00692056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 xml:space="preserve">nterpretability와 </w:t>
            </w:r>
            <w:r>
              <w:t>local fidelity(x</w:t>
            </w:r>
            <w:r>
              <w:rPr>
                <w:rFonts w:hint="eastAsia"/>
              </w:rPr>
              <w:t xml:space="preserve">에 대하여 </w:t>
            </w:r>
            <w:r>
              <w:t>local</w:t>
            </w:r>
            <w:r>
              <w:rPr>
                <w:rFonts w:hint="eastAsia"/>
              </w:rPr>
              <w:t xml:space="preserve">하게 잘 추정함)를 위하여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Ω(</m:t>
              </m:r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 w:rsidRPr="00692056">
              <w:rPr>
                <w:rFonts w:hint="eastAsia"/>
                <w:b/>
                <w:color w:val="0000FF"/>
              </w:rPr>
              <w:t xml:space="preserve">를 충분히 낮게 하면서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L(f,g,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 w:rsidRPr="00692056">
              <w:rPr>
                <w:rFonts w:hint="eastAsia"/>
                <w:b/>
                <w:color w:val="0000FF"/>
              </w:rPr>
              <w:t>를 최소화</w:t>
            </w:r>
            <w:r>
              <w:rPr>
                <w:rFonts w:hint="eastAsia"/>
              </w:rPr>
              <w:t>해야 한다.</w:t>
            </w:r>
          </w:p>
          <w:p w:rsidR="00692056" w:rsidRDefault="00692056" w:rsidP="00692056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692056">
              <w:rPr>
                <w:rFonts w:hint="eastAsia"/>
                <w:b/>
                <w:u w:val="single"/>
              </w:rPr>
              <w:t xml:space="preserve">LIME에 의하여 만들어지는 </w:t>
            </w:r>
            <w:r w:rsidRPr="00692056">
              <w:rPr>
                <w:b/>
                <w:u w:val="single"/>
              </w:rPr>
              <w:t>explanation</w:t>
            </w:r>
            <w:r>
              <w:rPr>
                <w:rFonts w:hint="eastAsia"/>
              </w:rPr>
              <w:t>은 다음 수식과 같다.</w:t>
            </w:r>
          </w:p>
          <w:p w:rsidR="00692056" w:rsidRPr="008A0C24" w:rsidRDefault="008A0C24" w:rsidP="00446A07">
            <w:pPr>
              <w:rPr>
                <w:rFonts w:hint="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ξ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g∈G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f,g,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g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…(1)</m:t>
                </m:r>
              </m:oMath>
            </m:oMathPara>
          </w:p>
        </w:tc>
      </w:tr>
    </w:tbl>
    <w:p w:rsidR="00E03D3B" w:rsidRDefault="00E03D3B" w:rsidP="00564AFD">
      <w:pPr>
        <w:rPr>
          <w:highlight w:val="cyan"/>
        </w:rPr>
      </w:pPr>
    </w:p>
    <w:p w:rsidR="0030729C" w:rsidRPr="00E03D3B" w:rsidRDefault="00E03D3B" w:rsidP="00564AFD">
      <w:r w:rsidRPr="00E03D3B">
        <w:rPr>
          <w:rFonts w:hint="eastAsia"/>
          <w:highlight w:val="cyan"/>
        </w:rPr>
        <w:t>01. Local Explanation을 위한 샘플링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D3B" w:rsidRPr="00E03D3B" w:rsidTr="00E03D3B">
        <w:tc>
          <w:tcPr>
            <w:tcW w:w="9016" w:type="dxa"/>
          </w:tcPr>
          <w:p w:rsidR="00E03D3B" w:rsidRDefault="00735606" w:rsidP="00564AFD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EE82551" wp14:editId="0AEC71DD">
                  <wp:simplePos x="0" y="0"/>
                  <wp:positionH relativeFrom="margin">
                    <wp:posOffset>3528695</wp:posOffset>
                  </wp:positionH>
                  <wp:positionV relativeFrom="paragraph">
                    <wp:posOffset>1270</wp:posOffset>
                  </wp:positionV>
                  <wp:extent cx="2044700" cy="195072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3D3B">
              <w:t>L</w:t>
            </w:r>
            <w:r w:rsidR="00E03D3B">
              <w:rPr>
                <w:rFonts w:hint="eastAsia"/>
              </w:rPr>
              <w:t>ocality-</w:t>
            </w:r>
            <w:r w:rsidR="00E03D3B">
              <w:t xml:space="preserve">aware loss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f,g,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sub>
                  </m:sSub>
                </m:e>
              </m:d>
            </m:oMath>
            <w:r w:rsidR="00E03D3B" w:rsidRPr="00E03D3B">
              <w:rPr>
                <w:rFonts w:hint="eastAsia"/>
                <w:b/>
                <w:color w:val="0000FF"/>
              </w:rPr>
              <w:t>를 설명 가능한 모델 f에 대한 어떤 가정 없이 최소화</w:t>
            </w:r>
            <w:r w:rsidR="00E03D3B">
              <w:rPr>
                <w:rFonts w:hint="eastAsia"/>
              </w:rPr>
              <w:t xml:space="preserve">해야 하므로 </w:t>
            </w:r>
            <w:r w:rsidR="00E03D3B" w:rsidRPr="00E03D3B">
              <w:rPr>
                <w:b/>
                <w:color w:val="FF0000"/>
              </w:rPr>
              <w:t>explainer</w:t>
            </w:r>
            <w:r w:rsidR="00E03D3B" w:rsidRPr="00E03D3B">
              <w:rPr>
                <w:rFonts w:hint="eastAsia"/>
                <w:b/>
                <w:color w:val="FF0000"/>
              </w:rPr>
              <w:t xml:space="preserve">는 </w:t>
            </w:r>
            <w:r w:rsidR="00E03D3B" w:rsidRPr="00E03D3B">
              <w:rPr>
                <w:b/>
                <w:color w:val="FF0000"/>
              </w:rPr>
              <w:t>model-agnostic</w:t>
            </w:r>
            <w:r w:rsidR="00E03D3B">
              <w:rPr>
                <w:rFonts w:hint="eastAsia"/>
              </w:rPr>
              <w:t>해야 한다.</w:t>
            </w:r>
          </w:p>
          <w:p w:rsidR="00E03D3B" w:rsidRDefault="00E03D3B" w:rsidP="00E03D3B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즉, </w:t>
            </w:r>
            <w:r>
              <w:t>f</w:t>
            </w:r>
            <w:r>
              <w:rPr>
                <w:rFonts w:hint="eastAsia"/>
              </w:rPr>
              <w:t xml:space="preserve">의 </w:t>
            </w:r>
            <w:r>
              <w:t>local behavior</w:t>
            </w:r>
            <w:r>
              <w:rPr>
                <w:rFonts w:hint="eastAsia"/>
              </w:rPr>
              <w:t xml:space="preserve">를 학습하기 위하여 </w:t>
            </w:r>
            <w:r w:rsidRPr="00E03D3B">
              <w:rPr>
                <w:rFonts w:hint="eastAsia"/>
                <w:b/>
                <w:color w:val="0000FF"/>
              </w:rPr>
              <w:t xml:space="preserve">샘플을 이용하여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f,g,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sub>
                  </m:sSub>
                </m:e>
              </m:d>
            </m:oMath>
            <w:r w:rsidRPr="00E03D3B">
              <w:rPr>
                <w:rFonts w:hint="eastAsia"/>
                <w:b/>
                <w:color w:val="0000FF"/>
              </w:rPr>
              <w:t>를 추정</w:t>
            </w:r>
            <w:r>
              <w:rPr>
                <w:rFonts w:hint="eastAsia"/>
              </w:rPr>
              <w:t>해야 한다.</w:t>
            </w:r>
          </w:p>
          <w:p w:rsidR="00E03D3B" w:rsidRDefault="00E03D3B" w:rsidP="00E03D3B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0이 아닌 </w:t>
            </w:r>
            <m:oMath>
              <m:r>
                <w:rPr>
                  <w:rFonts w:ascii="Cambria Math" w:hAnsi="Cambria Math"/>
                </w:rPr>
                <m:t>x'</m:t>
              </m:r>
            </m:oMath>
            <w:r>
              <w:rPr>
                <w:rFonts w:hint="eastAsia"/>
              </w:rPr>
              <w:t xml:space="preserve">의 </w:t>
            </w:r>
            <w:r>
              <w:t>element</w:t>
            </w:r>
            <w:r>
              <w:rPr>
                <w:rFonts w:hint="eastAsia"/>
              </w:rPr>
              <w:t xml:space="preserve">를 이용하여 </w:t>
            </w:r>
            <m:oMath>
              <m:r>
                <w:rPr>
                  <w:rFonts w:ascii="Cambria Math" w:hAnsi="Cambria Math"/>
                </w:rPr>
                <m:t>x'</m:t>
              </m:r>
            </m:oMath>
            <w:r>
              <w:rPr>
                <w:rFonts w:hint="eastAsia"/>
              </w:rPr>
              <w:t xml:space="preserve">의 주변에 있는 </w:t>
            </w:r>
            <w:r>
              <w:t>instance</w:t>
            </w:r>
            <w:r>
              <w:rPr>
                <w:rFonts w:hint="eastAsia"/>
              </w:rPr>
              <w:t>를 샘플링한다.</w:t>
            </w:r>
          </w:p>
          <w:p w:rsidR="00E03D3B" w:rsidRDefault="00E03D3B" w:rsidP="00E03D3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erturbed </w:t>
            </w:r>
            <w:r>
              <w:t xml:space="preserve">sample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d'</m:t>
                  </m:r>
                </m:sup>
              </m:sSup>
            </m:oMath>
            <w:r w:rsidR="00735606">
              <w:rPr>
                <w:rFonts w:hint="eastAsia"/>
              </w:rPr>
              <w:t>에서</w:t>
            </w:r>
            <w:r w:rsidR="00A33652">
              <w:rPr>
                <w:rFonts w:hint="eastAsia"/>
              </w:rPr>
              <w:t xml:space="preserve"> </w:t>
            </w:r>
            <w:r w:rsidR="00A33652" w:rsidRPr="0040268E">
              <w:rPr>
                <w:rFonts w:hint="eastAsia"/>
                <w:b/>
                <w:color w:val="0000FF"/>
              </w:rPr>
              <w:t xml:space="preserve">original representation에 있는 샘플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z∈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d</m:t>
                  </m:r>
                </m:sup>
              </m:sSup>
            </m:oMath>
            <w:r w:rsidR="00A33652" w:rsidRPr="0040268E">
              <w:rPr>
                <w:rFonts w:hint="eastAsia"/>
                <w:b/>
                <w:color w:val="0000FF"/>
              </w:rPr>
              <w:t xml:space="preserve">를 </w:t>
            </w:r>
            <w:r w:rsidR="00A33652" w:rsidRPr="00257C1D">
              <w:rPr>
                <w:rFonts w:hint="eastAsia"/>
                <w:b/>
                <w:color w:val="0000FF"/>
              </w:rPr>
              <w:t xml:space="preserve">복원하고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f(z)</m:t>
              </m:r>
            </m:oMath>
            <w:r w:rsidR="00A33652" w:rsidRPr="00257C1D">
              <w:rPr>
                <w:rFonts w:hint="eastAsia"/>
                <w:b/>
                <w:color w:val="0000FF"/>
              </w:rPr>
              <w:t>를 찾는다.</w:t>
            </w:r>
          </w:p>
          <w:p w:rsidR="00A33652" w:rsidRPr="00A33652" w:rsidRDefault="00A33652" w:rsidP="00A33652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Associated label</w:t>
            </w:r>
            <w:r>
              <w:rPr>
                <w:rFonts w:hint="eastAsia"/>
              </w:rPr>
              <w:t xml:space="preserve">이 있는 </w:t>
            </w:r>
            <w:r>
              <w:t>P</w:t>
            </w:r>
            <w:r>
              <w:rPr>
                <w:rFonts w:hint="eastAsia"/>
              </w:rPr>
              <w:t xml:space="preserve">erturbed </w:t>
            </w:r>
            <w:r>
              <w:t>sample</w:t>
            </w:r>
            <w:r>
              <w:rPr>
                <w:rFonts w:hint="eastAsia"/>
              </w:rPr>
              <w:t xml:space="preserve">의 </w:t>
            </w:r>
            <w:r>
              <w:t xml:space="preserve">dataset </w:t>
            </w:r>
            <w:r>
              <w:rPr>
                <w:rFonts w:hint="eastAsia"/>
              </w:rPr>
              <w:t xml:space="preserve">Z에 대하여 </w:t>
            </w:r>
            <w:r w:rsidRPr="00A33652">
              <w:rPr>
                <w:b/>
                <w:color w:val="FF0000"/>
              </w:rPr>
              <w:t>(1)</w:t>
            </w:r>
            <w:r w:rsidRPr="00A33652">
              <w:rPr>
                <w:rFonts w:hint="eastAsia"/>
                <w:b/>
                <w:color w:val="FF0000"/>
              </w:rPr>
              <w:t xml:space="preserve">을 최적화하여 설명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ξ(x)</m:t>
              </m:r>
            </m:oMath>
            <w:r w:rsidRPr="00A33652">
              <w:rPr>
                <w:rFonts w:hint="eastAsia"/>
                <w:b/>
                <w:color w:val="FF0000"/>
              </w:rPr>
              <w:t>를 얻을 수</w:t>
            </w:r>
            <w:r>
              <w:rPr>
                <w:rFonts w:hint="eastAsia"/>
              </w:rPr>
              <w:t xml:space="preserve"> 있다.</w:t>
            </w:r>
          </w:p>
        </w:tc>
      </w:tr>
    </w:tbl>
    <w:p w:rsidR="00E03D3B" w:rsidRDefault="00E03D3B" w:rsidP="00564AFD">
      <w:pPr>
        <w:rPr>
          <w:b/>
        </w:rPr>
      </w:pPr>
    </w:p>
    <w:p w:rsidR="00B0548F" w:rsidRDefault="006A5B9E" w:rsidP="00564AFD">
      <w:r w:rsidRPr="006A5B9E">
        <w:rPr>
          <w:highlight w:val="cyan"/>
        </w:rPr>
        <w:lastRenderedPageBreak/>
        <w:t xml:space="preserve">02. </w:t>
      </w:r>
      <w:r w:rsidRPr="006A5B9E">
        <w:rPr>
          <w:rFonts w:hint="eastAsia"/>
          <w:highlight w:val="cyan"/>
        </w:rPr>
        <w:t xml:space="preserve">Sparse </w:t>
      </w:r>
      <w:r w:rsidRPr="006A5B9E">
        <w:rPr>
          <w:highlight w:val="cyan"/>
        </w:rPr>
        <w:t>Linear Explanations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B9E" w:rsidTr="006A5B9E">
        <w:tc>
          <w:tcPr>
            <w:tcW w:w="9016" w:type="dxa"/>
          </w:tcPr>
          <w:p w:rsidR="006A5B9E" w:rsidRDefault="0096708A" w:rsidP="00446A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 </w:t>
            </w:r>
            <w:r w:rsidRPr="00446A07">
              <w:rPr>
                <w:b/>
                <w:color w:val="0000FF"/>
              </w:rPr>
              <w:t>G</w:t>
            </w:r>
            <w:r w:rsidRPr="00446A07">
              <w:rPr>
                <w:rFonts w:hint="eastAsia"/>
                <w:b/>
                <w:color w:val="0000FF"/>
              </w:rPr>
              <w:t xml:space="preserve">는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∙z'</m:t>
              </m:r>
            </m:oMath>
            <w:r w:rsidR="00446A07" w:rsidRPr="00446A07">
              <w:rPr>
                <w:rFonts w:hint="eastAsia"/>
                <w:b/>
                <w:color w:val="0000FF"/>
              </w:rPr>
              <w:t xml:space="preserve">인 </w:t>
            </w:r>
            <w:r w:rsidRPr="00446A07">
              <w:rPr>
                <w:b/>
                <w:color w:val="0000FF"/>
              </w:rPr>
              <w:t>linear model</w:t>
            </w:r>
            <w:r w:rsidRPr="00446A07">
              <w:rPr>
                <w:rFonts w:hint="eastAsia"/>
                <w:b/>
                <w:color w:val="0000FF"/>
              </w:rPr>
              <w:t xml:space="preserve">의 </w:t>
            </w:r>
            <w:r w:rsidRPr="00446A07">
              <w:rPr>
                <w:b/>
                <w:color w:val="0000FF"/>
              </w:rPr>
              <w:t>class</w:t>
            </w:r>
            <w:r>
              <w:rPr>
                <w:rFonts w:hint="eastAsia"/>
              </w:rPr>
              <w:t>라고 하자</w:t>
            </w:r>
            <w:r w:rsidR="00446A07">
              <w:rPr>
                <w:rFonts w:hint="eastAsia"/>
              </w:rPr>
              <w:t xml:space="preserve">. 여기서 </w:t>
            </w:r>
            <w:r w:rsidR="00446A07">
              <w:t xml:space="preserve">locally weighted square loss </w:t>
            </w:r>
            <w:r w:rsidR="00446A07">
              <w:rPr>
                <w:rFonts w:hint="eastAsia"/>
              </w:rPr>
              <w:t>를 다음과 같다고 하자.</w:t>
            </w:r>
          </w:p>
          <w:p w:rsidR="00446A07" w:rsidRPr="00446A07" w:rsidRDefault="00446A07" w:rsidP="00446A07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f,g,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 xml:space="preserve">z,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∈Z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z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…(2)</m:t>
                </m:r>
              </m:oMath>
            </m:oMathPara>
          </w:p>
          <w:p w:rsidR="00446A07" w:rsidRPr="00446A07" w:rsidRDefault="00446A07" w:rsidP="00446A07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x,z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  <w:p w:rsidR="00446A07" w:rsidRDefault="00446A07" w:rsidP="00602B8C">
            <w:r>
              <w:t>T</w:t>
            </w:r>
            <w:r>
              <w:rPr>
                <w:rFonts w:hint="eastAsia"/>
              </w:rPr>
              <w:t xml:space="preserve">ext </w:t>
            </w:r>
            <w:r>
              <w:t>classification</w:t>
            </w:r>
            <w:r>
              <w:rPr>
                <w:rFonts w:hint="eastAsia"/>
              </w:rPr>
              <w:t xml:space="preserve">에서 </w:t>
            </w:r>
            <w:r>
              <w:t>interpretable</w:t>
            </w:r>
            <w:r>
              <w:rPr>
                <w:rFonts w:hint="eastAsia"/>
              </w:rPr>
              <w:t xml:space="preserve"> </w:t>
            </w:r>
            <w:r>
              <w:t>repres</w:t>
            </w:r>
            <w:r>
              <w:rPr>
                <w:rFonts w:hint="eastAsia"/>
              </w:rPr>
              <w:t>e</w:t>
            </w:r>
            <w:r>
              <w:t>ntation</w:t>
            </w:r>
            <w:r>
              <w:rPr>
                <w:rFonts w:hint="eastAsia"/>
              </w:rPr>
              <w:t xml:space="preserve">을 </w:t>
            </w:r>
            <w:r>
              <w:t>bag of word</w:t>
            </w:r>
            <w:r>
              <w:rPr>
                <w:rFonts w:hint="eastAsia"/>
              </w:rPr>
              <w:t xml:space="preserve">라고 </w:t>
            </w:r>
            <w:r w:rsidR="00602B8C">
              <w:rPr>
                <w:rFonts w:hint="eastAsia"/>
              </w:rPr>
              <w:t xml:space="preserve">하고 </w:t>
            </w:r>
            <w:r w:rsidR="00602B8C" w:rsidRPr="00602B8C">
              <w:rPr>
                <w:b/>
                <w:color w:val="0000FF"/>
              </w:rPr>
              <w:t>number of word</w:t>
            </w:r>
            <w:r w:rsidR="00602B8C" w:rsidRPr="00602B8C">
              <w:rPr>
                <w:rFonts w:hint="eastAsia"/>
                <w:b/>
                <w:color w:val="0000FF"/>
              </w:rPr>
              <w:t xml:space="preserve">의 값을 최대 </w:t>
            </w:r>
            <w:r w:rsidR="00602B8C" w:rsidRPr="00602B8C">
              <w:rPr>
                <w:b/>
                <w:color w:val="0000FF"/>
              </w:rPr>
              <w:t>K</w:t>
            </w:r>
            <w:r w:rsidR="00602B8C">
              <w:rPr>
                <w:rFonts w:hint="eastAsia"/>
              </w:rPr>
              <w:t>로 제한하여</w:t>
            </w:r>
            <w:r>
              <w:rPr>
                <w:rFonts w:hint="eastAsia"/>
              </w:rPr>
              <w:t xml:space="preserve"> </w:t>
            </w:r>
            <w:r w:rsidRPr="00446A07">
              <w:rPr>
                <w:b/>
                <w:color w:val="0000FF"/>
              </w:rPr>
              <w:t>explanation</w:t>
            </w:r>
            <w:r w:rsidRPr="00446A07">
              <w:rPr>
                <w:rFonts w:hint="eastAsia"/>
                <w:b/>
                <w:color w:val="0000FF"/>
              </w:rPr>
              <w:t xml:space="preserve">이 </w:t>
            </w:r>
            <w:r w:rsidRPr="00446A07">
              <w:rPr>
                <w:b/>
                <w:color w:val="0000FF"/>
              </w:rPr>
              <w:t>interpretable</w:t>
            </w:r>
            <w:r w:rsidRPr="00446A07">
              <w:rPr>
                <w:rFonts w:hint="eastAsia"/>
                <w:b/>
                <w:color w:val="0000FF"/>
              </w:rPr>
              <w:t>하다는 것을 보장</w:t>
            </w:r>
            <w:r>
              <w:rPr>
                <w:rFonts w:hint="eastAsia"/>
              </w:rPr>
              <w:t>한다.</w:t>
            </w:r>
          </w:p>
          <w:p w:rsidR="00602B8C" w:rsidRDefault="00602B8C" w:rsidP="00602B8C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>
              <w:t>K</w:t>
            </w:r>
            <w:r>
              <w:rPr>
                <w:rFonts w:hint="eastAsia"/>
              </w:rPr>
              <w:t xml:space="preserve">의 값을 </w:t>
            </w:r>
            <w:r w:rsidR="00263FDD">
              <w:rPr>
                <w:rFonts w:hint="eastAsia"/>
              </w:rPr>
              <w:t>constant value로 이용한다.</w:t>
            </w:r>
          </w:p>
          <w:p w:rsidR="00263FDD" w:rsidRDefault="00AF74AC" w:rsidP="00AF74AC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mage </w:t>
            </w:r>
            <w:r>
              <w:t>classification</w:t>
            </w:r>
            <w:r>
              <w:rPr>
                <w:rFonts w:hint="eastAsia"/>
              </w:rPr>
              <w:t xml:space="preserve">에서는 </w:t>
            </w:r>
            <w:r>
              <w:t xml:space="preserve">word </w:t>
            </w:r>
            <w:r>
              <w:rPr>
                <w:rFonts w:hint="eastAsia"/>
              </w:rPr>
              <w:t xml:space="preserve">대신 </w:t>
            </w:r>
            <w:r>
              <w:t>super-pixel</w:t>
            </w:r>
            <w:r>
              <w:rPr>
                <w:rFonts w:hint="eastAsia"/>
              </w:rPr>
              <w:t>을 이용한다.</w:t>
            </w:r>
          </w:p>
          <w:p w:rsidR="00AF74AC" w:rsidRDefault="009F279D" w:rsidP="00AF74AC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2976245</wp:posOffset>
                  </wp:positionH>
                  <wp:positionV relativeFrom="paragraph">
                    <wp:posOffset>212090</wp:posOffset>
                  </wp:positionV>
                  <wp:extent cx="2597150" cy="1310169"/>
                  <wp:effectExtent l="0" t="0" r="0" b="444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0" cy="131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F74AC" w:rsidRDefault="00AF74AC" w:rsidP="00AF74AC">
            <w:pPr>
              <w:rPr>
                <w:rFonts w:hint="eastAsia"/>
              </w:rPr>
            </w:pPr>
            <w:r>
              <w:rPr>
                <w:rFonts w:hint="eastAsia"/>
              </w:rPr>
              <w:t>여기서는 다음과 같이 한다.</w:t>
            </w:r>
          </w:p>
          <w:p w:rsidR="00AF74AC" w:rsidRDefault="00AF74AC" w:rsidP="00AF74AC">
            <w:pPr>
              <w:rPr>
                <w:rFonts w:hint="eastAsia"/>
              </w:rPr>
            </w:pPr>
            <w:r>
              <w:t xml:space="preserve">1. </w:t>
            </w:r>
            <w:r w:rsidRPr="00AF74AC">
              <w:rPr>
                <w:b/>
                <w:color w:val="0000FF"/>
              </w:rPr>
              <w:t>K</w:t>
            </w:r>
            <w:r w:rsidRPr="00AF74AC">
              <w:rPr>
                <w:rFonts w:hint="eastAsia"/>
                <w:b/>
                <w:color w:val="0000FF"/>
              </w:rPr>
              <w:t xml:space="preserve">개의 </w:t>
            </w:r>
            <w:r w:rsidRPr="00AF74AC">
              <w:rPr>
                <w:b/>
                <w:color w:val="0000FF"/>
              </w:rPr>
              <w:t>feature</w:t>
            </w:r>
            <w:r w:rsidRPr="00AF74AC">
              <w:rPr>
                <w:rFonts w:hint="eastAsia"/>
                <w:b/>
                <w:color w:val="0000FF"/>
              </w:rPr>
              <w:t>를 처음에 선택</w:t>
            </w:r>
            <w:r>
              <w:rPr>
                <w:rFonts w:hint="eastAsia"/>
              </w:rPr>
              <w:t xml:space="preserve">하는데, 이때 </w:t>
            </w:r>
            <w:r w:rsidRPr="00AF74AC">
              <w:rPr>
                <w:b/>
                <w:color w:val="0000FF"/>
              </w:rPr>
              <w:t xml:space="preserve">Lasso </w:t>
            </w:r>
            <w:r w:rsidRPr="00AF74AC">
              <w:rPr>
                <w:rFonts w:hint="eastAsia"/>
                <w:b/>
                <w:color w:val="0000FF"/>
              </w:rPr>
              <w:t>알고리즘</w:t>
            </w:r>
            <w:r>
              <w:rPr>
                <w:rFonts w:hint="eastAsia"/>
              </w:rPr>
              <w:t>을 이용한다.</w:t>
            </w:r>
          </w:p>
          <w:p w:rsidR="00AF74AC" w:rsidRDefault="00AF74AC" w:rsidP="00AF74AC">
            <w:pPr>
              <w:rPr>
                <w:rFonts w:hint="eastAsia"/>
              </w:rPr>
            </w:pPr>
            <w:r>
              <w:t xml:space="preserve">2. </w:t>
            </w:r>
            <w:r w:rsidRPr="00AF74AC">
              <w:rPr>
                <w:rFonts w:hint="eastAsia"/>
                <w:b/>
                <w:color w:val="0000FF"/>
              </w:rPr>
              <w:t>Least-s</w:t>
            </w:r>
            <w:r w:rsidRPr="00AF74AC">
              <w:rPr>
                <w:b/>
                <w:color w:val="0000FF"/>
              </w:rPr>
              <w:t>quare</w:t>
            </w:r>
            <w:r w:rsidRPr="00AF74AC">
              <w:rPr>
                <w:rFonts w:hint="eastAsia"/>
                <w:b/>
                <w:color w:val="0000FF"/>
              </w:rPr>
              <w:t xml:space="preserve">를 이용하여 </w:t>
            </w:r>
            <w:r w:rsidRPr="00AF74AC">
              <w:rPr>
                <w:b/>
                <w:color w:val="0000FF"/>
              </w:rPr>
              <w:t>weight</w:t>
            </w:r>
            <w:r w:rsidRPr="00AF74AC">
              <w:rPr>
                <w:rFonts w:hint="eastAsia"/>
                <w:b/>
                <w:color w:val="0000FF"/>
              </w:rPr>
              <w:t>을 학습</w:t>
            </w:r>
            <w:r>
              <w:rPr>
                <w:rFonts w:hint="eastAsia"/>
              </w:rPr>
              <w:t>한다. (</w:t>
            </w:r>
            <w:r>
              <w:t>K-LASSO in Algorithm 1)</w:t>
            </w:r>
          </w:p>
          <w:p w:rsidR="00AF74AC" w:rsidRPr="00446A07" w:rsidRDefault="00AF74AC" w:rsidP="00AF74AC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알고리즘이 </w:t>
            </w:r>
            <w:r>
              <w:t>individual prediction</w:t>
            </w:r>
            <w:r>
              <w:rPr>
                <w:rFonts w:hint="eastAsia"/>
              </w:rPr>
              <w:t xml:space="preserve">에 대한 설명을 생성하고, 이것의 </w:t>
            </w:r>
            <w:r>
              <w:t>complexity</w:t>
            </w:r>
            <w:r>
              <w:rPr>
                <w:rFonts w:hint="eastAsia"/>
              </w:rPr>
              <w:t xml:space="preserve">는 </w:t>
            </w:r>
            <w:r>
              <w:t>dataset</w:t>
            </w:r>
            <w:r>
              <w:rPr>
                <w:rFonts w:hint="eastAsia"/>
              </w:rPr>
              <w:t xml:space="preserve">의 크기가 아닌 </w:t>
            </w:r>
            <w:r w:rsidRPr="00AF74AC">
              <w:rPr>
                <w:b/>
                <w:color w:val="0000FF"/>
              </w:rPr>
              <w:t>f(x)</w:t>
            </w:r>
            <w:r w:rsidRPr="00AF74AC">
              <w:rPr>
                <w:rFonts w:hint="eastAsia"/>
                <w:b/>
                <w:color w:val="0000FF"/>
              </w:rPr>
              <w:t xml:space="preserve">를 계산하는 데 걸리는 시간과 샘플의 개수 </w:t>
            </w:r>
            <w:r w:rsidRPr="00AF74AC">
              <w:rPr>
                <w:b/>
                <w:color w:val="0000FF"/>
              </w:rPr>
              <w:t>N</w:t>
            </w:r>
            <w:r>
              <w:rPr>
                <w:rFonts w:hint="eastAsia"/>
              </w:rPr>
              <w:t>에 의해 결정된다.</w:t>
            </w:r>
          </w:p>
        </w:tc>
      </w:tr>
    </w:tbl>
    <w:p w:rsidR="006A5B9E" w:rsidRDefault="006A5B9E" w:rsidP="00564AFD"/>
    <w:p w:rsidR="00385448" w:rsidRDefault="00385448" w:rsidP="00564AFD">
      <w:pPr>
        <w:rPr>
          <w:rFonts w:hint="eastAsia"/>
        </w:rPr>
      </w:pPr>
      <w:r w:rsidRPr="00385448">
        <w:rPr>
          <w:rFonts w:hint="eastAsia"/>
          <w:highlight w:val="cyan"/>
        </w:rPr>
        <w:t>03.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5448" w:rsidTr="00385448">
        <w:tc>
          <w:tcPr>
            <w:tcW w:w="9016" w:type="dxa"/>
          </w:tcPr>
          <w:p w:rsidR="00385448" w:rsidRDefault="00385448" w:rsidP="00564AFD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3452495</wp:posOffset>
                  </wp:positionH>
                  <wp:positionV relativeFrom="paragraph">
                    <wp:posOffset>17145</wp:posOffset>
                  </wp:positionV>
                  <wp:extent cx="2145665" cy="1840865"/>
                  <wp:effectExtent l="0" t="0" r="6985" b="698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65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5448">
              <w:rPr>
                <w:rFonts w:hint="eastAsia"/>
                <w:b/>
              </w:rPr>
              <w:t>1</w:t>
            </w:r>
            <w:r w:rsidR="008842F4">
              <w:rPr>
                <w:rFonts w:hint="eastAsia"/>
                <w:b/>
              </w:rPr>
              <w:t>. Text Classification with SVMs</w:t>
            </w:r>
          </w:p>
          <w:p w:rsidR="008842F4" w:rsidRDefault="008842F4" w:rsidP="00564AFD">
            <w:r>
              <w:rPr>
                <w:rFonts w:hint="eastAsia"/>
              </w:rPr>
              <w:t xml:space="preserve">오른쪽 사진은 </w:t>
            </w:r>
            <w:r w:rsidRPr="007C4E51">
              <w:rPr>
                <w:b/>
                <w:color w:val="0000FF"/>
              </w:rPr>
              <w:t>SVM</w:t>
            </w:r>
            <w:r w:rsidRPr="007C4E51">
              <w:rPr>
                <w:rFonts w:hint="eastAsia"/>
                <w:b/>
                <w:color w:val="0000FF"/>
              </w:rPr>
              <w:t xml:space="preserve"> </w:t>
            </w:r>
            <w:r w:rsidRPr="007C4E51">
              <w:rPr>
                <w:b/>
                <w:color w:val="0000FF"/>
              </w:rPr>
              <w:t>with RBF kernel</w:t>
            </w:r>
            <w:r w:rsidRPr="007C4E51">
              <w:rPr>
                <w:rFonts w:hint="eastAsia"/>
                <w:b/>
                <w:color w:val="0000FF"/>
              </w:rPr>
              <w:t xml:space="preserve">을 </w:t>
            </w:r>
            <w:r w:rsidRPr="007C4E51">
              <w:rPr>
                <w:b/>
                <w:color w:val="0000FF"/>
              </w:rPr>
              <w:t>Christianity</w:t>
            </w:r>
            <w:r w:rsidRPr="007C4E51">
              <w:rPr>
                <w:rFonts w:hint="eastAsia"/>
                <w:b/>
                <w:color w:val="0000FF"/>
              </w:rPr>
              <w:t xml:space="preserve">와 </w:t>
            </w:r>
            <w:r w:rsidRPr="007C4E51">
              <w:rPr>
                <w:b/>
                <w:color w:val="0000FF"/>
              </w:rPr>
              <w:t>Atheism</w:t>
            </w:r>
            <w:r w:rsidRPr="007C4E51">
              <w:rPr>
                <w:rFonts w:hint="eastAsia"/>
                <w:b/>
                <w:color w:val="0000FF"/>
              </w:rPr>
              <w:t>을 구분하도록 학습</w:t>
            </w:r>
            <w:r>
              <w:rPr>
                <w:rFonts w:hint="eastAsia"/>
              </w:rPr>
              <w:t xml:space="preserve">시킨 </w:t>
            </w:r>
            <w:r w:rsidR="007C4E51">
              <w:rPr>
                <w:rFonts w:hint="eastAsia"/>
              </w:rPr>
              <w:t>모델을 이용한 예측을 설명한 것이다.</w:t>
            </w:r>
          </w:p>
          <w:p w:rsidR="007C4E51" w:rsidRDefault="007C4E51" w:rsidP="007C4E51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94% </w:t>
            </w:r>
            <w:r>
              <w:t>held-out accuracy</w:t>
            </w:r>
          </w:p>
          <w:p w:rsidR="007C4E51" w:rsidRDefault="007C4E51" w:rsidP="007C4E51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특정 instance에 대한 설명은 </w:t>
            </w:r>
            <w:r w:rsidRPr="007C4E51">
              <w:rPr>
                <w:b/>
                <w:color w:val="0000FF"/>
              </w:rPr>
              <w:t>prediction</w:t>
            </w:r>
            <w:r w:rsidRPr="007C4E51">
              <w:rPr>
                <w:rFonts w:hint="eastAsia"/>
                <w:b/>
                <w:color w:val="0000FF"/>
              </w:rPr>
              <w:t>이 해당 분야와 무관한 임의의 이유(</w:t>
            </w:r>
            <w:r w:rsidRPr="007C4E51">
              <w:rPr>
                <w:b/>
                <w:color w:val="0000FF"/>
              </w:rPr>
              <w:t xml:space="preserve">Posting, Host, Re </w:t>
            </w:r>
            <w:r w:rsidRPr="007C4E51">
              <w:rPr>
                <w:rFonts w:hint="eastAsia"/>
                <w:b/>
                <w:color w:val="0000FF"/>
              </w:rPr>
              <w:t>등)에 의해 만들어졌다</w:t>
            </w:r>
            <w:r>
              <w:rPr>
                <w:rFonts w:hint="eastAsia"/>
              </w:rPr>
              <w:t>는 것을 알 수 있다.</w:t>
            </w:r>
          </w:p>
          <w:p w:rsidR="00141E47" w:rsidRDefault="00141E47" w:rsidP="00141E47"/>
          <w:p w:rsidR="00141E47" w:rsidRPr="00141E47" w:rsidRDefault="00141E47" w:rsidP="00141E47">
            <w:pPr>
              <w:rPr>
                <w:b/>
              </w:rPr>
            </w:pPr>
            <w:r w:rsidRPr="00141E47">
              <w:rPr>
                <w:rFonts w:hint="eastAsia"/>
                <w:b/>
              </w:rPr>
              <w:t xml:space="preserve">2. Deep networks for </w:t>
            </w:r>
            <w:r w:rsidRPr="00141E47">
              <w:rPr>
                <w:b/>
              </w:rPr>
              <w:t>images</w:t>
            </w:r>
          </w:p>
          <w:p w:rsidR="00141E47" w:rsidRDefault="00502624" w:rsidP="00141E47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34925</wp:posOffset>
                  </wp:positionV>
                  <wp:extent cx="3107055" cy="8255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055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1E47">
              <w:t>S</w:t>
            </w:r>
            <w:r w:rsidR="00141E47">
              <w:rPr>
                <w:rFonts w:hint="eastAsia"/>
              </w:rPr>
              <w:t xml:space="preserve">parse </w:t>
            </w:r>
            <w:r w:rsidR="00141E47">
              <w:t>linear explanation</w:t>
            </w:r>
            <w:r w:rsidR="00141E47">
              <w:rPr>
                <w:rFonts w:hint="eastAsia"/>
              </w:rPr>
              <w:t xml:space="preserve">을 </w:t>
            </w:r>
            <w:r w:rsidR="00141E47">
              <w:t>image classifier</w:t>
            </w:r>
            <w:r w:rsidR="00141E47">
              <w:rPr>
                <w:rFonts w:hint="eastAsia"/>
              </w:rPr>
              <w:t xml:space="preserve">에 이용할 때 </w:t>
            </w:r>
            <w:r w:rsidR="003E5E22" w:rsidRPr="00B93E68">
              <w:rPr>
                <w:rFonts w:hint="eastAsia"/>
                <w:b/>
                <w:color w:val="0000FF"/>
              </w:rPr>
              <w:t xml:space="preserve">특정 </w:t>
            </w:r>
            <w:r w:rsidR="003E5E22" w:rsidRPr="00B93E68">
              <w:rPr>
                <w:b/>
                <w:color w:val="0000FF"/>
              </w:rPr>
              <w:t>class</w:t>
            </w:r>
            <w:r w:rsidR="003E5E22" w:rsidRPr="00B93E68">
              <w:rPr>
                <w:rFonts w:hint="eastAsia"/>
                <w:b/>
                <w:color w:val="0000FF"/>
              </w:rPr>
              <w:t xml:space="preserve">에 대한 </w:t>
            </w:r>
            <w:r w:rsidR="003E5E22" w:rsidRPr="00B93E68">
              <w:rPr>
                <w:b/>
                <w:color w:val="0000FF"/>
              </w:rPr>
              <w:t>positive weight</w:t>
            </w:r>
            <w:r w:rsidR="003E5E22" w:rsidRPr="00B93E68">
              <w:rPr>
                <w:rFonts w:hint="eastAsia"/>
                <w:b/>
                <w:color w:val="0000FF"/>
              </w:rPr>
              <w:t xml:space="preserve">이 있는 </w:t>
            </w:r>
            <w:r w:rsidR="003E5E22" w:rsidRPr="00B93E68">
              <w:rPr>
                <w:b/>
                <w:color w:val="0000FF"/>
              </w:rPr>
              <w:t>super-pixel</w:t>
            </w:r>
            <w:r w:rsidR="003E5E22" w:rsidRPr="00B93E68">
              <w:rPr>
                <w:rFonts w:hint="eastAsia"/>
                <w:b/>
                <w:color w:val="0000FF"/>
              </w:rPr>
              <w:t>을 강조</w:t>
            </w:r>
            <w:r w:rsidR="003E5E22">
              <w:rPr>
                <w:rFonts w:hint="eastAsia"/>
              </w:rPr>
              <w:t>하고 싶을 수 있다.</w:t>
            </w:r>
          </w:p>
          <w:p w:rsidR="00925DA2" w:rsidRDefault="00925DA2" w:rsidP="00925DA2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 w:rsidRPr="00291562">
              <w:rPr>
                <w:b/>
                <w:color w:val="0000FF"/>
              </w:rPr>
              <w:t>Google</w:t>
            </w:r>
            <w:r w:rsidRPr="00291562">
              <w:rPr>
                <w:rFonts w:hint="eastAsia"/>
                <w:b/>
                <w:color w:val="0000FF"/>
              </w:rPr>
              <w:t xml:space="preserve">의 </w:t>
            </w:r>
            <w:r w:rsidRPr="00291562">
              <w:rPr>
                <w:b/>
                <w:color w:val="0000FF"/>
              </w:rPr>
              <w:t>pre-trained Inception neural network</w:t>
            </w:r>
            <w:r>
              <w:rPr>
                <w:rFonts w:hint="eastAsia"/>
              </w:rPr>
              <w:t>의 예측을 설명한다.</w:t>
            </w:r>
          </w:p>
          <w:p w:rsidR="00502624" w:rsidRPr="008842F4" w:rsidRDefault="00925DA2" w:rsidP="00502624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K=10</w:t>
            </w:r>
          </w:p>
        </w:tc>
      </w:tr>
    </w:tbl>
    <w:p w:rsidR="00385448" w:rsidRDefault="00385448" w:rsidP="00564AFD"/>
    <w:p w:rsidR="00C14568" w:rsidRDefault="00C14568" w:rsidP="00564AFD">
      <w:r w:rsidRPr="00CE36DA">
        <w:rPr>
          <w:rFonts w:hint="eastAsia"/>
          <w:highlight w:val="cyan"/>
        </w:rPr>
        <w:lastRenderedPageBreak/>
        <w:t xml:space="preserve">04. Submodular </w:t>
      </w:r>
      <w:r w:rsidRPr="00CE36DA">
        <w:rPr>
          <w:highlight w:val="cyan"/>
        </w:rPr>
        <w:t>pick for explaining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4AB1" w:rsidTr="00804AB1">
        <w:tc>
          <w:tcPr>
            <w:tcW w:w="9016" w:type="dxa"/>
          </w:tcPr>
          <w:p w:rsidR="00804AB1" w:rsidRDefault="00CF0B52" w:rsidP="00564AFD">
            <w:r>
              <w:rPr>
                <w:rFonts w:hint="eastAsia"/>
              </w:rPr>
              <w:t xml:space="preserve">여기서는 </w:t>
            </w:r>
            <w:r w:rsidRPr="00CF0B52">
              <w:rPr>
                <w:rFonts w:hint="eastAsia"/>
                <w:b/>
                <w:color w:val="0000FF"/>
              </w:rPr>
              <w:t xml:space="preserve">개별 </w:t>
            </w:r>
            <w:r w:rsidRPr="00CF0B52">
              <w:rPr>
                <w:b/>
                <w:color w:val="0000FF"/>
              </w:rPr>
              <w:t>instance</w:t>
            </w:r>
            <w:r w:rsidRPr="00CF0B52">
              <w:rPr>
                <w:rFonts w:hint="eastAsia"/>
                <w:b/>
                <w:color w:val="0000FF"/>
              </w:rPr>
              <w:t>의 집합을 이용하여 모델</w:t>
            </w:r>
            <w:r w:rsidR="009C2327">
              <w:rPr>
                <w:rFonts w:hint="eastAsia"/>
                <w:b/>
                <w:color w:val="0000FF"/>
              </w:rPr>
              <w:t>의</w:t>
            </w:r>
            <w:r w:rsidRPr="00CF0B52">
              <w:rPr>
                <w:rFonts w:hint="eastAsia"/>
                <w:b/>
                <w:color w:val="0000FF"/>
              </w:rPr>
              <w:t xml:space="preserve"> </w:t>
            </w:r>
            <w:r w:rsidRPr="00CF0B52">
              <w:rPr>
                <w:b/>
                <w:color w:val="0000FF"/>
              </w:rPr>
              <w:t>global understanding</w:t>
            </w:r>
            <w:r w:rsidRPr="00CF0B52">
              <w:rPr>
                <w:rFonts w:hint="eastAsia"/>
                <w:b/>
                <w:color w:val="0000FF"/>
              </w:rPr>
              <w:t>을 도출</w:t>
            </w:r>
            <w:r>
              <w:rPr>
                <w:rFonts w:hint="eastAsia"/>
              </w:rPr>
              <w:t>하려고 한다.</w:t>
            </w:r>
          </w:p>
          <w:p w:rsidR="001675CE" w:rsidRDefault="00D20CFE" w:rsidP="00D20CFE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 xml:space="preserve">nstance의 집합 </w:t>
            </w:r>
            <w:r>
              <w:t>X</w:t>
            </w:r>
            <w:r>
              <w:rPr>
                <w:rFonts w:hint="eastAsia"/>
              </w:rPr>
              <w:t xml:space="preserve">에서 </w:t>
            </w:r>
            <w:r>
              <w:t>B</w:t>
            </w:r>
            <w:r>
              <w:rPr>
                <w:rFonts w:hint="eastAsia"/>
              </w:rPr>
              <w:t xml:space="preserve">개의 </w:t>
            </w:r>
            <w:r>
              <w:t>instance</w:t>
            </w:r>
            <w:r>
              <w:rPr>
                <w:rFonts w:hint="eastAsia"/>
              </w:rPr>
              <w:t xml:space="preserve">를 선택하여 사용자에게 설명하는 문제를 </w:t>
            </w:r>
            <w:r w:rsidRPr="00D20CFE">
              <w:rPr>
                <w:b/>
                <w:color w:val="0000FF"/>
              </w:rPr>
              <w:t>pick step</w:t>
            </w:r>
            <w:r>
              <w:rPr>
                <w:rFonts w:hint="eastAsia"/>
              </w:rPr>
              <w:t>이라고 한다.</w:t>
            </w:r>
          </w:p>
          <w:p w:rsidR="006C26B7" w:rsidRDefault="006C26B7" w:rsidP="006C26B7"/>
          <w:p w:rsidR="005C5209" w:rsidRDefault="006C26B7" w:rsidP="005C52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instance의 집합 </w:t>
            </w:r>
            <w:r>
              <w:t>X</w:t>
            </w:r>
            <w:r>
              <w:rPr>
                <w:rFonts w:hint="eastAsia"/>
              </w:rPr>
              <w:t xml:space="preserve">가 있다고 할 때 </w:t>
            </w:r>
            <m:oMath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  <w:r w:rsidR="005C5209" w:rsidRPr="006C5852">
              <w:rPr>
                <w:rFonts w:hint="eastAsia"/>
                <w:b/>
                <w:color w:val="0000FF"/>
              </w:rPr>
              <w:t xml:space="preserve">각 </w:t>
            </w:r>
            <w:r w:rsidR="005C5209" w:rsidRPr="006C5852">
              <w:rPr>
                <w:b/>
                <w:color w:val="0000FF"/>
              </w:rPr>
              <w:t>instance</w:t>
            </w:r>
            <w:r w:rsidR="005C5209" w:rsidRPr="006C5852">
              <w:rPr>
                <w:rFonts w:hint="eastAsia"/>
                <w:b/>
                <w:color w:val="0000FF"/>
              </w:rPr>
              <w:t xml:space="preserve">의 </w:t>
            </w:r>
            <w:r w:rsidR="005C5209" w:rsidRPr="006C5852">
              <w:rPr>
                <w:b/>
                <w:color w:val="0000FF"/>
              </w:rPr>
              <w:t>interpretable component</w:t>
            </w:r>
            <w:r w:rsidR="005C5209" w:rsidRPr="006C5852">
              <w:rPr>
                <w:rFonts w:hint="eastAsia"/>
                <w:b/>
                <w:color w:val="0000FF"/>
              </w:rPr>
              <w:t xml:space="preserve">의 </w:t>
            </w:r>
            <w:r w:rsidR="005C5209" w:rsidRPr="006C5852">
              <w:rPr>
                <w:b/>
                <w:color w:val="0000FF"/>
              </w:rPr>
              <w:t>local importance</w:t>
            </w:r>
            <w:r w:rsidR="005C5209">
              <w:rPr>
                <w:rFonts w:hint="eastAsia"/>
              </w:rPr>
              <w:t>를 나타</w:t>
            </w:r>
            <w:r w:rsidR="005C5209">
              <w:rPr>
                <w:rFonts w:hint="eastAsia"/>
              </w:rPr>
              <w:t xml:space="preserve">내는, </w:t>
            </w:r>
            <w:r w:rsidR="005A3F2F">
              <w:rPr>
                <w:rFonts w:hint="eastAsia"/>
              </w:rPr>
              <w:t xml:space="preserve">차원이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n×d'</m:t>
              </m:r>
            </m:oMath>
            <w:r w:rsidR="005A3F2F">
              <w:rPr>
                <w:rFonts w:hint="eastAsia"/>
              </w:rPr>
              <w:t xml:space="preserve">인 </w:t>
            </w:r>
            <w:r w:rsidR="005A3F2F" w:rsidRPr="006C5852">
              <w:rPr>
                <w:b/>
                <w:color w:val="FF0000"/>
              </w:rPr>
              <w:t>explanation matrix W</w:t>
            </w:r>
            <w:r w:rsidR="005A3F2F">
              <w:rPr>
                <w:rFonts w:hint="eastAsia"/>
              </w:rPr>
              <w:t>를 만들 수 있다</w:t>
            </w:r>
            <w:r w:rsidR="005C5209">
              <w:rPr>
                <w:rFonts w:hint="eastAsia"/>
              </w:rPr>
              <w:t>.</w:t>
            </w:r>
          </w:p>
          <w:p w:rsidR="005F3B24" w:rsidRDefault="005F3B24" w:rsidP="005F3B24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 xml:space="preserve">nstance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 xml:space="preserve">와 </w:t>
            </w:r>
            <w:r>
              <w:t xml:space="preserve">explanation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=ξ(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)</m:t>
              </m:r>
            </m:oMath>
            <w:r>
              <w:rPr>
                <w:rFonts w:hint="eastAsia"/>
              </w:rPr>
              <w:t xml:space="preserve">에 대하여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</m:sub>
                  </m:sSub>
                </m:e>
              </m:d>
            </m:oMath>
            <w:r>
              <w:rPr>
                <w:rFonts w:hint="eastAsia"/>
              </w:rPr>
              <w:t>이다.</w:t>
            </w:r>
          </w:p>
          <w:p w:rsidR="00344833" w:rsidRDefault="00344833" w:rsidP="003448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각 </w:t>
            </w:r>
            <w:r>
              <w:t>component</w:t>
            </w:r>
            <w:r>
              <w:rPr>
                <w:rFonts w:hint="eastAsia"/>
              </w:rPr>
              <w:t xml:space="preserve">에 대한 </w:t>
            </w:r>
            <w:r w:rsidRPr="00344833">
              <w:rPr>
                <w:rFonts w:hint="eastAsia"/>
                <w:b/>
                <w:color w:val="0000FF"/>
              </w:rPr>
              <w:t xml:space="preserve">global </w:t>
            </w:r>
            <w:r w:rsidRPr="00344833">
              <w:rPr>
                <w:b/>
                <w:color w:val="0000FF"/>
              </w:rPr>
              <w:t>importance</w:t>
            </w:r>
            <w:r>
              <w:rPr>
                <w:rFonts w:hint="eastAsia"/>
              </w:rPr>
              <w:t>를 다음과 같이 정의한다.</w:t>
            </w:r>
          </w:p>
          <w:p w:rsidR="00344833" w:rsidRPr="00353F7F" w:rsidRDefault="00344833" w:rsidP="00344833">
            <w:pPr>
              <w:rPr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rad>
              </m:oMath>
            </m:oMathPara>
          </w:p>
          <w:p w:rsidR="00344833" w:rsidRDefault="00344833" w:rsidP="00344833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 xml:space="preserve">mage에 대해서 </w:t>
            </w:r>
            <w:r>
              <w:t>I</w:t>
            </w:r>
            <w:r>
              <w:rPr>
                <w:rFonts w:hint="eastAsia"/>
              </w:rPr>
              <w:t xml:space="preserve">는 </w:t>
            </w:r>
            <w:r w:rsidRPr="00344833">
              <w:rPr>
                <w:rFonts w:hint="eastAsia"/>
                <w:b/>
                <w:color w:val="0000FF"/>
              </w:rPr>
              <w:t xml:space="preserve">서로 다른 이미지에서 비교할 수 있는 </w:t>
            </w:r>
            <w:proofErr w:type="spellStart"/>
            <w:r w:rsidRPr="00344833">
              <w:rPr>
                <w:b/>
                <w:color w:val="0000FF"/>
              </w:rPr>
              <w:t>superpixel</w:t>
            </w:r>
            <w:proofErr w:type="spellEnd"/>
            <w:r w:rsidR="005B5826">
              <w:rPr>
                <w:rFonts w:hint="eastAsia"/>
              </w:rPr>
              <w:t xml:space="preserve">에 대한 </w:t>
            </w:r>
            <w:r w:rsidR="005B5826">
              <w:t>feature</w:t>
            </w:r>
            <w:r w:rsidR="005B5826">
              <w:rPr>
                <w:rFonts w:hint="eastAsia"/>
              </w:rPr>
              <w:t>를 측정해야 한다.</w:t>
            </w:r>
          </w:p>
          <w:p w:rsidR="00167A43" w:rsidRDefault="00167A43" w:rsidP="00167A43"/>
          <w:p w:rsidR="00167A43" w:rsidRPr="00BC4D01" w:rsidRDefault="00167A43" w:rsidP="00507D17">
            <w:pPr>
              <w:rPr>
                <w:b/>
              </w:rPr>
            </w:pPr>
            <w:r w:rsidRPr="00BC4D01">
              <w:rPr>
                <w:rFonts w:hint="eastAsia"/>
                <w:b/>
              </w:rPr>
              <w:t>&lt;</w:t>
            </w:r>
            <w:r w:rsidR="00507D17" w:rsidRPr="00BC4D01">
              <w:rPr>
                <w:b/>
              </w:rPr>
              <w:t>Algorithm</w:t>
            </w:r>
            <w:r w:rsidRPr="00BC4D01">
              <w:rPr>
                <w:rFonts w:hint="eastAsia"/>
                <w:b/>
              </w:rPr>
              <w:t>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803EA" w:rsidTr="00D55FC6">
              <w:tc>
                <w:tcPr>
                  <w:tcW w:w="8790" w:type="dxa"/>
                  <w:shd w:val="clear" w:color="auto" w:fill="FFEFEB"/>
                </w:tcPr>
                <w:p w:rsidR="00A803EA" w:rsidRDefault="00A803EA" w:rsidP="0054661C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3050540</wp:posOffset>
                        </wp:positionH>
                        <wp:positionV relativeFrom="paragraph">
                          <wp:posOffset>36195</wp:posOffset>
                        </wp:positionV>
                        <wp:extent cx="2443480" cy="1494790"/>
                        <wp:effectExtent l="0" t="0" r="0" b="0"/>
                        <wp:wrapSquare wrapText="bothSides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3480" cy="1494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eastAsia"/>
                    </w:rPr>
                    <w:t xml:space="preserve">1. Algorithm 1을 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 xml:space="preserve">이용하여 </w:t>
                  </w:r>
                  <w:r w:rsidR="002800A5" w:rsidRPr="00DF3440">
                    <w:rPr>
                      <w:rFonts w:hint="eastAsia"/>
                      <w:b/>
                      <w:color w:val="0000FF"/>
                    </w:rPr>
                    <w:t xml:space="preserve">각 </w:t>
                  </w:r>
                  <w:r w:rsidR="002800A5" w:rsidRPr="00DF3440">
                    <w:rPr>
                      <w:b/>
                      <w:color w:val="0000FF"/>
                    </w:rPr>
                    <w:t>instance</w:t>
                  </w:r>
                  <w:r w:rsidR="002800A5" w:rsidRPr="00DF3440">
                    <w:rPr>
                      <w:rFonts w:hint="eastAsia"/>
                      <w:b/>
                      <w:color w:val="0000FF"/>
                    </w:rPr>
                    <w:t>의</w:t>
                  </w:r>
                  <w:r w:rsidR="002800A5" w:rsidRPr="00DF3440">
                    <w:rPr>
                      <w:rFonts w:hint="eastAsia"/>
                      <w:color w:val="0000FF"/>
                    </w:rPr>
                    <w:t xml:space="preserve"> </w:t>
                  </w:r>
                  <w:r w:rsidRPr="0054661C">
                    <w:rPr>
                      <w:rFonts w:hint="eastAsia"/>
                      <w:b/>
                      <w:color w:val="0000FF"/>
                    </w:rPr>
                    <w:t>weight w</w:t>
                  </w:r>
                  <w:r>
                    <w:rPr>
                      <w:rFonts w:hint="eastAsia"/>
                    </w:rPr>
                    <w:t xml:space="preserve">를 구하고 그것을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ij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|</m:t>
                    </m:r>
                  </m:oMath>
                  <w:r w:rsidRPr="0054661C">
                    <w:rPr>
                      <w:rFonts w:hint="eastAsia"/>
                      <w:b/>
                      <w:color w:val="0000FF"/>
                    </w:rPr>
                    <w:t xml:space="preserve">인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>라고 하자.</w:t>
                  </w:r>
                </w:p>
                <w:p w:rsidR="00A803EA" w:rsidRDefault="00A803EA" w:rsidP="0054661C"/>
                <w:p w:rsidR="00A803EA" w:rsidRDefault="00A803EA" w:rsidP="0054661C">
                  <w:pPr>
                    <w:rPr>
                      <w:rFonts w:hint="eastAsia"/>
                    </w:rPr>
                  </w:pPr>
                  <w:r>
                    <w:t xml:space="preserve">2. </w:t>
                  </w:r>
                  <w:r>
                    <w:rPr>
                      <w:rFonts w:hint="eastAsia"/>
                    </w:rPr>
                    <w:t xml:space="preserve">각 </w:t>
                  </w:r>
                  <w:r>
                    <w:t>element</w:t>
                  </w:r>
                  <w:r w:rsidR="00680DFC">
                    <w:t xml:space="preserve"> (feature)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j에 대하여 다음을 구한다.</w:t>
                  </w:r>
                </w:p>
                <w:p w:rsidR="00A803EA" w:rsidRPr="0054661C" w:rsidRDefault="00A803EA" w:rsidP="0054661C">
                  <w:pPr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rad>
                    </m:oMath>
                  </m:oMathPara>
                </w:p>
                <w:p w:rsidR="00A803EA" w:rsidRDefault="00A803EA" w:rsidP="0054661C"/>
                <w:p w:rsidR="00A803EA" w:rsidRDefault="00A803EA" w:rsidP="005466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3. V를 정의하고, </w:t>
                  </w:r>
                  <w:r w:rsidRPr="0054661C">
                    <w:rPr>
                      <w:rFonts w:hint="eastAsia"/>
                      <w:b/>
                      <w:color w:val="0000FF"/>
                    </w:rPr>
                    <w:t xml:space="preserve">B개의 </w:t>
                  </w:r>
                  <w:r w:rsidRPr="0054661C">
                    <w:rPr>
                      <w:b/>
                      <w:color w:val="0000FF"/>
                    </w:rPr>
                    <w:t>instance</w:t>
                  </w:r>
                  <w:r w:rsidRPr="0054661C">
                    <w:rPr>
                      <w:rFonts w:hint="eastAsia"/>
                      <w:b/>
                      <w:color w:val="0000FF"/>
                    </w:rPr>
                    <w:t>를 다음과 같이 선택</w:t>
                  </w:r>
                  <w:r>
                    <w:rPr>
                      <w:rFonts w:hint="eastAsia"/>
                    </w:rPr>
                    <w:t xml:space="preserve">하여 다음 수식의 값을 </w:t>
                  </w:r>
                  <w:r w:rsidR="003A09C9">
                    <w:rPr>
                      <w:rFonts w:hint="eastAsia"/>
                    </w:rPr>
                    <w:t xml:space="preserve">greedy하게 최적화한 후 </w:t>
                  </w:r>
                  <w:r w:rsidR="003A09C9">
                    <w:t>V</w:t>
                  </w:r>
                  <w:r w:rsidR="003A09C9">
                    <w:rPr>
                      <w:rFonts w:hint="eastAsia"/>
                    </w:rPr>
                    <w:t>를 반환한다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A803EA" w:rsidRPr="003C75AA" w:rsidRDefault="00A803EA" w:rsidP="0054661C">
                  <w:pPr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V←V∪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i</m:t>
                              </m:r>
                            </m:lim>
                          </m:limLow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, W, I</m:t>
                              </m:r>
                            </m:e>
                          </m:d>
                        </m:e>
                      </m:func>
                    </m:oMath>
                  </m:oMathPara>
                </w:p>
                <w:p w:rsidR="00A803EA" w:rsidRPr="002A076E" w:rsidRDefault="00A803EA" w:rsidP="0054661C">
                  <w:pPr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to optimize Pick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W, I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V,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V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≤B</m:t>
                              </m:r>
                            </m:lim>
                          </m:limLow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V, W, I</m:t>
                              </m:r>
                            </m:e>
                          </m:d>
                        </m:e>
                      </m:func>
                    </m:oMath>
                  </m:oMathPara>
                </w:p>
                <w:p w:rsidR="002A076E" w:rsidRDefault="002A076E" w:rsidP="0054661C">
                  <w:r w:rsidRPr="002A076E">
                    <w:rPr>
                      <w:rFonts w:hint="eastAsia"/>
                    </w:rPr>
                    <w:t xml:space="preserve">이때 </w:t>
                  </w:r>
                  <w:r w:rsidRPr="000A337B">
                    <w:rPr>
                      <w:b/>
                      <w:color w:val="0000FF"/>
                    </w:rPr>
                    <w:t>marginal converge gain</w:t>
                  </w:r>
                  <w:r w:rsidRPr="002A076E">
                    <w:rPr>
                      <w:rFonts w:hint="eastAsia"/>
                    </w:rPr>
                    <w:t xml:space="preserve"> of adding instance </w:t>
                  </w:r>
                  <w:proofErr w:type="spellStart"/>
                  <w:r w:rsidRPr="002A076E">
                    <w:rPr>
                      <w:rFonts w:hint="eastAsia"/>
                    </w:rPr>
                    <w:t>i</w:t>
                  </w:r>
                  <w:proofErr w:type="spellEnd"/>
                  <w:r w:rsidRPr="002A076E">
                    <w:rPr>
                      <w:rFonts w:hint="eastAsia"/>
                    </w:rPr>
                    <w:t xml:space="preserve">는 </w:t>
                  </w:r>
                  <w:r>
                    <w:rPr>
                      <w:rFonts w:hint="eastAsia"/>
                    </w:rPr>
                    <w:t>다음과 같다.</w:t>
                  </w:r>
                </w:p>
                <w:p w:rsidR="000A337B" w:rsidRPr="007D08BB" w:rsidRDefault="007D08BB" w:rsidP="0054661C">
                  <w:pPr>
                    <w:rPr>
                      <w:rFonts w:hint="eastAsia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V∪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i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,W,I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-c(V,W,I)</m:t>
                      </m:r>
                    </m:oMath>
                  </m:oMathPara>
                </w:p>
              </w:tc>
            </w:tr>
          </w:tbl>
          <w:p w:rsidR="00BC4D01" w:rsidRPr="00BC5AA1" w:rsidRDefault="003A4A65" w:rsidP="00507D17">
            <w:pPr>
              <w:rPr>
                <w:rFonts w:hint="eastAsia"/>
                <w:b/>
              </w:rPr>
            </w:pPr>
            <w:r w:rsidRPr="00BC5AA1">
              <w:rPr>
                <w:rFonts w:hint="eastAsia"/>
                <w:b/>
              </w:rPr>
              <w:t>&lt;Example&gt;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80DFC" w:rsidTr="00680DFC">
              <w:tc>
                <w:tcPr>
                  <w:tcW w:w="8790" w:type="dxa"/>
                </w:tcPr>
                <w:p w:rsidR="00680DFC" w:rsidRDefault="00AE4E1E" w:rsidP="00817596">
                  <w:pPr>
                    <w:rPr>
                      <w:rStyle w:val="PlaceholderText"/>
                      <w:rFonts w:hint="eastAsia"/>
                      <w:color w:val="auto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>
                        <wp:simplePos x="0" y="0"/>
                        <wp:positionH relativeFrom="column">
                          <wp:posOffset>3133090</wp:posOffset>
                        </wp:positionH>
                        <wp:positionV relativeFrom="paragraph">
                          <wp:posOffset>0</wp:posOffset>
                        </wp:positionV>
                        <wp:extent cx="2336800" cy="1373083"/>
                        <wp:effectExtent l="0" t="0" r="6350" b="0"/>
                        <wp:wrapSquare wrapText="bothSides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6800" cy="13730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17596">
                    <w:rPr>
                      <w:rFonts w:hint="eastAsia"/>
                    </w:rPr>
                    <w:t xml:space="preserve">여기서는 </w:t>
                  </w:r>
                  <w:r w:rsidR="00817596">
                    <w:t>W</w:t>
                  </w:r>
                  <w:r w:rsidR="00817596">
                    <w:rPr>
                      <w:rFonts w:hint="eastAsia"/>
                    </w:rPr>
                    <w:t xml:space="preserve">에 대하여 </w:t>
                  </w:r>
                  <m:oMath>
                    <m:r>
                      <m:rPr>
                        <m:sty m:val="bi"/>
                      </m:rPr>
                      <w:rPr>
                        <w:rStyle w:val="PlaceholderText"/>
                        <w:rFonts w:ascii="Cambria Math" w:hAnsi="Cambria Math"/>
                        <w:color w:val="0000FF"/>
                      </w:rPr>
                      <m:t>n=d'=5</m:t>
                    </m:r>
                  </m:oMath>
                  <w:r w:rsidR="00ED641D" w:rsidRPr="008E06B3">
                    <w:rPr>
                      <w:rStyle w:val="PlaceholderText"/>
                      <w:rFonts w:hint="eastAsia"/>
                      <w:b/>
                      <w:color w:val="0000FF"/>
                    </w:rPr>
                    <w:t>인</w:t>
                  </w:r>
                  <w:r w:rsidR="00817596" w:rsidRPr="008E06B3">
                    <w:rPr>
                      <w:rStyle w:val="PlaceholderText"/>
                      <w:rFonts w:hint="eastAsia"/>
                      <w:b/>
                      <w:color w:val="0000FF"/>
                    </w:rPr>
                    <w:t xml:space="preserve"> binary</w:t>
                  </w:r>
                  <w:r w:rsidR="00817596">
                    <w:rPr>
                      <w:rStyle w:val="PlaceholderText"/>
                      <w:rFonts w:hint="eastAsia"/>
                      <w:color w:val="auto"/>
                    </w:rPr>
                    <w:t>이다.</w:t>
                  </w:r>
                </w:p>
                <w:p w:rsidR="00817596" w:rsidRDefault="0070242C" w:rsidP="0070242C">
                  <w:r>
                    <w:rPr>
                      <w:rFonts w:hint="eastAsia"/>
                    </w:rPr>
                    <w:t xml:space="preserve">여기서 </w:t>
                  </w:r>
                  <w:r>
                    <w:t>importance function I</w:t>
                  </w:r>
                  <w:r>
                    <w:rPr>
                      <w:rFonts w:hint="eastAsia"/>
                    </w:rPr>
                    <w:t xml:space="preserve">는 f2를 </w:t>
                  </w:r>
                  <w:r>
                    <w:t>f1</w:t>
                  </w:r>
                  <w:r>
                    <w:rPr>
                      <w:rFonts w:hint="eastAsia"/>
                    </w:rPr>
                    <w:t xml:space="preserve">보다 높게 점수를 매긴다. 즉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oMath>
                  <w:r w:rsidR="008E06B3">
                    <w:rPr>
                      <w:rFonts w:hint="eastAsia"/>
                    </w:rPr>
                    <w:t xml:space="preserve">인데 이는 </w:t>
                  </w:r>
                  <w:r w:rsidR="008E06B3" w:rsidRPr="008E06B3">
                    <w:rPr>
                      <w:b/>
                      <w:color w:val="0000FF"/>
                    </w:rPr>
                    <w:t>f2</w:t>
                  </w:r>
                  <w:r w:rsidR="008E06B3" w:rsidRPr="008E06B3">
                    <w:rPr>
                      <w:rFonts w:hint="eastAsia"/>
                      <w:b/>
                      <w:color w:val="0000FF"/>
                    </w:rPr>
                    <w:t xml:space="preserve">가 더 많은 </w:t>
                  </w:r>
                  <w:r w:rsidR="008E06B3" w:rsidRPr="008E06B3">
                    <w:rPr>
                      <w:b/>
                      <w:color w:val="0000FF"/>
                    </w:rPr>
                    <w:t>instance</w:t>
                  </w:r>
                  <w:r w:rsidR="008E06B3" w:rsidRPr="008E06B3">
                    <w:rPr>
                      <w:rFonts w:hint="eastAsia"/>
                      <w:b/>
                      <w:color w:val="0000FF"/>
                    </w:rPr>
                    <w:t>를 설명하기 때문</w:t>
                  </w:r>
                  <w:r w:rsidR="008E06B3">
                    <w:rPr>
                      <w:rFonts w:hint="eastAsia"/>
                    </w:rPr>
                    <w:t>이다.</w:t>
                  </w:r>
                </w:p>
                <w:p w:rsidR="00745F59" w:rsidRPr="00053BF4" w:rsidRDefault="00745F59" w:rsidP="0070242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이때 </w:t>
                  </w:r>
                  <w:r w:rsidRPr="006C0BB7">
                    <w:rPr>
                      <w:b/>
                      <w:color w:val="0000FF"/>
                    </w:rPr>
                    <w:t>row 2</w:t>
                  </w:r>
                  <w:r>
                    <w:rPr>
                      <w:rFonts w:hint="eastAsia"/>
                    </w:rPr>
                    <w:t xml:space="preserve">가 선택되었다면 다음에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argmax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V∪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i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, W, I</m:t>
                            </m:r>
                          </m:e>
                        </m:d>
                      </m:e>
                    </m:func>
                  </m:oMath>
                  <w:r>
                    <w:rPr>
                      <w:rFonts w:hint="eastAsia"/>
                      <w:b/>
                      <w:color w:val="0000FF"/>
                    </w:rPr>
                    <w:t xml:space="preserve">인 </w:t>
                  </w:r>
                  <w:r>
                    <w:rPr>
                      <w:b/>
                      <w:color w:val="0000FF"/>
                    </w:rPr>
                    <w:t>row 5</w:t>
                  </w:r>
                  <w:r w:rsidRPr="006C0BB7">
                    <w:rPr>
                      <w:rFonts w:hint="eastAsia"/>
                    </w:rPr>
                    <w:t>가 선택된다.</w:t>
                  </w:r>
                  <w:r w:rsidR="00143B2C">
                    <w:t xml:space="preserve"> </w:t>
                  </w:r>
                  <w:r w:rsidR="00143B2C">
                    <w:rPr>
                      <w:rFonts w:hint="eastAsia"/>
                    </w:rPr>
                    <w:t xml:space="preserve">즉 </w:t>
                  </w:r>
                  <w:r w:rsidR="00143B2C" w:rsidRPr="00143B2C">
                    <w:rPr>
                      <w:b/>
                      <w:color w:val="0000FF"/>
                    </w:rPr>
                    <w:t>explanation</w:t>
                  </w:r>
                  <w:r w:rsidR="00143B2C" w:rsidRPr="00143B2C">
                    <w:rPr>
                      <w:rFonts w:hint="eastAsia"/>
                      <w:b/>
                      <w:color w:val="0000FF"/>
                    </w:rPr>
                    <w:t>은 중복되면 안 된다.</w:t>
                  </w:r>
                </w:p>
              </w:tc>
            </w:tr>
          </w:tbl>
          <w:p w:rsidR="003A4A65" w:rsidRPr="005A3F2F" w:rsidRDefault="003A4A65" w:rsidP="00507D17">
            <w:pPr>
              <w:rPr>
                <w:rFonts w:hint="eastAsia"/>
              </w:rPr>
            </w:pPr>
          </w:p>
        </w:tc>
      </w:tr>
    </w:tbl>
    <w:p w:rsidR="00314760" w:rsidRPr="00BC4FDE" w:rsidRDefault="00314760" w:rsidP="00564AFD">
      <w:pPr>
        <w:rPr>
          <w:rFonts w:hint="eastAsia"/>
        </w:rPr>
      </w:pPr>
    </w:p>
    <w:sectPr w:rsidR="00314760" w:rsidRPr="00BC4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8C6C6C"/>
    <w:multiLevelType w:val="hybridMultilevel"/>
    <w:tmpl w:val="AF3CFD00"/>
    <w:lvl w:ilvl="0" w:tplc="F5F2EF2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1764"/>
    <w:rsid w:val="00002C9C"/>
    <w:rsid w:val="00002FF2"/>
    <w:rsid w:val="0001475A"/>
    <w:rsid w:val="0002244E"/>
    <w:rsid w:val="00022793"/>
    <w:rsid w:val="0002503E"/>
    <w:rsid w:val="00030F59"/>
    <w:rsid w:val="00036262"/>
    <w:rsid w:val="00045D54"/>
    <w:rsid w:val="0005167B"/>
    <w:rsid w:val="00053BF4"/>
    <w:rsid w:val="00072E53"/>
    <w:rsid w:val="0007448D"/>
    <w:rsid w:val="00077231"/>
    <w:rsid w:val="00082368"/>
    <w:rsid w:val="00083B13"/>
    <w:rsid w:val="000907E5"/>
    <w:rsid w:val="00092F24"/>
    <w:rsid w:val="000936CE"/>
    <w:rsid w:val="00094A12"/>
    <w:rsid w:val="00094B54"/>
    <w:rsid w:val="000955F1"/>
    <w:rsid w:val="000A337B"/>
    <w:rsid w:val="000A60F8"/>
    <w:rsid w:val="000A7A1B"/>
    <w:rsid w:val="000B288B"/>
    <w:rsid w:val="000C03AB"/>
    <w:rsid w:val="000C0C6E"/>
    <w:rsid w:val="000C7794"/>
    <w:rsid w:val="000D4DDF"/>
    <w:rsid w:val="000E0C04"/>
    <w:rsid w:val="000E1295"/>
    <w:rsid w:val="000F07CB"/>
    <w:rsid w:val="000F33A0"/>
    <w:rsid w:val="000F7E7A"/>
    <w:rsid w:val="001069FE"/>
    <w:rsid w:val="00117CF6"/>
    <w:rsid w:val="00124680"/>
    <w:rsid w:val="00125268"/>
    <w:rsid w:val="00141A21"/>
    <w:rsid w:val="00141E47"/>
    <w:rsid w:val="00143B2C"/>
    <w:rsid w:val="00144338"/>
    <w:rsid w:val="00151E71"/>
    <w:rsid w:val="00153488"/>
    <w:rsid w:val="00156494"/>
    <w:rsid w:val="00156A56"/>
    <w:rsid w:val="001650A0"/>
    <w:rsid w:val="00166941"/>
    <w:rsid w:val="001675CE"/>
    <w:rsid w:val="00167A43"/>
    <w:rsid w:val="0017182F"/>
    <w:rsid w:val="001775E0"/>
    <w:rsid w:val="00181132"/>
    <w:rsid w:val="00182C22"/>
    <w:rsid w:val="001B0FF7"/>
    <w:rsid w:val="001B1431"/>
    <w:rsid w:val="001B3CEE"/>
    <w:rsid w:val="001D00B4"/>
    <w:rsid w:val="001D22DB"/>
    <w:rsid w:val="001E0BD3"/>
    <w:rsid w:val="001E1BDD"/>
    <w:rsid w:val="001E6179"/>
    <w:rsid w:val="001F7EDA"/>
    <w:rsid w:val="00201B3F"/>
    <w:rsid w:val="00203A16"/>
    <w:rsid w:val="002077B0"/>
    <w:rsid w:val="00210345"/>
    <w:rsid w:val="00212AAD"/>
    <w:rsid w:val="00223967"/>
    <w:rsid w:val="00224A29"/>
    <w:rsid w:val="00225EC4"/>
    <w:rsid w:val="00233E2F"/>
    <w:rsid w:val="00237AF3"/>
    <w:rsid w:val="00254C23"/>
    <w:rsid w:val="00257C1D"/>
    <w:rsid w:val="00263FDD"/>
    <w:rsid w:val="00264F1D"/>
    <w:rsid w:val="002718B1"/>
    <w:rsid w:val="00275BBE"/>
    <w:rsid w:val="002800A5"/>
    <w:rsid w:val="00287275"/>
    <w:rsid w:val="00291562"/>
    <w:rsid w:val="002A076E"/>
    <w:rsid w:val="002A441F"/>
    <w:rsid w:val="002B1AF2"/>
    <w:rsid w:val="002B342F"/>
    <w:rsid w:val="002B7ADE"/>
    <w:rsid w:val="002C0219"/>
    <w:rsid w:val="002D00FC"/>
    <w:rsid w:val="002D0E16"/>
    <w:rsid w:val="002D5070"/>
    <w:rsid w:val="002D5D88"/>
    <w:rsid w:val="003010E1"/>
    <w:rsid w:val="00301AFC"/>
    <w:rsid w:val="00305FF1"/>
    <w:rsid w:val="0030729C"/>
    <w:rsid w:val="00311104"/>
    <w:rsid w:val="00314760"/>
    <w:rsid w:val="00316A8B"/>
    <w:rsid w:val="00320BC8"/>
    <w:rsid w:val="00330BB1"/>
    <w:rsid w:val="00332B9B"/>
    <w:rsid w:val="00334BD5"/>
    <w:rsid w:val="00336F5F"/>
    <w:rsid w:val="00344833"/>
    <w:rsid w:val="0034532E"/>
    <w:rsid w:val="00345E5C"/>
    <w:rsid w:val="00353F7F"/>
    <w:rsid w:val="0036285A"/>
    <w:rsid w:val="00364189"/>
    <w:rsid w:val="00371684"/>
    <w:rsid w:val="00385448"/>
    <w:rsid w:val="00394A6F"/>
    <w:rsid w:val="003A09C9"/>
    <w:rsid w:val="003A21ED"/>
    <w:rsid w:val="003A227D"/>
    <w:rsid w:val="003A3E89"/>
    <w:rsid w:val="003A430B"/>
    <w:rsid w:val="003A4A65"/>
    <w:rsid w:val="003B1BD6"/>
    <w:rsid w:val="003C3117"/>
    <w:rsid w:val="003C482B"/>
    <w:rsid w:val="003C75AA"/>
    <w:rsid w:val="003C7628"/>
    <w:rsid w:val="003D1567"/>
    <w:rsid w:val="003D1818"/>
    <w:rsid w:val="003D726B"/>
    <w:rsid w:val="003E1F04"/>
    <w:rsid w:val="003E4513"/>
    <w:rsid w:val="003E5E22"/>
    <w:rsid w:val="003E693D"/>
    <w:rsid w:val="003F2301"/>
    <w:rsid w:val="003F68B7"/>
    <w:rsid w:val="0040268E"/>
    <w:rsid w:val="00406A71"/>
    <w:rsid w:val="00415371"/>
    <w:rsid w:val="00435A33"/>
    <w:rsid w:val="00446A07"/>
    <w:rsid w:val="00446CCF"/>
    <w:rsid w:val="00452262"/>
    <w:rsid w:val="00453491"/>
    <w:rsid w:val="00453A9F"/>
    <w:rsid w:val="00465E23"/>
    <w:rsid w:val="00471F80"/>
    <w:rsid w:val="004730AC"/>
    <w:rsid w:val="00474F40"/>
    <w:rsid w:val="00476A5A"/>
    <w:rsid w:val="00480971"/>
    <w:rsid w:val="00483652"/>
    <w:rsid w:val="00487419"/>
    <w:rsid w:val="004A5E95"/>
    <w:rsid w:val="004C5E9C"/>
    <w:rsid w:val="004D4057"/>
    <w:rsid w:val="004E0C16"/>
    <w:rsid w:val="004F1228"/>
    <w:rsid w:val="00502624"/>
    <w:rsid w:val="00507D17"/>
    <w:rsid w:val="00512D27"/>
    <w:rsid w:val="005228FD"/>
    <w:rsid w:val="0052563D"/>
    <w:rsid w:val="00526508"/>
    <w:rsid w:val="0053365C"/>
    <w:rsid w:val="00537B40"/>
    <w:rsid w:val="00542599"/>
    <w:rsid w:val="00542975"/>
    <w:rsid w:val="00542E3D"/>
    <w:rsid w:val="0054661C"/>
    <w:rsid w:val="00553676"/>
    <w:rsid w:val="00561487"/>
    <w:rsid w:val="00564AFD"/>
    <w:rsid w:val="00574D02"/>
    <w:rsid w:val="00575E6C"/>
    <w:rsid w:val="005769C9"/>
    <w:rsid w:val="005908D4"/>
    <w:rsid w:val="00594351"/>
    <w:rsid w:val="00595660"/>
    <w:rsid w:val="005A3F2F"/>
    <w:rsid w:val="005A6C9F"/>
    <w:rsid w:val="005B5458"/>
    <w:rsid w:val="005B5826"/>
    <w:rsid w:val="005B6697"/>
    <w:rsid w:val="005B7CAA"/>
    <w:rsid w:val="005C252E"/>
    <w:rsid w:val="005C5209"/>
    <w:rsid w:val="005C5A10"/>
    <w:rsid w:val="005D7E45"/>
    <w:rsid w:val="005E3B9E"/>
    <w:rsid w:val="005F3B24"/>
    <w:rsid w:val="005F5F29"/>
    <w:rsid w:val="005F6370"/>
    <w:rsid w:val="0060190C"/>
    <w:rsid w:val="00602B8C"/>
    <w:rsid w:val="0060583B"/>
    <w:rsid w:val="00606201"/>
    <w:rsid w:val="006070B1"/>
    <w:rsid w:val="006125C2"/>
    <w:rsid w:val="00612E43"/>
    <w:rsid w:val="006130F5"/>
    <w:rsid w:val="00616017"/>
    <w:rsid w:val="006171E9"/>
    <w:rsid w:val="00623189"/>
    <w:rsid w:val="0063184A"/>
    <w:rsid w:val="006340BE"/>
    <w:rsid w:val="00634951"/>
    <w:rsid w:val="006371C4"/>
    <w:rsid w:val="00646D89"/>
    <w:rsid w:val="006476FA"/>
    <w:rsid w:val="006511EA"/>
    <w:rsid w:val="006574C4"/>
    <w:rsid w:val="006643FD"/>
    <w:rsid w:val="00665B4A"/>
    <w:rsid w:val="00667F2C"/>
    <w:rsid w:val="00680DFC"/>
    <w:rsid w:val="0068360C"/>
    <w:rsid w:val="00685B1E"/>
    <w:rsid w:val="00685EB9"/>
    <w:rsid w:val="00692056"/>
    <w:rsid w:val="006A2312"/>
    <w:rsid w:val="006A5B9E"/>
    <w:rsid w:val="006A67F5"/>
    <w:rsid w:val="006B0BE1"/>
    <w:rsid w:val="006B0C41"/>
    <w:rsid w:val="006B1D28"/>
    <w:rsid w:val="006C0BB7"/>
    <w:rsid w:val="006C26B7"/>
    <w:rsid w:val="006C4AEF"/>
    <w:rsid w:val="006C4CF8"/>
    <w:rsid w:val="006C5852"/>
    <w:rsid w:val="006D478A"/>
    <w:rsid w:val="006D5DBC"/>
    <w:rsid w:val="006E27F4"/>
    <w:rsid w:val="006F65DD"/>
    <w:rsid w:val="006F6BF9"/>
    <w:rsid w:val="0070242C"/>
    <w:rsid w:val="00706A73"/>
    <w:rsid w:val="00707BDA"/>
    <w:rsid w:val="00710D2D"/>
    <w:rsid w:val="00711C56"/>
    <w:rsid w:val="00712B04"/>
    <w:rsid w:val="00714130"/>
    <w:rsid w:val="0071440F"/>
    <w:rsid w:val="00720609"/>
    <w:rsid w:val="00723393"/>
    <w:rsid w:val="00726C9B"/>
    <w:rsid w:val="00731EE9"/>
    <w:rsid w:val="00735606"/>
    <w:rsid w:val="00744EE6"/>
    <w:rsid w:val="00745F59"/>
    <w:rsid w:val="00755985"/>
    <w:rsid w:val="00762180"/>
    <w:rsid w:val="0076384A"/>
    <w:rsid w:val="00765E00"/>
    <w:rsid w:val="007713C9"/>
    <w:rsid w:val="0077142A"/>
    <w:rsid w:val="00772491"/>
    <w:rsid w:val="00775E67"/>
    <w:rsid w:val="0077695D"/>
    <w:rsid w:val="00777148"/>
    <w:rsid w:val="00786890"/>
    <w:rsid w:val="00791A0C"/>
    <w:rsid w:val="007930CE"/>
    <w:rsid w:val="00794628"/>
    <w:rsid w:val="007A7CFD"/>
    <w:rsid w:val="007B12B5"/>
    <w:rsid w:val="007C1C36"/>
    <w:rsid w:val="007C4E51"/>
    <w:rsid w:val="007D08BB"/>
    <w:rsid w:val="007D22DD"/>
    <w:rsid w:val="007D7A05"/>
    <w:rsid w:val="007E5738"/>
    <w:rsid w:val="007E660D"/>
    <w:rsid w:val="007F735A"/>
    <w:rsid w:val="007F7E95"/>
    <w:rsid w:val="00804AB1"/>
    <w:rsid w:val="00805B73"/>
    <w:rsid w:val="00807453"/>
    <w:rsid w:val="008131FA"/>
    <w:rsid w:val="00817596"/>
    <w:rsid w:val="008211E9"/>
    <w:rsid w:val="00822D98"/>
    <w:rsid w:val="00826948"/>
    <w:rsid w:val="00841AAB"/>
    <w:rsid w:val="00851242"/>
    <w:rsid w:val="00852A6F"/>
    <w:rsid w:val="00856AEE"/>
    <w:rsid w:val="00861F9E"/>
    <w:rsid w:val="00863C71"/>
    <w:rsid w:val="00873012"/>
    <w:rsid w:val="0087456C"/>
    <w:rsid w:val="008842F4"/>
    <w:rsid w:val="00884D6D"/>
    <w:rsid w:val="0089001E"/>
    <w:rsid w:val="008941EF"/>
    <w:rsid w:val="0089605E"/>
    <w:rsid w:val="008A0C24"/>
    <w:rsid w:val="008A7838"/>
    <w:rsid w:val="008B1B6D"/>
    <w:rsid w:val="008B65B6"/>
    <w:rsid w:val="008C38E6"/>
    <w:rsid w:val="008C7508"/>
    <w:rsid w:val="008D2F00"/>
    <w:rsid w:val="008D3D65"/>
    <w:rsid w:val="008D4CE4"/>
    <w:rsid w:val="008E06B3"/>
    <w:rsid w:val="008E48C5"/>
    <w:rsid w:val="008E7FA9"/>
    <w:rsid w:val="008F38FD"/>
    <w:rsid w:val="008F3A7F"/>
    <w:rsid w:val="00902022"/>
    <w:rsid w:val="00903248"/>
    <w:rsid w:val="00904ADE"/>
    <w:rsid w:val="00907B0A"/>
    <w:rsid w:val="00917525"/>
    <w:rsid w:val="00925DA2"/>
    <w:rsid w:val="009332D6"/>
    <w:rsid w:val="009345AB"/>
    <w:rsid w:val="00937920"/>
    <w:rsid w:val="00940F1A"/>
    <w:rsid w:val="00947FAE"/>
    <w:rsid w:val="009610FB"/>
    <w:rsid w:val="00964AF8"/>
    <w:rsid w:val="0096708A"/>
    <w:rsid w:val="00973153"/>
    <w:rsid w:val="009800F1"/>
    <w:rsid w:val="00980965"/>
    <w:rsid w:val="0098176A"/>
    <w:rsid w:val="0099071A"/>
    <w:rsid w:val="009A05A7"/>
    <w:rsid w:val="009A1093"/>
    <w:rsid w:val="009A2FD5"/>
    <w:rsid w:val="009A4EE8"/>
    <w:rsid w:val="009B6937"/>
    <w:rsid w:val="009C2327"/>
    <w:rsid w:val="009C3CF1"/>
    <w:rsid w:val="009C5B9E"/>
    <w:rsid w:val="009D1D8A"/>
    <w:rsid w:val="009E01E6"/>
    <w:rsid w:val="009F220A"/>
    <w:rsid w:val="009F279D"/>
    <w:rsid w:val="009F75B4"/>
    <w:rsid w:val="00A01BF9"/>
    <w:rsid w:val="00A10924"/>
    <w:rsid w:val="00A15059"/>
    <w:rsid w:val="00A26B33"/>
    <w:rsid w:val="00A33652"/>
    <w:rsid w:val="00A34640"/>
    <w:rsid w:val="00A5088E"/>
    <w:rsid w:val="00A54F58"/>
    <w:rsid w:val="00A803EA"/>
    <w:rsid w:val="00A83E66"/>
    <w:rsid w:val="00A85148"/>
    <w:rsid w:val="00AA4033"/>
    <w:rsid w:val="00AB3935"/>
    <w:rsid w:val="00AC132D"/>
    <w:rsid w:val="00AC476F"/>
    <w:rsid w:val="00AD068B"/>
    <w:rsid w:val="00AD5AE2"/>
    <w:rsid w:val="00AD68A1"/>
    <w:rsid w:val="00AE4E1E"/>
    <w:rsid w:val="00AE6517"/>
    <w:rsid w:val="00AE6CE2"/>
    <w:rsid w:val="00AE753C"/>
    <w:rsid w:val="00AF74AC"/>
    <w:rsid w:val="00B0548F"/>
    <w:rsid w:val="00B05BE5"/>
    <w:rsid w:val="00B05C33"/>
    <w:rsid w:val="00B06E93"/>
    <w:rsid w:val="00B07DB0"/>
    <w:rsid w:val="00B10C06"/>
    <w:rsid w:val="00B2080A"/>
    <w:rsid w:val="00B20A49"/>
    <w:rsid w:val="00B24442"/>
    <w:rsid w:val="00B244AE"/>
    <w:rsid w:val="00B249D4"/>
    <w:rsid w:val="00B3047D"/>
    <w:rsid w:val="00B33FA2"/>
    <w:rsid w:val="00B349C1"/>
    <w:rsid w:val="00B46FA2"/>
    <w:rsid w:val="00B519B0"/>
    <w:rsid w:val="00B57B55"/>
    <w:rsid w:val="00B6081F"/>
    <w:rsid w:val="00B66BE2"/>
    <w:rsid w:val="00B67B66"/>
    <w:rsid w:val="00B7397E"/>
    <w:rsid w:val="00B82177"/>
    <w:rsid w:val="00B85974"/>
    <w:rsid w:val="00B87817"/>
    <w:rsid w:val="00B93E68"/>
    <w:rsid w:val="00B96266"/>
    <w:rsid w:val="00BA1B10"/>
    <w:rsid w:val="00BA437E"/>
    <w:rsid w:val="00BB27DA"/>
    <w:rsid w:val="00BB34EE"/>
    <w:rsid w:val="00BB48D6"/>
    <w:rsid w:val="00BC4D01"/>
    <w:rsid w:val="00BC4FDE"/>
    <w:rsid w:val="00BC5AA1"/>
    <w:rsid w:val="00BD6517"/>
    <w:rsid w:val="00BE1828"/>
    <w:rsid w:val="00BF3081"/>
    <w:rsid w:val="00BF6BE5"/>
    <w:rsid w:val="00C10F0E"/>
    <w:rsid w:val="00C12965"/>
    <w:rsid w:val="00C14568"/>
    <w:rsid w:val="00C240B8"/>
    <w:rsid w:val="00C24E67"/>
    <w:rsid w:val="00C303E7"/>
    <w:rsid w:val="00C335C8"/>
    <w:rsid w:val="00C37611"/>
    <w:rsid w:val="00C37E61"/>
    <w:rsid w:val="00C449D9"/>
    <w:rsid w:val="00C54B9D"/>
    <w:rsid w:val="00C736B2"/>
    <w:rsid w:val="00C866F2"/>
    <w:rsid w:val="00C91A69"/>
    <w:rsid w:val="00C9582F"/>
    <w:rsid w:val="00CA1103"/>
    <w:rsid w:val="00CA4A0C"/>
    <w:rsid w:val="00CA6633"/>
    <w:rsid w:val="00CB542A"/>
    <w:rsid w:val="00CB7427"/>
    <w:rsid w:val="00CB7937"/>
    <w:rsid w:val="00CB7C8F"/>
    <w:rsid w:val="00CC00C8"/>
    <w:rsid w:val="00CC650A"/>
    <w:rsid w:val="00CC65A5"/>
    <w:rsid w:val="00CD72DC"/>
    <w:rsid w:val="00CE1F44"/>
    <w:rsid w:val="00CE2507"/>
    <w:rsid w:val="00CE36DA"/>
    <w:rsid w:val="00CF0B52"/>
    <w:rsid w:val="00CF3F97"/>
    <w:rsid w:val="00CF4CD4"/>
    <w:rsid w:val="00D16CAA"/>
    <w:rsid w:val="00D205FE"/>
    <w:rsid w:val="00D20CFE"/>
    <w:rsid w:val="00D2198F"/>
    <w:rsid w:val="00D22D4A"/>
    <w:rsid w:val="00D30013"/>
    <w:rsid w:val="00D335D5"/>
    <w:rsid w:val="00D4164B"/>
    <w:rsid w:val="00D4785E"/>
    <w:rsid w:val="00D5437F"/>
    <w:rsid w:val="00D55FC6"/>
    <w:rsid w:val="00D60E2A"/>
    <w:rsid w:val="00D620CE"/>
    <w:rsid w:val="00D8090F"/>
    <w:rsid w:val="00D92E15"/>
    <w:rsid w:val="00D92F2D"/>
    <w:rsid w:val="00D93E84"/>
    <w:rsid w:val="00DA2BBC"/>
    <w:rsid w:val="00DA4E50"/>
    <w:rsid w:val="00DA56E7"/>
    <w:rsid w:val="00DA61B1"/>
    <w:rsid w:val="00DA699E"/>
    <w:rsid w:val="00DA7D52"/>
    <w:rsid w:val="00DB3B18"/>
    <w:rsid w:val="00DB635E"/>
    <w:rsid w:val="00DC0399"/>
    <w:rsid w:val="00DC6922"/>
    <w:rsid w:val="00DC7CDF"/>
    <w:rsid w:val="00DD7C06"/>
    <w:rsid w:val="00DE2C17"/>
    <w:rsid w:val="00DF3440"/>
    <w:rsid w:val="00E03D3B"/>
    <w:rsid w:val="00E0494F"/>
    <w:rsid w:val="00E1107B"/>
    <w:rsid w:val="00E12325"/>
    <w:rsid w:val="00E246B4"/>
    <w:rsid w:val="00E460FC"/>
    <w:rsid w:val="00E46E91"/>
    <w:rsid w:val="00E51FA5"/>
    <w:rsid w:val="00E54300"/>
    <w:rsid w:val="00E60634"/>
    <w:rsid w:val="00E632B8"/>
    <w:rsid w:val="00EB5489"/>
    <w:rsid w:val="00EB7D29"/>
    <w:rsid w:val="00ED641D"/>
    <w:rsid w:val="00EE149A"/>
    <w:rsid w:val="00EE5097"/>
    <w:rsid w:val="00EE670E"/>
    <w:rsid w:val="00EE6BB4"/>
    <w:rsid w:val="00EE76B4"/>
    <w:rsid w:val="00EF1CD5"/>
    <w:rsid w:val="00EF2D96"/>
    <w:rsid w:val="00EF315E"/>
    <w:rsid w:val="00EF4FD2"/>
    <w:rsid w:val="00F049E0"/>
    <w:rsid w:val="00F119AD"/>
    <w:rsid w:val="00F11C97"/>
    <w:rsid w:val="00F14236"/>
    <w:rsid w:val="00F148C3"/>
    <w:rsid w:val="00F169AA"/>
    <w:rsid w:val="00F23801"/>
    <w:rsid w:val="00F24AEB"/>
    <w:rsid w:val="00F3008E"/>
    <w:rsid w:val="00F54671"/>
    <w:rsid w:val="00F571F6"/>
    <w:rsid w:val="00F57766"/>
    <w:rsid w:val="00F70FA4"/>
    <w:rsid w:val="00F7176F"/>
    <w:rsid w:val="00F75DC7"/>
    <w:rsid w:val="00F7788E"/>
    <w:rsid w:val="00F85DEE"/>
    <w:rsid w:val="00F87276"/>
    <w:rsid w:val="00F9049C"/>
    <w:rsid w:val="00F96C51"/>
    <w:rsid w:val="00FA4AEE"/>
    <w:rsid w:val="00FB4309"/>
    <w:rsid w:val="00FD4D08"/>
    <w:rsid w:val="00FD7AE4"/>
    <w:rsid w:val="00FD7B4D"/>
    <w:rsid w:val="00FE5C62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B48B"/>
  <w15:chartTrackingRefBased/>
  <w15:docId w15:val="{B33FF1F4-CAE7-453B-A02E-5C2EECC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748</cp:revision>
  <dcterms:created xsi:type="dcterms:W3CDTF">2020-04-22T00:57:00Z</dcterms:created>
  <dcterms:modified xsi:type="dcterms:W3CDTF">2020-05-21T05:32:00Z</dcterms:modified>
</cp:coreProperties>
</file>