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36" w:rsidRDefault="00F7742A">
      <w:hyperlink r:id="rId7" w:history="1">
        <w:r w:rsidR="00B21236">
          <w:rPr>
            <w:rStyle w:val="a5"/>
          </w:rPr>
          <w:t>http://www.kevinfall.com/seipage/papers/p27-fall.pdf</w:t>
        </w:r>
      </w:hyperlink>
    </w:p>
    <w:p w:rsidR="00B21236" w:rsidRPr="0066456B" w:rsidRDefault="0066456B">
      <w:pPr>
        <w:rPr>
          <w:b/>
        </w:rPr>
      </w:pPr>
      <w:r w:rsidRPr="00155CD7">
        <w:rPr>
          <w:rFonts w:hint="eastAsia"/>
          <w:b/>
          <w:highlight w:val="yellow"/>
        </w:rPr>
        <w:t>[0. Limits of internet service]</w:t>
      </w:r>
      <w:r w:rsidRPr="00155CD7">
        <w:rPr>
          <w:b/>
          <w:highlight w:val="yellow"/>
        </w:rPr>
        <w:t xml:space="preserve"> </w:t>
      </w:r>
      <w:r w:rsidRPr="00155CD7">
        <w:rPr>
          <w:b/>
          <w:color w:val="FF0000"/>
          <w:highlight w:val="yellow"/>
        </w:rPr>
        <w:t>[1. INTRODUCTION]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56B" w:rsidTr="0066456B">
        <w:tc>
          <w:tcPr>
            <w:tcW w:w="9016" w:type="dxa"/>
          </w:tcPr>
          <w:p w:rsidR="0066456B" w:rsidRPr="00155CD7" w:rsidRDefault="00155CD7">
            <w:pPr>
              <w:rPr>
                <w:b/>
              </w:rPr>
            </w:pPr>
            <w:r w:rsidRPr="00AD379A">
              <w:rPr>
                <w:b/>
                <w:color w:val="FF0000"/>
              </w:rPr>
              <w:t xml:space="preserve">[0-0.] </w:t>
            </w:r>
            <w:r w:rsidRPr="00155CD7">
              <w:rPr>
                <w:rFonts w:hint="eastAsia"/>
                <w:b/>
              </w:rPr>
              <w:t>Assumptions of Internet Service:</w:t>
            </w:r>
          </w:p>
          <w:p w:rsidR="00155CD7" w:rsidRPr="00155CD7" w:rsidRDefault="00155CD7" w:rsidP="00155CD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Data Source와 </w:t>
            </w:r>
            <w:r>
              <w:t xml:space="preserve">peers </w:t>
            </w:r>
            <w:r>
              <w:rPr>
                <w:rFonts w:hint="eastAsia"/>
              </w:rPr>
              <w:t xml:space="preserve">간의 </w:t>
            </w:r>
            <w:r w:rsidRPr="00155CD7">
              <w:rPr>
                <w:u w:val="single"/>
              </w:rPr>
              <w:t>end-to-end path</w:t>
            </w:r>
            <w:r w:rsidRPr="00155CD7">
              <w:rPr>
                <w:rFonts w:hint="eastAsia"/>
                <w:u w:val="single"/>
              </w:rPr>
              <w:t>가 존재</w:t>
            </w:r>
            <w:r w:rsidRPr="00155CD7">
              <w:rPr>
                <w:rFonts w:hint="eastAsia"/>
              </w:rPr>
              <w:t>한다.</w:t>
            </w:r>
          </w:p>
          <w:p w:rsidR="00155CD7" w:rsidRPr="00155CD7" w:rsidRDefault="00155CD7" w:rsidP="00155CD7">
            <w:pPr>
              <w:pStyle w:val="a7"/>
              <w:numPr>
                <w:ilvl w:val="0"/>
                <w:numId w:val="1"/>
              </w:numPr>
              <w:ind w:leftChars="0"/>
            </w:pPr>
            <w:r w:rsidRPr="00155CD7">
              <w:rPr>
                <w:rFonts w:hint="eastAsia"/>
              </w:rPr>
              <w:t xml:space="preserve">어떤 노드 간의 </w:t>
            </w:r>
            <w:r w:rsidRPr="00155CD7">
              <w:rPr>
                <w:rFonts w:hint="eastAsia"/>
                <w:u w:val="single"/>
              </w:rPr>
              <w:t xml:space="preserve">최대 </w:t>
            </w:r>
            <w:r w:rsidRPr="00155CD7">
              <w:rPr>
                <w:u w:val="single"/>
              </w:rPr>
              <w:t>round-trip time</w:t>
            </w:r>
            <w:r w:rsidRPr="00155CD7">
              <w:rPr>
                <w:rFonts w:hint="eastAsia"/>
                <w:u w:val="single"/>
              </w:rPr>
              <w:t xml:space="preserve">도 </w:t>
            </w:r>
            <w:r w:rsidRPr="00155CD7">
              <w:rPr>
                <w:u w:val="single"/>
              </w:rPr>
              <w:t>excessive</w:t>
            </w:r>
            <w:r w:rsidRPr="00155CD7">
              <w:rPr>
                <w:rFonts w:hint="eastAsia"/>
                <w:u w:val="single"/>
              </w:rPr>
              <w:t>하지 않다</w:t>
            </w:r>
            <w:r w:rsidRPr="00155CD7">
              <w:rPr>
                <w:rFonts w:hint="eastAsia"/>
              </w:rPr>
              <w:t>.</w:t>
            </w:r>
          </w:p>
          <w:p w:rsidR="00155CD7" w:rsidRPr="00155CD7" w:rsidRDefault="00155CD7" w:rsidP="00155CD7">
            <w:pPr>
              <w:pStyle w:val="a7"/>
              <w:numPr>
                <w:ilvl w:val="0"/>
                <w:numId w:val="1"/>
              </w:numPr>
              <w:ind w:leftChars="0"/>
            </w:pPr>
            <w:r w:rsidRPr="00155CD7">
              <w:t>End-to-End packet</w:t>
            </w:r>
            <w:r w:rsidRPr="00155CD7">
              <w:rPr>
                <w:rFonts w:hint="eastAsia"/>
              </w:rPr>
              <w:t xml:space="preserve">이 </w:t>
            </w:r>
            <w:r w:rsidRPr="00155CD7">
              <w:rPr>
                <w:u w:val="single"/>
              </w:rPr>
              <w:t>drop</w:t>
            </w:r>
            <w:r w:rsidRPr="00155CD7">
              <w:rPr>
                <w:rFonts w:hint="eastAsia"/>
                <w:u w:val="single"/>
              </w:rPr>
              <w:t>될 확률이 낮다</w:t>
            </w:r>
            <w:r w:rsidRPr="00155CD7">
              <w:rPr>
                <w:rFonts w:hint="eastAsia"/>
              </w:rPr>
              <w:t>.</w:t>
            </w:r>
          </w:p>
          <w:p w:rsidR="00155CD7" w:rsidRDefault="00155CD7" w:rsidP="00155CD7"/>
          <w:p w:rsidR="00155CD7" w:rsidRPr="00155CD7" w:rsidRDefault="00155CD7" w:rsidP="00155CD7">
            <w:pPr>
              <w:rPr>
                <w:b/>
              </w:rPr>
            </w:pPr>
            <w:r w:rsidRPr="00AD379A">
              <w:rPr>
                <w:rFonts w:hint="eastAsia"/>
                <w:b/>
                <w:color w:val="FF0000"/>
              </w:rPr>
              <w:t xml:space="preserve">[0-1.] </w:t>
            </w:r>
            <w:r w:rsidRPr="00155CD7">
              <w:rPr>
                <w:rFonts w:hint="eastAsia"/>
                <w:b/>
              </w:rPr>
              <w:t>Challenged network</w:t>
            </w:r>
          </w:p>
          <w:p w:rsidR="00155CD7" w:rsidRDefault="00155CD7" w:rsidP="00155CD7">
            <w:r w:rsidRPr="007D27A1">
              <w:rPr>
                <w:color w:val="FF0000"/>
              </w:rPr>
              <w:t>[0-0.]</w:t>
            </w:r>
            <w:r>
              <w:rPr>
                <w:rFonts w:hint="eastAsia"/>
              </w:rPr>
              <w:t xml:space="preserve">에서 </w:t>
            </w:r>
            <w:r w:rsidRPr="00155CD7">
              <w:rPr>
                <w:rFonts w:hint="eastAsia"/>
                <w:u w:val="single"/>
              </w:rPr>
              <w:t xml:space="preserve">적어도 </w:t>
            </w:r>
            <w:r w:rsidRPr="00155CD7">
              <w:rPr>
                <w:u w:val="single"/>
              </w:rPr>
              <w:t>1</w:t>
            </w:r>
            <w:r w:rsidRPr="00155CD7">
              <w:rPr>
                <w:rFonts w:hint="eastAsia"/>
                <w:u w:val="single"/>
              </w:rPr>
              <w:t>개의 조건을 충족하지 못하므로</w:t>
            </w:r>
            <w:r>
              <w:rPr>
                <w:rFonts w:hint="eastAsia"/>
              </w:rPr>
              <w:t xml:space="preserve"> 현재의 </w:t>
            </w:r>
            <w:r>
              <w:t xml:space="preserve">End-to-End TCP/IP </w:t>
            </w:r>
            <w:r>
              <w:rPr>
                <w:rFonts w:hint="eastAsia"/>
              </w:rPr>
              <w:t>모델에 의해 인터넷이 정상적으로 서비스되지 않는다.</w:t>
            </w:r>
          </w:p>
          <w:p w:rsidR="007D27A1" w:rsidRDefault="007D27A1" w:rsidP="00155CD7"/>
          <w:p w:rsidR="007D27A1" w:rsidRPr="000A0B02" w:rsidRDefault="007D27A1" w:rsidP="00155CD7">
            <w:pPr>
              <w:rPr>
                <w:b/>
              </w:rPr>
            </w:pPr>
            <w:r w:rsidRPr="00AD379A">
              <w:rPr>
                <w:b/>
                <w:color w:val="FF0000"/>
              </w:rPr>
              <w:t xml:space="preserve">[0-2.] </w:t>
            </w:r>
            <w:r w:rsidRPr="000A0B02">
              <w:rPr>
                <w:b/>
              </w:rPr>
              <w:t xml:space="preserve">Examples of </w:t>
            </w:r>
            <w:r w:rsidRPr="000A0B02">
              <w:rPr>
                <w:rFonts w:hint="eastAsia"/>
                <w:b/>
              </w:rPr>
              <w:t>Challenged network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6073"/>
            </w:tblGrid>
            <w:tr w:rsidR="007D27A1" w:rsidTr="000A0B02">
              <w:tc>
                <w:tcPr>
                  <w:tcW w:w="2717" w:type="dxa"/>
                  <w:shd w:val="clear" w:color="auto" w:fill="D9D9D9" w:themeFill="background1" w:themeFillShade="D9"/>
                </w:tcPr>
                <w:p w:rsidR="007D27A1" w:rsidRDefault="000A0B02" w:rsidP="00155CD7">
                  <w:r>
                    <w:rPr>
                      <w:rFonts w:hint="eastAsia"/>
                    </w:rPr>
                    <w:t>Terrestrial Mobile Networks</w:t>
                  </w:r>
                </w:p>
              </w:tc>
              <w:tc>
                <w:tcPr>
                  <w:tcW w:w="6073" w:type="dxa"/>
                </w:tcPr>
                <w:p w:rsidR="007D27A1" w:rsidRDefault="007E2C49" w:rsidP="00155CD7">
                  <w:r w:rsidRPr="007E2C49">
                    <w:rPr>
                      <w:u w:val="single"/>
                    </w:rPr>
                    <w:t>N</w:t>
                  </w:r>
                  <w:r w:rsidRPr="007E2C49">
                    <w:rPr>
                      <w:rFonts w:hint="eastAsia"/>
                      <w:u w:val="single"/>
                    </w:rPr>
                    <w:t xml:space="preserve">ode </w:t>
                  </w:r>
                  <w:r w:rsidRPr="007E2C49">
                    <w:rPr>
                      <w:u w:val="single"/>
                    </w:rPr>
                    <w:t>mobility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등으로 인해 예상치 못한 </w:t>
                  </w:r>
                  <w:r w:rsidRPr="007E2C49">
                    <w:rPr>
                      <w:u w:val="single"/>
                    </w:rPr>
                    <w:t>network partitioning</w:t>
                  </w:r>
                  <w:r>
                    <w:rPr>
                      <w:rFonts w:hint="eastAsia"/>
                    </w:rPr>
                    <w:t>이 발생할 수 있다.</w:t>
                  </w:r>
                </w:p>
              </w:tc>
            </w:tr>
            <w:tr w:rsidR="007D27A1" w:rsidTr="000A0B02">
              <w:tc>
                <w:tcPr>
                  <w:tcW w:w="2717" w:type="dxa"/>
                  <w:shd w:val="clear" w:color="auto" w:fill="D9D9D9" w:themeFill="background1" w:themeFillShade="D9"/>
                </w:tcPr>
                <w:p w:rsidR="007D27A1" w:rsidRDefault="005079AC" w:rsidP="00155CD7">
                  <w:r>
                    <w:rPr>
                      <w:rFonts w:hint="eastAsia"/>
                    </w:rPr>
                    <w:t>Exotic Media Networks</w:t>
                  </w:r>
                </w:p>
              </w:tc>
              <w:tc>
                <w:tcPr>
                  <w:tcW w:w="6073" w:type="dxa"/>
                </w:tcPr>
                <w:p w:rsidR="007D27A1" w:rsidRDefault="007E2C49" w:rsidP="00155CD7">
                  <w:r>
                    <w:rPr>
                      <w:rFonts w:hint="eastAsia"/>
                    </w:rPr>
                    <w:t>지구 근처의 인공위성과의 통신을 포함하며,</w:t>
                  </w:r>
                  <w:r>
                    <w:t xml:space="preserve"> </w:t>
                  </w:r>
                  <w:r w:rsidRPr="007E2C49">
                    <w:rPr>
                      <w:rFonts w:hint="eastAsia"/>
                      <w:u w:val="single"/>
                    </w:rPr>
                    <w:t xml:space="preserve">거리가 멀거나 중간에 </w:t>
                  </w:r>
                  <w:r w:rsidRPr="007E2C49">
                    <w:rPr>
                      <w:u w:val="single"/>
                    </w:rPr>
                    <w:t>optical link</w:t>
                  </w:r>
                  <w:r w:rsidRPr="007E2C49">
                    <w:rPr>
                      <w:rFonts w:hint="eastAsia"/>
                      <w:u w:val="single"/>
                    </w:rPr>
                    <w:t>가 있어서 통신에 방해</w:t>
                  </w:r>
                  <w:r>
                    <w:rPr>
                      <w:rFonts w:hint="eastAsia"/>
                    </w:rPr>
                    <w:t>가 될 수 있다.</w:t>
                  </w:r>
                </w:p>
              </w:tc>
            </w:tr>
            <w:tr w:rsidR="007D27A1" w:rsidTr="000A0B02">
              <w:tc>
                <w:tcPr>
                  <w:tcW w:w="2717" w:type="dxa"/>
                  <w:shd w:val="clear" w:color="auto" w:fill="D9D9D9" w:themeFill="background1" w:themeFillShade="D9"/>
                </w:tcPr>
                <w:p w:rsidR="007D27A1" w:rsidRDefault="005079AC" w:rsidP="00155CD7">
                  <w:r>
                    <w:rPr>
                      <w:rFonts w:hint="eastAsia"/>
                    </w:rPr>
                    <w:t>Military Ad-Hoc Networks</w:t>
                  </w:r>
                </w:p>
              </w:tc>
              <w:tc>
                <w:tcPr>
                  <w:tcW w:w="6073" w:type="dxa"/>
                </w:tcPr>
                <w:p w:rsidR="007D27A1" w:rsidRDefault="007E2C49" w:rsidP="00155CD7">
                  <w:r w:rsidRPr="007E2C49">
                    <w:rPr>
                      <w:rFonts w:hint="eastAsia"/>
                      <w:u w:val="single"/>
                    </w:rPr>
                    <w:t>환경 요인 등으로 인해 연결이 끊길</w:t>
                  </w:r>
                  <w:r>
                    <w:rPr>
                      <w:rFonts w:hint="eastAsia"/>
                    </w:rPr>
                    <w:t xml:space="preserve"> 수 있으며,</w:t>
                  </w:r>
                  <w:r>
                    <w:t xml:space="preserve"> </w:t>
                  </w:r>
                  <w:r w:rsidRPr="007E2C49">
                    <w:rPr>
                      <w:rFonts w:hint="eastAsia"/>
                      <w:u w:val="single"/>
                    </w:rPr>
                    <w:t>다른 서비스와 bandwidth를 두고 경쟁</w:t>
                  </w:r>
                  <w:r>
                    <w:rPr>
                      <w:rFonts w:hint="eastAsia"/>
                    </w:rPr>
                    <w:t>해야 한다.</w:t>
                  </w:r>
                </w:p>
              </w:tc>
            </w:tr>
            <w:tr w:rsidR="007D27A1" w:rsidTr="000A0B02">
              <w:tc>
                <w:tcPr>
                  <w:tcW w:w="2717" w:type="dxa"/>
                  <w:shd w:val="clear" w:color="auto" w:fill="D9D9D9" w:themeFill="background1" w:themeFillShade="D9"/>
                </w:tcPr>
                <w:p w:rsidR="007D27A1" w:rsidRDefault="005079AC" w:rsidP="00155CD7">
                  <w:r>
                    <w:rPr>
                      <w:rFonts w:hint="eastAsia"/>
                    </w:rPr>
                    <w:t>Sensor/Actuator Networks</w:t>
                  </w:r>
                </w:p>
              </w:tc>
              <w:tc>
                <w:tcPr>
                  <w:tcW w:w="6073" w:type="dxa"/>
                </w:tcPr>
                <w:p w:rsidR="007D27A1" w:rsidRDefault="00D920BB" w:rsidP="00155CD7">
                  <w:r w:rsidRPr="00EF0B8A">
                    <w:rPr>
                      <w:u w:val="single"/>
                    </w:rPr>
                    <w:t>E</w:t>
                  </w:r>
                  <w:r w:rsidRPr="00EF0B8A">
                    <w:rPr>
                      <w:rFonts w:hint="eastAsia"/>
                      <w:u w:val="single"/>
                    </w:rPr>
                    <w:t>nd-</w:t>
                  </w:r>
                  <w:r w:rsidRPr="00EF0B8A">
                    <w:rPr>
                      <w:u w:val="single"/>
                    </w:rPr>
                    <w:t xml:space="preserve">node power, </w:t>
                  </w:r>
                  <w:r w:rsidRPr="00EF0B8A">
                    <w:rPr>
                      <w:rFonts w:hint="eastAsia"/>
                      <w:u w:val="single"/>
                    </w:rPr>
                    <w:t>메모리,</w:t>
                  </w:r>
                  <w:r w:rsidRPr="00EF0B8A">
                    <w:rPr>
                      <w:u w:val="single"/>
                    </w:rPr>
                    <w:t xml:space="preserve"> CPU </w:t>
                  </w:r>
                  <w:r w:rsidR="007F729A" w:rsidRPr="00EF0B8A">
                    <w:rPr>
                      <w:rFonts w:hint="eastAsia"/>
                      <w:u w:val="single"/>
                    </w:rPr>
                    <w:t>성능</w:t>
                  </w:r>
                  <w:r>
                    <w:rPr>
                      <w:rFonts w:hint="eastAsia"/>
                    </w:rPr>
                    <w:t xml:space="preserve">이 </w:t>
                  </w:r>
                  <w:r w:rsidR="007F729A">
                    <w:rPr>
                      <w:rFonts w:hint="eastAsia"/>
                    </w:rPr>
                    <w:t>부족하</w:t>
                  </w:r>
                  <w:r>
                    <w:rPr>
                      <w:rFonts w:hint="eastAsia"/>
                    </w:rPr>
                    <w:t>다.</w:t>
                  </w:r>
                </w:p>
              </w:tc>
            </w:tr>
          </w:tbl>
          <w:p w:rsidR="007D27A1" w:rsidRDefault="007D27A1" w:rsidP="00155CD7"/>
          <w:p w:rsidR="00EF0B8A" w:rsidRPr="00EF0B8A" w:rsidRDefault="00EF0B8A" w:rsidP="00EF0B8A">
            <w:pPr>
              <w:rPr>
                <w:b/>
              </w:rPr>
            </w:pPr>
            <w:r w:rsidRPr="00AD379A">
              <w:rPr>
                <w:rFonts w:hint="eastAsia"/>
                <w:b/>
                <w:color w:val="FF0000"/>
              </w:rPr>
              <w:t xml:space="preserve">[0-3.] </w:t>
            </w:r>
            <w:r w:rsidRPr="00EF0B8A">
              <w:rPr>
                <w:rFonts w:hint="eastAsia"/>
                <w:b/>
              </w:rPr>
              <w:t>Link-repair approach</w:t>
            </w:r>
            <w:r w:rsidR="00AD379A">
              <w:rPr>
                <w:b/>
              </w:rPr>
              <w:t xml:space="preserve"> and Special Proxy Agent</w:t>
            </w:r>
          </w:p>
          <w:p w:rsidR="00EF0B8A" w:rsidRDefault="00AF1F25" w:rsidP="00EF0B8A">
            <w:r w:rsidRPr="00935226">
              <w:rPr>
                <w:rFonts w:hint="eastAsia"/>
                <w:u w:val="single"/>
              </w:rPr>
              <w:t>Link-repair approach:</w:t>
            </w:r>
            <w:r>
              <w:rPr>
                <w:rFonts w:hint="eastAsia"/>
              </w:rPr>
              <w:t xml:space="preserve"> 인터넷 프로토콜이 </w:t>
            </w:r>
            <w:r w:rsidRPr="00AD379A">
              <w:rPr>
                <w:rFonts w:hint="eastAsia"/>
                <w:u w:val="single"/>
              </w:rPr>
              <w:t xml:space="preserve">비교적 잘 동작하는 물리적 구조 위에서 작동하는 것처럼 </w:t>
            </w:r>
            <w:r w:rsidRPr="00AD379A">
              <w:rPr>
                <w:u w:val="single"/>
              </w:rPr>
              <w:t>‘</w:t>
            </w:r>
            <w:r w:rsidRPr="00AD379A">
              <w:rPr>
                <w:rFonts w:hint="eastAsia"/>
                <w:u w:val="single"/>
              </w:rPr>
              <w:t>속이는</w:t>
            </w:r>
            <w:r w:rsidRPr="00AD379A">
              <w:rPr>
                <w:u w:val="single"/>
              </w:rPr>
              <w:t xml:space="preserve">’ </w:t>
            </w:r>
            <w:r w:rsidRPr="00AD379A">
              <w:rPr>
                <w:rFonts w:hint="eastAsia"/>
                <w:u w:val="single"/>
              </w:rPr>
              <w:t>방법</w:t>
            </w:r>
            <w:r>
              <w:rPr>
                <w:rFonts w:hint="eastAsia"/>
              </w:rPr>
              <w:t>으로</w:t>
            </w:r>
            <w:r w:rsidR="008777CC">
              <w:rPr>
                <w:rFonts w:hint="eastAsia"/>
              </w:rPr>
              <w:t xml:space="preserve">, </w:t>
            </w:r>
            <w:r w:rsidR="008777CC">
              <w:t>unusual environment</w:t>
            </w:r>
            <w:r w:rsidR="008777CC">
              <w:rPr>
                <w:rFonts w:hint="eastAsia"/>
              </w:rPr>
              <w:t>에 인터넷 프로토콜을 적용하기 위한 방법이다.</w:t>
            </w:r>
          </w:p>
          <w:p w:rsidR="00AD379A" w:rsidRDefault="00AD379A" w:rsidP="00EF0B8A">
            <w:r w:rsidRPr="009713E4">
              <w:rPr>
                <w:u w:val="single"/>
              </w:rPr>
              <w:t>Special Proxy Agent:</w:t>
            </w:r>
            <w:r>
              <w:t xml:space="preserve"> challenged network</w:t>
            </w:r>
            <w:r>
              <w:rPr>
                <w:rFonts w:hint="eastAsia"/>
              </w:rPr>
              <w:t>에 대한 또 다른 접근 방법</w:t>
            </w:r>
          </w:p>
        </w:tc>
      </w:tr>
    </w:tbl>
    <w:p w:rsidR="0066456B" w:rsidRDefault="0066456B"/>
    <w:p w:rsidR="00D85289" w:rsidRPr="00D74F6B" w:rsidRDefault="00D85289">
      <w:pPr>
        <w:rPr>
          <w:b/>
        </w:rPr>
      </w:pPr>
      <w:r w:rsidRPr="00D74F6B">
        <w:rPr>
          <w:rFonts w:hint="eastAsia"/>
          <w:b/>
          <w:highlight w:val="yellow"/>
        </w:rPr>
        <w:t xml:space="preserve">[1. Path and Link Characteristics in Challenged Internets] </w:t>
      </w:r>
      <w:r w:rsidRPr="00D74F6B">
        <w:rPr>
          <w:b/>
          <w:color w:val="FF0000"/>
          <w:highlight w:val="yellow"/>
        </w:rPr>
        <w:t>[2. CHALLENGED INTERNETS]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F6B" w:rsidTr="00D74F6B">
        <w:tc>
          <w:tcPr>
            <w:tcW w:w="9016" w:type="dxa"/>
          </w:tcPr>
          <w:p w:rsidR="00D74F6B" w:rsidRPr="00D74F6B" w:rsidRDefault="00D74F6B">
            <w:pPr>
              <w:rPr>
                <w:b/>
              </w:rPr>
            </w:pPr>
            <w:r w:rsidRPr="00753D5C">
              <w:rPr>
                <w:rFonts w:hint="eastAsia"/>
                <w:b/>
                <w:color w:val="FF0000"/>
              </w:rPr>
              <w:t xml:space="preserve">[1-0.] </w:t>
            </w:r>
            <w:r w:rsidRPr="00D74F6B">
              <w:rPr>
                <w:rFonts w:hint="eastAsia"/>
                <w:b/>
              </w:rPr>
              <w:t>High Latency and Low Data Rate</w:t>
            </w:r>
          </w:p>
          <w:p w:rsidR="00D74F6B" w:rsidRDefault="007D273F">
            <w:r>
              <w:rPr>
                <w:rFonts w:hint="eastAsia"/>
              </w:rPr>
              <w:t xml:space="preserve">어떤 </w:t>
            </w:r>
            <w:r>
              <w:t>link</w:t>
            </w:r>
            <w:r>
              <w:rPr>
                <w:rFonts w:hint="eastAsia"/>
              </w:rPr>
              <w:t xml:space="preserve">의 </w:t>
            </w:r>
            <w:r w:rsidRPr="00753D5C">
              <w:rPr>
                <w:rFonts w:hint="eastAsia"/>
                <w:u w:val="single"/>
              </w:rPr>
              <w:t xml:space="preserve">Transmission and propagation delay는 전송 </w:t>
            </w:r>
            <w:r w:rsidR="003C7322">
              <w:rPr>
                <w:rFonts w:hint="eastAsia"/>
                <w:u w:val="single"/>
              </w:rPr>
              <w:t>매질</w:t>
            </w:r>
            <w:r w:rsidRPr="00753D5C">
              <w:rPr>
                <w:rFonts w:hint="eastAsia"/>
                <w:u w:val="single"/>
              </w:rPr>
              <w:t>에 영향을 받는다</w:t>
            </w:r>
            <w:r>
              <w:rPr>
                <w:rFonts w:hint="eastAsia"/>
              </w:rPr>
              <w:t>.</w:t>
            </w:r>
          </w:p>
          <w:p w:rsidR="00FC112A" w:rsidRDefault="007D273F" w:rsidP="00C96C2B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어떤 </w:t>
            </w:r>
            <w:r>
              <w:t>network</w:t>
            </w:r>
            <w:r>
              <w:rPr>
                <w:rFonts w:hint="eastAsia"/>
              </w:rPr>
              <w:t>에서는 transmission rate가 10kbps 정도</w:t>
            </w:r>
            <w:bookmarkStart w:id="0" w:name="_GoBack"/>
            <w:bookmarkEnd w:id="0"/>
            <w:r>
              <w:rPr>
                <w:rFonts w:hint="eastAsia"/>
              </w:rPr>
              <w:t>로 작을 수 있고,</w:t>
            </w:r>
            <w:r>
              <w:t xml:space="preserve"> latency</w:t>
            </w:r>
            <w:r>
              <w:rPr>
                <w:rFonts w:hint="eastAsia"/>
              </w:rPr>
              <w:t xml:space="preserve">는 </w:t>
            </w:r>
            <w:r>
              <w:t>1~2</w:t>
            </w:r>
            <w:r>
              <w:rPr>
                <w:rFonts w:hint="eastAsia"/>
              </w:rPr>
              <w:t>초 정도로 클 수 있다.</w:t>
            </w:r>
          </w:p>
          <w:p w:rsidR="00753D5C" w:rsidRDefault="00753D5C" w:rsidP="00C96C2B">
            <w:pPr>
              <w:pStyle w:val="a7"/>
              <w:numPr>
                <w:ilvl w:val="0"/>
                <w:numId w:val="3"/>
              </w:numPr>
              <w:ind w:leftChars="0"/>
            </w:pPr>
            <w:r w:rsidRPr="00753D5C">
              <w:rPr>
                <w:u w:val="single"/>
              </w:rPr>
              <w:t>Data rate</w:t>
            </w:r>
            <w:r w:rsidRPr="00753D5C">
              <w:rPr>
                <w:rFonts w:hint="eastAsia"/>
                <w:u w:val="single"/>
              </w:rPr>
              <w:t>의 비대칭</w:t>
            </w:r>
            <w:r>
              <w:rPr>
                <w:rFonts w:hint="eastAsia"/>
              </w:rPr>
              <w:t>성이 클 수 있다.</w:t>
            </w:r>
            <w:r>
              <w:t xml:space="preserve"> (</w:t>
            </w:r>
            <w:r>
              <w:rPr>
                <w:rFonts w:hint="eastAsia"/>
              </w:rPr>
              <w:t>예를 들어,</w:t>
            </w:r>
            <w:r>
              <w:t xml:space="preserve"> </w:t>
            </w:r>
            <w:r>
              <w:rPr>
                <w:rFonts w:hint="eastAsia"/>
              </w:rPr>
              <w:t>high rate downlink channel,</w:t>
            </w:r>
            <w:r>
              <w:t xml:space="preserve"> but</w:t>
            </w:r>
            <w:r>
              <w:rPr>
                <w:rFonts w:hint="eastAsia"/>
              </w:rPr>
              <w:t xml:space="preserve"> small uplink use)</w:t>
            </w:r>
          </w:p>
          <w:p w:rsidR="00753D5C" w:rsidRDefault="00753D5C" w:rsidP="00C96C2B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  <w:u w:val="single"/>
              </w:rPr>
              <w:t>어떤 경우에는 return channel이 없을 수도 있다.</w:t>
            </w:r>
          </w:p>
        </w:tc>
      </w:tr>
      <w:tr w:rsidR="00753D5C" w:rsidTr="00753D5C">
        <w:tc>
          <w:tcPr>
            <w:tcW w:w="9016" w:type="dxa"/>
            <w:shd w:val="clear" w:color="auto" w:fill="BDD6EE" w:themeFill="accent1" w:themeFillTint="66"/>
          </w:tcPr>
          <w:p w:rsidR="00753D5C" w:rsidRPr="00D74F6B" w:rsidRDefault="00753D5C">
            <w:pPr>
              <w:rPr>
                <w:b/>
              </w:rPr>
            </w:pPr>
            <w:r w:rsidRPr="0064650A">
              <w:rPr>
                <w:rFonts w:hint="eastAsia"/>
                <w:b/>
                <w:color w:val="2E74B5" w:themeColor="accent1" w:themeShade="BF"/>
              </w:rPr>
              <w:t>NEXT PAGE</w:t>
            </w:r>
          </w:p>
        </w:tc>
      </w:tr>
    </w:tbl>
    <w:p w:rsidR="00D85289" w:rsidRDefault="00D85289"/>
    <w:p w:rsidR="00C96C2B" w:rsidRDefault="00C96C2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D5C" w:rsidTr="0064650A">
        <w:tc>
          <w:tcPr>
            <w:tcW w:w="9016" w:type="dxa"/>
            <w:shd w:val="clear" w:color="auto" w:fill="BDD6EE" w:themeFill="accent1" w:themeFillTint="66"/>
          </w:tcPr>
          <w:p w:rsidR="00753D5C" w:rsidRPr="0064650A" w:rsidRDefault="00753D5C" w:rsidP="00C96C2B">
            <w:pPr>
              <w:rPr>
                <w:b/>
              </w:rPr>
            </w:pPr>
            <w:r w:rsidRPr="0064650A">
              <w:rPr>
                <w:rFonts w:hint="eastAsia"/>
                <w:b/>
                <w:color w:val="2E74B5" w:themeColor="accent1" w:themeShade="BF"/>
              </w:rPr>
              <w:lastRenderedPageBreak/>
              <w:t>PREVIOUS PAGE</w:t>
            </w:r>
          </w:p>
        </w:tc>
      </w:tr>
      <w:tr w:rsidR="00C96C2B" w:rsidTr="00C96C2B">
        <w:tc>
          <w:tcPr>
            <w:tcW w:w="9016" w:type="dxa"/>
          </w:tcPr>
          <w:p w:rsidR="00C96C2B" w:rsidRPr="00677F24" w:rsidRDefault="00C96C2B" w:rsidP="00C96C2B">
            <w:pPr>
              <w:rPr>
                <w:b/>
              </w:rPr>
            </w:pPr>
            <w:r w:rsidRPr="00677F24">
              <w:rPr>
                <w:rFonts w:hint="eastAsia"/>
                <w:b/>
                <w:color w:val="FF0000"/>
              </w:rPr>
              <w:t>[1-1</w:t>
            </w:r>
            <w:r w:rsidRPr="00677F24">
              <w:rPr>
                <w:b/>
                <w:color w:val="FF0000"/>
              </w:rPr>
              <w:t>.</w:t>
            </w:r>
            <w:r w:rsidRPr="00677F24">
              <w:rPr>
                <w:rFonts w:hint="eastAsia"/>
                <w:b/>
                <w:color w:val="FF0000"/>
              </w:rPr>
              <w:t xml:space="preserve">] </w:t>
            </w:r>
            <w:r w:rsidRPr="00677F24">
              <w:rPr>
                <w:rFonts w:hint="eastAsia"/>
                <w:b/>
              </w:rPr>
              <w:t>Disconnection</w:t>
            </w:r>
          </w:p>
          <w:p w:rsidR="00C96C2B" w:rsidRDefault="00C96C2B" w:rsidP="00C96C2B">
            <w:r>
              <w:rPr>
                <w:rFonts w:hint="eastAsia"/>
              </w:rPr>
              <w:t xml:space="preserve">많은 </w:t>
            </w:r>
            <w:r>
              <w:t>challenged network</w:t>
            </w:r>
            <w:r>
              <w:rPr>
                <w:rFonts w:hint="eastAsia"/>
              </w:rPr>
              <w:t xml:space="preserve">에서 </w:t>
            </w:r>
            <w:r w:rsidRPr="000C46CE">
              <w:rPr>
                <w:u w:val="single"/>
              </w:rPr>
              <w:t>end-to-end disconnection</w:t>
            </w:r>
            <w:r w:rsidRPr="000C46CE">
              <w:rPr>
                <w:rFonts w:hint="eastAsia"/>
                <w:u w:val="single"/>
              </w:rPr>
              <w:t xml:space="preserve">은 </w:t>
            </w:r>
            <w:r w:rsidRPr="000C46CE">
              <w:rPr>
                <w:u w:val="single"/>
              </w:rPr>
              <w:t>connection</w:t>
            </w:r>
            <w:r w:rsidRPr="000C46CE">
              <w:rPr>
                <w:rFonts w:hint="eastAsia"/>
                <w:u w:val="single"/>
              </w:rPr>
              <w:t>보다도 많다</w:t>
            </w:r>
            <w:r>
              <w:rPr>
                <w:rFonts w:hint="eastAsia"/>
              </w:rPr>
              <w:t>.</w:t>
            </w:r>
          </w:p>
          <w:p w:rsidR="00C96C2B" w:rsidRDefault="00C96C2B" w:rsidP="00C96C2B">
            <w:r>
              <w:t>&lt;</w:t>
            </w:r>
            <w:r>
              <w:rPr>
                <w:rFonts w:hint="eastAsia"/>
              </w:rPr>
              <w:t>Disconnection의 구분&gt;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96C2B" w:rsidTr="00347CAD">
              <w:tc>
                <w:tcPr>
                  <w:tcW w:w="8790" w:type="dxa"/>
                  <w:shd w:val="clear" w:color="auto" w:fill="D9D9D9" w:themeFill="background1" w:themeFillShade="D9"/>
                </w:tcPr>
                <w:p w:rsidR="00C96C2B" w:rsidRDefault="00C96C2B" w:rsidP="00C96C2B">
                  <w:r>
                    <w:rPr>
                      <w:rFonts w:hint="eastAsia"/>
                    </w:rPr>
                    <w:t>Fault</w:t>
                  </w:r>
                </w:p>
              </w:tc>
            </w:tr>
            <w:tr w:rsidR="00C96C2B" w:rsidTr="00347CAD">
              <w:tc>
                <w:tcPr>
                  <w:tcW w:w="8790" w:type="dxa"/>
                </w:tcPr>
                <w:p w:rsidR="00C96C2B" w:rsidRDefault="00BF6853" w:rsidP="00C96C2B">
                  <w:r>
                    <w:rPr>
                      <w:rFonts w:hint="eastAsia"/>
                    </w:rPr>
                    <w:t xml:space="preserve">일반적인 </w:t>
                  </w:r>
                  <w:r>
                    <w:t>network</w:t>
                  </w:r>
                  <w:r>
                    <w:rPr>
                      <w:rFonts w:hint="eastAsia"/>
                    </w:rPr>
                    <w:t>에서 많이 연구</w:t>
                  </w:r>
                  <w:r w:rsidR="00C64666">
                    <w:rPr>
                      <w:rFonts w:hint="eastAsia"/>
                    </w:rPr>
                    <w:t>되었</w:t>
                  </w:r>
                  <w:r>
                    <w:rPr>
                      <w:rFonts w:hint="eastAsia"/>
                    </w:rPr>
                    <w:t>으므로 생략</w:t>
                  </w:r>
                </w:p>
              </w:tc>
            </w:tr>
            <w:tr w:rsidR="00C96C2B" w:rsidTr="00347CAD">
              <w:tc>
                <w:tcPr>
                  <w:tcW w:w="8790" w:type="dxa"/>
                  <w:shd w:val="clear" w:color="auto" w:fill="D9D9D9" w:themeFill="background1" w:themeFillShade="D9"/>
                </w:tcPr>
                <w:p w:rsidR="00C96C2B" w:rsidRDefault="00C96C2B" w:rsidP="00C96C2B">
                  <w:r>
                    <w:rPr>
                      <w:rFonts w:hint="eastAsia"/>
                    </w:rPr>
                    <w:t>Non-faulty disconnection</w:t>
                  </w:r>
                </w:p>
              </w:tc>
            </w:tr>
            <w:tr w:rsidR="00C96C2B" w:rsidTr="00347CAD">
              <w:tc>
                <w:tcPr>
                  <w:tcW w:w="8790" w:type="dxa"/>
                </w:tcPr>
                <w:p w:rsidR="000C46CE" w:rsidRDefault="000C46CE" w:rsidP="00C96C2B">
                  <w:r w:rsidRPr="000C46CE">
                    <w:rPr>
                      <w:rFonts w:hint="eastAsia"/>
                      <w:u w:val="single"/>
                    </w:rPr>
                    <w:t>Wireless environment</w:t>
                  </w:r>
                  <w:r>
                    <w:rPr>
                      <w:rFonts w:hint="eastAsia"/>
                    </w:rPr>
                    <w:t>에서 많이 발생하는데,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그 원인은 </w:t>
                  </w:r>
                  <w:r>
                    <w:t>motion</w:t>
                  </w:r>
                  <w:r>
                    <w:rPr>
                      <w:rFonts w:hint="eastAsia"/>
                    </w:rPr>
                    <w:t xml:space="preserve">과 </w:t>
                  </w:r>
                  <w:r>
                    <w:t>low-duty-cycle system operation</w:t>
                  </w:r>
                  <w:r>
                    <w:rPr>
                      <w:rFonts w:hint="eastAsia"/>
                    </w:rPr>
                    <w:t>이다.</w:t>
                  </w:r>
                </w:p>
                <w:p w:rsidR="000C46CE" w:rsidRDefault="000C46CE" w:rsidP="000C46CE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t>M</w:t>
                  </w:r>
                  <w:r>
                    <w:rPr>
                      <w:rFonts w:hint="eastAsia"/>
                    </w:rPr>
                    <w:t xml:space="preserve">otion에 의한 것은 </w:t>
                  </w:r>
                  <w:r w:rsidRPr="00714E1A">
                    <w:rPr>
                      <w:rFonts w:hint="eastAsia"/>
                      <w:u w:val="single"/>
                    </w:rPr>
                    <w:t>비교적 예측하기 쉽고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보통 </w:t>
                  </w:r>
                  <w:r>
                    <w:t xml:space="preserve">end-node, </w:t>
                  </w:r>
                  <w:r>
                    <w:rPr>
                      <w:rFonts w:hint="eastAsia"/>
                    </w:rPr>
                    <w:t xml:space="preserve">라우터 또는 다른 물체/신호의 </w:t>
                  </w:r>
                  <w:r>
                    <w:t xml:space="preserve">motion에 </w:t>
                  </w:r>
                  <w:r>
                    <w:rPr>
                      <w:rFonts w:hint="eastAsia"/>
                    </w:rPr>
                    <w:t>의한 것이 많다.</w:t>
                  </w:r>
                </w:p>
                <w:p w:rsidR="00714E1A" w:rsidRDefault="00714E1A" w:rsidP="00714E1A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Low-duty-cycle에 의한 것은 </w:t>
                  </w:r>
                  <w:r>
                    <w:t>low-capability device</w:t>
                  </w:r>
                  <w:r>
                    <w:rPr>
                      <w:rFonts w:hint="eastAsia"/>
                    </w:rPr>
                    <w:t xml:space="preserve">에서 많고 </w:t>
                  </w:r>
                  <w:r w:rsidRPr="00714E1A">
                    <w:rPr>
                      <w:rFonts w:hint="eastAsia"/>
                      <w:u w:val="single"/>
                    </w:rPr>
                    <w:t>어느 정도 예측 가능</w:t>
                  </w:r>
                  <w:r>
                    <w:rPr>
                      <w:rFonts w:hint="eastAsia"/>
                    </w:rPr>
                    <w:t>하다.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이때 </w:t>
                  </w:r>
                  <w:r w:rsidRPr="00714E1A">
                    <w:rPr>
                      <w:rFonts w:hint="eastAsia"/>
                      <w:u w:val="single"/>
                    </w:rPr>
                    <w:t xml:space="preserve">event response 등 예외적인 경우에 주기적인 </w:t>
                  </w:r>
                  <w:r w:rsidRPr="00714E1A">
                    <w:rPr>
                      <w:u w:val="single"/>
                    </w:rPr>
                    <w:t>low-duty-cycle operation</w:t>
                  </w:r>
                  <w:r w:rsidRPr="00714E1A">
                    <w:rPr>
                      <w:rFonts w:hint="eastAsia"/>
                      <w:u w:val="single"/>
                    </w:rPr>
                    <w:t>이 교란</w:t>
                  </w:r>
                  <w:r>
                    <w:rPr>
                      <w:rFonts w:hint="eastAsia"/>
                    </w:rPr>
                    <w:t>될 수 있다.</w:t>
                  </w:r>
                </w:p>
              </w:tc>
            </w:tr>
          </w:tbl>
          <w:p w:rsidR="00C96C2B" w:rsidRDefault="00C96C2B"/>
          <w:p w:rsidR="003E1664" w:rsidRPr="003E1664" w:rsidRDefault="003E1664">
            <w:pPr>
              <w:rPr>
                <w:b/>
              </w:rPr>
            </w:pPr>
            <w:r w:rsidRPr="003E1664">
              <w:rPr>
                <w:rFonts w:hint="eastAsia"/>
                <w:b/>
                <w:color w:val="FF0000"/>
              </w:rPr>
              <w:t xml:space="preserve">[1-2.] </w:t>
            </w:r>
            <w:r w:rsidRPr="003E1664">
              <w:rPr>
                <w:rFonts w:hint="eastAsia"/>
                <w:b/>
              </w:rPr>
              <w:t xml:space="preserve">Long </w:t>
            </w:r>
            <w:r w:rsidRPr="003E1664">
              <w:rPr>
                <w:b/>
              </w:rPr>
              <w:t>Queuing Times</w:t>
            </w:r>
          </w:p>
          <w:p w:rsidR="003E1664" w:rsidRDefault="00E873FA">
            <w:r>
              <w:rPr>
                <w:rFonts w:hint="eastAsia"/>
              </w:rPr>
              <w:t xml:space="preserve">보통의 </w:t>
            </w:r>
            <w:r>
              <w:t>packet network</w:t>
            </w:r>
            <w:r>
              <w:rPr>
                <w:rFonts w:hint="eastAsia"/>
              </w:rPr>
              <w:t xml:space="preserve">의 </w:t>
            </w:r>
            <w:r>
              <w:t>multi-hop path</w:t>
            </w:r>
            <w:r>
              <w:rPr>
                <w:rFonts w:hint="eastAsia"/>
              </w:rPr>
              <w:t xml:space="preserve">에서는 </w:t>
            </w:r>
            <w:r w:rsidRPr="00DE688A">
              <w:rPr>
                <w:rFonts w:hint="eastAsia"/>
                <w:u w:val="single"/>
              </w:rPr>
              <w:t xml:space="preserve">queuing time이 transmission and propagation delay의 </w:t>
            </w:r>
            <w:r w:rsidR="00DE688A" w:rsidRPr="00DE688A">
              <w:rPr>
                <w:rFonts w:hint="eastAsia"/>
                <w:u w:val="single"/>
              </w:rPr>
              <w:t>대부분을 차지</w:t>
            </w:r>
            <w:r w:rsidR="00DE688A">
              <w:rPr>
                <w:rFonts w:hint="eastAsia"/>
              </w:rPr>
              <w:t>할 수 있다.</w:t>
            </w:r>
          </w:p>
          <w:p w:rsidR="00DE688A" w:rsidRDefault="00DE688A" w:rsidP="00DE688A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Queueing time은 보통 1초를 넘지 않는다.</w:t>
            </w:r>
          </w:p>
          <w:p w:rsidR="00DE688A" w:rsidRDefault="00DE688A" w:rsidP="00DE688A">
            <w:pPr>
              <w:pStyle w:val="a7"/>
              <w:numPr>
                <w:ilvl w:val="0"/>
                <w:numId w:val="3"/>
              </w:numPr>
              <w:ind w:leftChars="0"/>
            </w:pPr>
            <w:r>
              <w:t>N</w:t>
            </w:r>
            <w:r>
              <w:rPr>
                <w:rFonts w:hint="eastAsia"/>
              </w:rPr>
              <w:t>ext-</w:t>
            </w:r>
            <w:r>
              <w:t>hop neighbor</w:t>
            </w:r>
            <w:r>
              <w:rPr>
                <w:rFonts w:hint="eastAsia"/>
              </w:rPr>
              <w:t xml:space="preserve">가 직접 </w:t>
            </w:r>
            <w:r>
              <w:t>reachable</w:t>
            </w:r>
            <w:r>
              <w:rPr>
                <w:rFonts w:hint="eastAsia"/>
              </w:rPr>
              <w:t>하지 않으면 패킷은 기각된다.</w:t>
            </w:r>
          </w:p>
          <w:p w:rsidR="00DE688A" w:rsidRDefault="00DE688A" w:rsidP="00DE688A">
            <w:r>
              <w:rPr>
                <w:rFonts w:hint="eastAsia"/>
              </w:rPr>
              <w:t xml:space="preserve">Disconnection이 자주 일어나는 네트워크에서는 </w:t>
            </w:r>
            <w:r w:rsidRPr="00AD1AC0">
              <w:rPr>
                <w:rFonts w:hint="eastAsia"/>
                <w:u w:val="single"/>
              </w:rPr>
              <w:t>Queueing time이 극단적으로 길어질 수 있다</w:t>
            </w:r>
            <w:r>
              <w:rPr>
                <w:rFonts w:hint="eastAsia"/>
              </w:rPr>
              <w:t>.</w:t>
            </w:r>
            <w:r w:rsidR="00AD1AC0">
              <w:rPr>
                <w:rFonts w:hint="eastAsia"/>
              </w:rPr>
              <w:t xml:space="preserve"> 또,</w:t>
            </w:r>
            <w:r w:rsidR="00AD1AC0">
              <w:t xml:space="preserve"> </w:t>
            </w:r>
            <w:r w:rsidR="00AD1AC0" w:rsidRPr="00AD1AC0">
              <w:rPr>
                <w:rFonts w:hint="eastAsia"/>
                <w:u w:val="single"/>
              </w:rPr>
              <w:t>transmission의 기회가 적기 때문에 source-initiated retransmission을 하는 비용이 극단적으로 커질 수 있다</w:t>
            </w:r>
            <w:r w:rsidR="00AD1AC0">
              <w:rPr>
                <w:rFonts w:hint="eastAsia"/>
              </w:rPr>
              <w:t>.</w:t>
            </w:r>
          </w:p>
          <w:p w:rsidR="00AD1AC0" w:rsidRDefault="00AD1AC0" w:rsidP="00AD1AC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따라서 </w:t>
            </w:r>
            <w:r w:rsidRPr="00AD1AC0">
              <w:rPr>
                <w:u w:val="single"/>
              </w:rPr>
              <w:t>“</w:t>
            </w:r>
            <w:r w:rsidRPr="00AD1AC0">
              <w:rPr>
                <w:rFonts w:hint="eastAsia"/>
                <w:u w:val="single"/>
              </w:rPr>
              <w:t>메시지가 잠재적으로 오랜 시간 동안 라우터에 저장되어야 한다.</w:t>
            </w:r>
            <w:r w:rsidRPr="00AD1AC0">
              <w:rPr>
                <w:u w:val="single"/>
              </w:rPr>
              <w:t>”</w:t>
            </w:r>
          </w:p>
        </w:tc>
      </w:tr>
    </w:tbl>
    <w:p w:rsidR="00C96C2B" w:rsidRDefault="00C96C2B"/>
    <w:p w:rsidR="00FF076D" w:rsidRPr="00D74F6B" w:rsidRDefault="00F6131B" w:rsidP="00FF076D">
      <w:pPr>
        <w:rPr>
          <w:b/>
        </w:rPr>
      </w:pPr>
      <w:r>
        <w:rPr>
          <w:rFonts w:hint="eastAsia"/>
          <w:b/>
          <w:highlight w:val="yellow"/>
        </w:rPr>
        <w:t>[2</w:t>
      </w:r>
      <w:r w:rsidR="00FF076D" w:rsidRPr="00D74F6B">
        <w:rPr>
          <w:rFonts w:hint="eastAsia"/>
          <w:b/>
          <w:highlight w:val="yellow"/>
        </w:rPr>
        <w:t xml:space="preserve">. </w:t>
      </w:r>
      <w:r w:rsidR="00FF076D">
        <w:rPr>
          <w:b/>
          <w:highlight w:val="yellow"/>
        </w:rPr>
        <w:t>Network Architecture of Challenged Internets</w:t>
      </w:r>
      <w:r w:rsidR="00FF076D" w:rsidRPr="00D74F6B">
        <w:rPr>
          <w:rFonts w:hint="eastAsia"/>
          <w:b/>
          <w:highlight w:val="yellow"/>
        </w:rPr>
        <w:t xml:space="preserve">] </w:t>
      </w:r>
      <w:r w:rsidR="00FF076D" w:rsidRPr="00D74F6B">
        <w:rPr>
          <w:b/>
          <w:color w:val="FF0000"/>
          <w:highlight w:val="yellow"/>
        </w:rPr>
        <w:t>[2. CHALLENGED INTERNETS]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78D" w:rsidTr="00E0478D">
        <w:tc>
          <w:tcPr>
            <w:tcW w:w="9016" w:type="dxa"/>
          </w:tcPr>
          <w:p w:rsidR="00E0478D" w:rsidRPr="00E0478D" w:rsidRDefault="00E0478D" w:rsidP="00FF076D">
            <w:pPr>
              <w:rPr>
                <w:b/>
              </w:rPr>
            </w:pPr>
            <w:r w:rsidRPr="00E0478D">
              <w:rPr>
                <w:rFonts w:hint="eastAsia"/>
                <w:b/>
                <w:color w:val="FF0000"/>
              </w:rPr>
              <w:t xml:space="preserve">[2-0.] </w:t>
            </w:r>
            <w:r w:rsidRPr="00E0478D">
              <w:rPr>
                <w:rFonts w:hint="eastAsia"/>
                <w:b/>
              </w:rPr>
              <w:t>Interoperability consideration</w:t>
            </w:r>
          </w:p>
          <w:p w:rsidR="00E0478D" w:rsidRDefault="005C5AC3" w:rsidP="00FF076D">
            <w:r>
              <w:rPr>
                <w:rFonts w:hint="eastAsia"/>
              </w:rPr>
              <w:t xml:space="preserve">대부분의 </w:t>
            </w:r>
            <w:r>
              <w:t>challenged network</w:t>
            </w:r>
            <w:r>
              <w:rPr>
                <w:rFonts w:hint="eastAsia"/>
              </w:rPr>
              <w:t>에서는 네트워크가 주로 link, media-access control protoc</w:t>
            </w:r>
            <w:r>
              <w:t>ol</w:t>
            </w:r>
            <w:r>
              <w:rPr>
                <w:rFonts w:hint="eastAsia"/>
              </w:rPr>
              <w:t xml:space="preserve">로 구성되어 있고 </w:t>
            </w:r>
            <w:r w:rsidRPr="00735F45">
              <w:rPr>
                <w:rFonts w:hint="eastAsia"/>
                <w:u w:val="single"/>
              </w:rPr>
              <w:t>상호 운용성은 고려되지 않는다.</w:t>
            </w:r>
          </w:p>
          <w:p w:rsidR="00735F45" w:rsidRDefault="005C5AC3" w:rsidP="00735F45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이유:</w:t>
            </w:r>
            <w:r>
              <w:t xml:space="preserve"> </w:t>
            </w:r>
            <w:r>
              <w:rPr>
                <w:rFonts w:hint="eastAsia"/>
              </w:rPr>
              <w:t xml:space="preserve">많은 경우 </w:t>
            </w:r>
            <w:r w:rsidR="00735F45" w:rsidRPr="00735F45">
              <w:rPr>
                <w:rFonts w:hint="eastAsia"/>
                <w:u w:val="single"/>
              </w:rPr>
              <w:t>단지 몇 개의 link와 통신하는 것도 연구 영역에 포함</w:t>
            </w:r>
            <w:r w:rsidR="00735F45">
              <w:rPr>
                <w:rFonts w:hint="eastAsia"/>
              </w:rPr>
              <w:t>되고,</w:t>
            </w:r>
            <w:r w:rsidR="00735F45">
              <w:t xml:space="preserve"> </w:t>
            </w:r>
            <w:r w:rsidR="00735F45">
              <w:rPr>
                <w:rFonts w:hint="eastAsia"/>
              </w:rPr>
              <w:t xml:space="preserve">이러한 </w:t>
            </w:r>
            <w:r w:rsidR="00735F45">
              <w:t>link</w:t>
            </w:r>
            <w:r w:rsidR="00735F45">
              <w:rPr>
                <w:rFonts w:hint="eastAsia"/>
              </w:rPr>
              <w:t xml:space="preserve">들은 </w:t>
            </w:r>
            <w:r w:rsidR="00735F45" w:rsidRPr="00735F45">
              <w:rPr>
                <w:u w:val="single"/>
              </w:rPr>
              <w:t>internetwork</w:t>
            </w:r>
            <w:r w:rsidR="00735F45" w:rsidRPr="00735F45">
              <w:rPr>
                <w:rFonts w:hint="eastAsia"/>
                <w:u w:val="single"/>
              </w:rPr>
              <w:t>가 아직 주안점이 아닐 때</w:t>
            </w:r>
            <w:r w:rsidR="00735F45">
              <w:rPr>
                <w:rFonts w:hint="eastAsia"/>
              </w:rPr>
              <w:t xml:space="preserve"> 쓰인다.</w:t>
            </w:r>
          </w:p>
          <w:p w:rsidR="003E65C0" w:rsidRDefault="00E7218D" w:rsidP="0096104C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따라서 이러한 </w:t>
            </w:r>
            <w:r>
              <w:t>network</w:t>
            </w:r>
            <w:r>
              <w:rPr>
                <w:rFonts w:hint="eastAsia"/>
              </w:rPr>
              <w:t xml:space="preserve">는 </w:t>
            </w:r>
            <w:r w:rsidRPr="00E7218D">
              <w:rPr>
                <w:rFonts w:hint="eastAsia"/>
                <w:u w:val="single"/>
              </w:rPr>
              <w:t>비교적 간단하고 지역적이며,</w:t>
            </w:r>
            <w:r w:rsidRPr="00E7218D">
              <w:rPr>
                <w:u w:val="single"/>
              </w:rPr>
              <w:t xml:space="preserve"> </w:t>
            </w:r>
            <w:r w:rsidRPr="00E7218D">
              <w:rPr>
                <w:rFonts w:hint="eastAsia"/>
                <w:u w:val="single"/>
              </w:rPr>
              <w:t>baseline abstraction에서도 실패</w:t>
            </w:r>
            <w:r>
              <w:rPr>
                <w:rFonts w:hint="eastAsia"/>
              </w:rPr>
              <w:t>할 수 있다.</w:t>
            </w:r>
          </w:p>
        </w:tc>
      </w:tr>
      <w:tr w:rsidR="0096104C" w:rsidRPr="00D74F6B" w:rsidTr="0096104C">
        <w:tc>
          <w:tcPr>
            <w:tcW w:w="9016" w:type="dxa"/>
            <w:shd w:val="clear" w:color="auto" w:fill="BDD6EE" w:themeFill="accent1" w:themeFillTint="66"/>
          </w:tcPr>
          <w:p w:rsidR="0096104C" w:rsidRPr="00D74F6B" w:rsidRDefault="0096104C" w:rsidP="00347CAD">
            <w:pPr>
              <w:rPr>
                <w:b/>
              </w:rPr>
            </w:pPr>
            <w:r w:rsidRPr="0064650A">
              <w:rPr>
                <w:rFonts w:hint="eastAsia"/>
                <w:b/>
                <w:color w:val="2E74B5" w:themeColor="accent1" w:themeShade="BF"/>
              </w:rPr>
              <w:t>NEXT PAGE</w:t>
            </w:r>
          </w:p>
        </w:tc>
      </w:tr>
    </w:tbl>
    <w:p w:rsidR="00FF076D" w:rsidRDefault="00FF076D" w:rsidP="00FF076D"/>
    <w:p w:rsidR="0096104C" w:rsidRDefault="0096104C" w:rsidP="00FF076D"/>
    <w:p w:rsidR="0096104C" w:rsidRDefault="0096104C" w:rsidP="00FF076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4C" w:rsidRPr="0064650A" w:rsidTr="0096104C">
        <w:tc>
          <w:tcPr>
            <w:tcW w:w="9016" w:type="dxa"/>
            <w:shd w:val="clear" w:color="auto" w:fill="BDD6EE" w:themeFill="accent1" w:themeFillTint="66"/>
          </w:tcPr>
          <w:p w:rsidR="0096104C" w:rsidRPr="0064650A" w:rsidRDefault="0096104C" w:rsidP="00347CAD">
            <w:pPr>
              <w:rPr>
                <w:b/>
              </w:rPr>
            </w:pPr>
            <w:r w:rsidRPr="0064650A">
              <w:rPr>
                <w:rFonts w:hint="eastAsia"/>
                <w:b/>
                <w:color w:val="2E74B5" w:themeColor="accent1" w:themeShade="BF"/>
              </w:rPr>
              <w:lastRenderedPageBreak/>
              <w:t>PREVIOUS PAGE</w:t>
            </w:r>
          </w:p>
        </w:tc>
      </w:tr>
      <w:tr w:rsidR="0096104C" w:rsidTr="0096104C">
        <w:tc>
          <w:tcPr>
            <w:tcW w:w="9016" w:type="dxa"/>
          </w:tcPr>
          <w:p w:rsidR="0096104C" w:rsidRPr="00620526" w:rsidRDefault="0096104C" w:rsidP="0096104C">
            <w:pPr>
              <w:rPr>
                <w:b/>
              </w:rPr>
            </w:pPr>
            <w:r w:rsidRPr="00620526">
              <w:rPr>
                <w:rFonts w:hint="eastAsia"/>
                <w:b/>
                <w:color w:val="FF0000"/>
              </w:rPr>
              <w:t xml:space="preserve">[2-1.] </w:t>
            </w:r>
            <w:r w:rsidRPr="00620526">
              <w:rPr>
                <w:rFonts w:hint="eastAsia"/>
                <w:b/>
              </w:rPr>
              <w:t>Security</w:t>
            </w:r>
          </w:p>
          <w:p w:rsidR="0096104C" w:rsidRDefault="0096104C" w:rsidP="0096104C">
            <w:r>
              <w:t>C</w:t>
            </w:r>
            <w:r>
              <w:rPr>
                <w:rFonts w:hint="eastAsia"/>
              </w:rPr>
              <w:t xml:space="preserve">ommunication </w:t>
            </w:r>
            <w:r>
              <w:t>media</w:t>
            </w:r>
            <w:r>
              <w:rPr>
                <w:rFonts w:hint="eastAsia"/>
              </w:rPr>
              <w:t xml:space="preserve">가 너무 많이 구독되었을 때 </w:t>
            </w:r>
            <w:r>
              <w:t>link capacity</w:t>
            </w:r>
            <w:r>
              <w:rPr>
                <w:rFonts w:hint="eastAsia"/>
              </w:rPr>
              <w:t xml:space="preserve">가 귀해지며 </w:t>
            </w:r>
            <w:r w:rsidRPr="003E65C0">
              <w:rPr>
                <w:u w:val="single"/>
              </w:rPr>
              <w:t xml:space="preserve">data forwarding </w:t>
            </w:r>
            <w:r w:rsidRPr="003E65C0">
              <w:rPr>
                <w:rFonts w:hint="eastAsia"/>
                <w:u w:val="single"/>
              </w:rPr>
              <w:t xml:space="preserve">서비스에 대한 접근은 인증 장치와 </w:t>
            </w:r>
            <w:r w:rsidRPr="003E65C0">
              <w:rPr>
                <w:u w:val="single"/>
              </w:rPr>
              <w:t>access control</w:t>
            </w:r>
            <w:r w:rsidRPr="003E65C0">
              <w:rPr>
                <w:rFonts w:hint="eastAsia"/>
                <w:u w:val="single"/>
              </w:rPr>
              <w:t>로 보호</w:t>
            </w:r>
            <w:r>
              <w:rPr>
                <w:rFonts w:hint="eastAsia"/>
              </w:rPr>
              <w:t>되어야 한다.</w:t>
            </w:r>
          </w:p>
          <w:p w:rsidR="0096104C" w:rsidRDefault="0096104C" w:rsidP="0096104C">
            <w:r w:rsidRPr="001427DF">
              <w:rPr>
                <w:rFonts w:hint="eastAsia"/>
                <w:u w:val="single"/>
              </w:rPr>
              <w:t>CoS(</w:t>
            </w:r>
            <w:r w:rsidRPr="001427DF">
              <w:rPr>
                <w:u w:val="single"/>
              </w:rPr>
              <w:t xml:space="preserve">multiple </w:t>
            </w:r>
            <w:r w:rsidRPr="001427DF">
              <w:rPr>
                <w:rFonts w:hint="eastAsia"/>
                <w:u w:val="single"/>
              </w:rPr>
              <w:t>class of service)</w:t>
            </w:r>
            <w:r>
              <w:rPr>
                <w:rFonts w:hint="eastAsia"/>
              </w:rPr>
              <w:t xml:space="preserve">를 사용할 수 있으면 </w:t>
            </w:r>
            <w:r w:rsidRPr="001427DF">
              <w:rPr>
                <w:rFonts w:hint="eastAsia"/>
                <w:u w:val="single"/>
              </w:rPr>
              <w:t xml:space="preserve">access control에 </w:t>
            </w:r>
            <w:r w:rsidR="001427DF">
              <w:rPr>
                <w:rFonts w:hint="eastAsia"/>
                <w:u w:val="single"/>
              </w:rPr>
              <w:t>대한</w:t>
            </w:r>
            <w:r w:rsidRPr="001427DF">
              <w:rPr>
                <w:rFonts w:hint="eastAsia"/>
                <w:u w:val="single"/>
              </w:rPr>
              <w:t xml:space="preserve"> 메커니즘</w:t>
            </w:r>
            <w:r>
              <w:rPr>
                <w:rFonts w:hint="eastAsia"/>
              </w:rPr>
              <w:t>이 필요하다.</w:t>
            </w:r>
          </w:p>
          <w:p w:rsidR="001427DF" w:rsidRDefault="001427DF" w:rsidP="0096104C">
            <w:r>
              <w:t>&lt;</w:t>
            </w:r>
            <w:r>
              <w:rPr>
                <w:rFonts w:hint="eastAsia"/>
              </w:rPr>
              <w:t>이슈&gt;</w:t>
            </w:r>
          </w:p>
          <w:p w:rsidR="001427DF" w:rsidRDefault="00C212C1" w:rsidP="001427DF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  <w:u w:val="single"/>
              </w:rPr>
              <w:t>End-to-end-only approac</w:t>
            </w:r>
            <w:r>
              <w:rPr>
                <w:u w:val="single"/>
              </w:rPr>
              <w:t>h</w:t>
            </w:r>
            <w:r w:rsidRPr="00C212C1">
              <w:rPr>
                <w:rFonts w:hint="eastAsia"/>
              </w:rPr>
              <w:t>는</w:t>
            </w:r>
            <w:r w:rsidR="001427DF">
              <w:rPr>
                <w:rFonts w:hint="eastAsia"/>
              </w:rPr>
              <w:t xml:space="preserve"> challenge 또는 </w:t>
            </w:r>
            <w:r w:rsidR="001427DF">
              <w:t>key</w:t>
            </w:r>
            <w:r w:rsidR="001427DF">
              <w:rPr>
                <w:rFonts w:hint="eastAsia"/>
              </w:rPr>
              <w:t xml:space="preserve">에 대한 </w:t>
            </w:r>
            <w:r w:rsidR="001427DF">
              <w:t>exchange</w:t>
            </w:r>
            <w:r w:rsidR="001427DF">
              <w:rPr>
                <w:rFonts w:hint="eastAsia"/>
              </w:rPr>
              <w:t>가 필요하며,</w:t>
            </w:r>
            <w:r w:rsidR="001427DF">
              <w:t xml:space="preserve"> </w:t>
            </w:r>
            <w:r w:rsidR="001427DF" w:rsidRPr="00C212C1">
              <w:rPr>
                <w:rFonts w:hint="eastAsia"/>
                <w:u w:val="single"/>
              </w:rPr>
              <w:t xml:space="preserve">delay가 크고 </w:t>
            </w:r>
            <w:r w:rsidR="001427DF" w:rsidRPr="00C212C1">
              <w:rPr>
                <w:u w:val="single"/>
              </w:rPr>
              <w:t>disconnection</w:t>
            </w:r>
            <w:r w:rsidR="001427DF" w:rsidRPr="00C212C1">
              <w:rPr>
                <w:rFonts w:hint="eastAsia"/>
                <w:u w:val="single"/>
              </w:rPr>
              <w:t>이 발생하기 쉬운 네트워크에서는 사용하기 어렵다</w:t>
            </w:r>
            <w:r w:rsidR="001427DF">
              <w:rPr>
                <w:rFonts w:hint="eastAsia"/>
              </w:rPr>
              <w:t>.</w:t>
            </w:r>
          </w:p>
          <w:p w:rsidR="001427DF" w:rsidRDefault="00D41CDF" w:rsidP="001427DF">
            <w:pPr>
              <w:pStyle w:val="a7"/>
              <w:numPr>
                <w:ilvl w:val="0"/>
                <w:numId w:val="4"/>
              </w:numPr>
              <w:ind w:leftChars="0"/>
            </w:pPr>
            <w:r w:rsidRPr="00D41CDF">
              <w:rPr>
                <w:rFonts w:hint="eastAsia"/>
                <w:u w:val="single"/>
              </w:rPr>
              <w:t xml:space="preserve">인증 또는 </w:t>
            </w:r>
            <w:r w:rsidRPr="00D41CDF">
              <w:rPr>
                <w:u w:val="single"/>
              </w:rPr>
              <w:t xml:space="preserve">access control </w:t>
            </w:r>
            <w:r w:rsidRPr="00D41CDF">
              <w:rPr>
                <w:rFonts w:hint="eastAsia"/>
                <w:u w:val="single"/>
              </w:rPr>
              <w:t xml:space="preserve">확인을 하기 전에 </w:t>
            </w:r>
            <w:r w:rsidR="00C212C1" w:rsidRPr="00D41CDF">
              <w:rPr>
                <w:rFonts w:hint="eastAsia"/>
                <w:u w:val="single"/>
              </w:rPr>
              <w:t>원하지 않는 트래픽을 전송하</w:t>
            </w:r>
            <w:r w:rsidRPr="00D41CDF">
              <w:rPr>
                <w:rFonts w:hint="eastAsia"/>
                <w:u w:val="single"/>
              </w:rPr>
              <w:t>게 되는</w:t>
            </w:r>
            <w:r w:rsidR="00C212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</w:p>
        </w:tc>
      </w:tr>
    </w:tbl>
    <w:p w:rsidR="0096104C" w:rsidRDefault="0096104C" w:rsidP="00FF076D"/>
    <w:p w:rsidR="00231789" w:rsidRPr="00D74F6B" w:rsidRDefault="00142F35" w:rsidP="00231789">
      <w:pPr>
        <w:rPr>
          <w:b/>
        </w:rPr>
      </w:pPr>
      <w:r>
        <w:rPr>
          <w:rFonts w:hint="eastAsia"/>
          <w:b/>
          <w:highlight w:val="yellow"/>
        </w:rPr>
        <w:t>[3</w:t>
      </w:r>
      <w:r w:rsidR="00231789" w:rsidRPr="00D74F6B">
        <w:rPr>
          <w:rFonts w:hint="eastAsia"/>
          <w:b/>
          <w:highlight w:val="yellow"/>
        </w:rPr>
        <w:t xml:space="preserve">. </w:t>
      </w:r>
      <w:r>
        <w:rPr>
          <w:rFonts w:hint="eastAsia"/>
          <w:b/>
          <w:highlight w:val="yellow"/>
        </w:rPr>
        <w:t>End System Characteristics</w:t>
      </w:r>
      <w:r w:rsidR="00231789" w:rsidRPr="00D74F6B">
        <w:rPr>
          <w:rFonts w:hint="eastAsia"/>
          <w:b/>
          <w:highlight w:val="yellow"/>
        </w:rPr>
        <w:t xml:space="preserve">] </w:t>
      </w:r>
      <w:r w:rsidR="00231789" w:rsidRPr="00D74F6B">
        <w:rPr>
          <w:b/>
          <w:color w:val="FF0000"/>
          <w:highlight w:val="yellow"/>
        </w:rPr>
        <w:t>[2. CHALLENGED INTERNETS]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DA8" w:rsidTr="00620DA8">
        <w:tc>
          <w:tcPr>
            <w:tcW w:w="9016" w:type="dxa"/>
          </w:tcPr>
          <w:p w:rsidR="00620DA8" w:rsidRPr="00564D03" w:rsidRDefault="00620DA8" w:rsidP="00FF076D">
            <w:pPr>
              <w:rPr>
                <w:b/>
              </w:rPr>
            </w:pPr>
            <w:r w:rsidRPr="00564D03">
              <w:rPr>
                <w:rFonts w:hint="eastAsia"/>
                <w:b/>
                <w:color w:val="FF0000"/>
              </w:rPr>
              <w:t xml:space="preserve">[3-0.] </w:t>
            </w:r>
            <w:r w:rsidRPr="00564D03">
              <w:rPr>
                <w:rFonts w:hint="eastAsia"/>
                <w:b/>
              </w:rPr>
              <w:t>Limited Longevity</w:t>
            </w:r>
          </w:p>
          <w:p w:rsidR="00903012" w:rsidRDefault="00903012" w:rsidP="00FF076D">
            <w:r w:rsidRPr="00564D03">
              <w:rPr>
                <w:u w:val="single"/>
              </w:rPr>
              <w:t>End node</w:t>
            </w:r>
            <w:r w:rsidRPr="00564D03">
              <w:rPr>
                <w:rFonts w:hint="eastAsia"/>
                <w:u w:val="single"/>
              </w:rPr>
              <w:t xml:space="preserve">가 </w:t>
            </w:r>
            <w:r w:rsidRPr="00564D03">
              <w:rPr>
                <w:u w:val="single"/>
              </w:rPr>
              <w:t>hostile environment</w:t>
            </w:r>
            <w:r>
              <w:rPr>
                <w:rFonts w:hint="eastAsia"/>
              </w:rPr>
              <w:t>에 있을 수 있다.</w:t>
            </w:r>
            <w:r>
              <w:t xml:space="preserve"> (military network </w:t>
            </w:r>
            <w:r>
              <w:rPr>
                <w:rFonts w:hint="eastAsia"/>
              </w:rPr>
              <w:t>등)</w:t>
            </w:r>
          </w:p>
          <w:p w:rsidR="00903012" w:rsidRDefault="00C90CD5" w:rsidP="00C90CD5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이때 network node는 </w:t>
            </w:r>
            <w:r w:rsidRPr="00C90CD5">
              <w:rPr>
                <w:rFonts w:hint="eastAsia"/>
                <w:u w:val="single"/>
              </w:rPr>
              <w:t>환경적 위험 또는 전력 소모 때문에 오랫동안 유지될 수 없다.</w:t>
            </w:r>
          </w:p>
          <w:p w:rsidR="00C90CD5" w:rsidRDefault="00C90CD5" w:rsidP="00C90CD5">
            <w:pPr>
              <w:pStyle w:val="a7"/>
              <w:numPr>
                <w:ilvl w:val="0"/>
                <w:numId w:val="3"/>
              </w:numPr>
              <w:ind w:leftChars="0"/>
            </w:pPr>
            <w:r>
              <w:t>D</w:t>
            </w:r>
            <w:r>
              <w:rPr>
                <w:rFonts w:hint="eastAsia"/>
              </w:rPr>
              <w:t xml:space="preserve">isconnect 상태로 오랫동안 유지되면 </w:t>
            </w:r>
            <w:r w:rsidRPr="00C90CD5">
              <w:rPr>
                <w:u w:val="single"/>
              </w:rPr>
              <w:t xml:space="preserve">round-trip </w:t>
            </w:r>
            <w:r w:rsidRPr="00C90CD5">
              <w:rPr>
                <w:rFonts w:hint="eastAsia"/>
                <w:u w:val="single"/>
              </w:rPr>
              <w:t xml:space="preserve">또는 one-way delivery time의 </w:t>
            </w:r>
            <w:r w:rsidRPr="00C90CD5">
              <w:rPr>
                <w:u w:val="single"/>
              </w:rPr>
              <w:t xml:space="preserve">TTL </w:t>
            </w:r>
            <w:r w:rsidRPr="00C90CD5">
              <w:rPr>
                <w:rFonts w:hint="eastAsia"/>
                <w:u w:val="single"/>
              </w:rPr>
              <w:t>초과 등의 문제가 발생</w:t>
            </w:r>
            <w:r>
              <w:rPr>
                <w:rFonts w:hint="eastAsia"/>
              </w:rPr>
              <w:t>할 수 있다.</w:t>
            </w:r>
          </w:p>
          <w:p w:rsidR="00C90CD5" w:rsidRDefault="00C90CD5" w:rsidP="00C90CD5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이때는 </w:t>
            </w:r>
            <w:r w:rsidRPr="002C5449">
              <w:rPr>
                <w:rFonts w:hint="eastAsia"/>
                <w:u w:val="single"/>
              </w:rPr>
              <w:t xml:space="preserve">일반적인 </w:t>
            </w:r>
            <w:r w:rsidRPr="002C5449">
              <w:rPr>
                <w:u w:val="single"/>
              </w:rPr>
              <w:t>end-to-end acknowledgment scheme</w:t>
            </w:r>
            <w:r w:rsidRPr="002C5449">
              <w:rPr>
                <w:rFonts w:hint="eastAsia"/>
                <w:u w:val="single"/>
              </w:rPr>
              <w:t xml:space="preserve">을 통해 </w:t>
            </w:r>
            <w:r w:rsidRPr="002C5449">
              <w:rPr>
                <w:u w:val="single"/>
              </w:rPr>
              <w:t>delivery</w:t>
            </w:r>
            <w:r w:rsidRPr="002C5449">
              <w:rPr>
                <w:rFonts w:hint="eastAsia"/>
                <w:u w:val="single"/>
              </w:rPr>
              <w:t xml:space="preserve">를 </w:t>
            </w:r>
            <w:r w:rsidRPr="002C5449">
              <w:rPr>
                <w:u w:val="single"/>
              </w:rPr>
              <w:t>verify</w:t>
            </w:r>
            <w:r w:rsidRPr="002C5449">
              <w:rPr>
                <w:rFonts w:hint="eastAsia"/>
                <w:u w:val="single"/>
              </w:rPr>
              <w:t>할 수 없</w:t>
            </w:r>
            <w:r w:rsidR="001C1696" w:rsidRPr="002C5449">
              <w:rPr>
                <w:rFonts w:hint="eastAsia"/>
                <w:u w:val="single"/>
              </w:rPr>
              <w:t>으며</w:t>
            </w:r>
            <w:r w:rsidR="001C1696">
              <w:rPr>
                <w:rFonts w:hint="eastAsia"/>
              </w:rPr>
              <w:t>,</w:t>
            </w:r>
            <w:r w:rsidR="001C1696">
              <w:t xml:space="preserve"> </w:t>
            </w:r>
            <w:r w:rsidR="001C1696">
              <w:rPr>
                <w:rFonts w:hint="eastAsia"/>
              </w:rPr>
              <w:t xml:space="preserve">믿을 수 있는 </w:t>
            </w:r>
            <w:r w:rsidR="001C1696">
              <w:t>delivery</w:t>
            </w:r>
            <w:r w:rsidR="001C1696">
              <w:rPr>
                <w:rFonts w:hint="eastAsia"/>
              </w:rPr>
              <w:t xml:space="preserve">에 대한 책임이 다른 </w:t>
            </w:r>
            <w:r w:rsidR="001C1696">
              <w:t>party</w:t>
            </w:r>
            <w:r w:rsidR="001C1696">
              <w:rPr>
                <w:rFonts w:hint="eastAsia"/>
              </w:rPr>
              <w:t>에 있다.</w:t>
            </w:r>
          </w:p>
          <w:p w:rsidR="00620DA8" w:rsidRDefault="00620DA8" w:rsidP="00FF076D"/>
          <w:p w:rsidR="00620DA8" w:rsidRPr="002B5B37" w:rsidRDefault="00620DA8" w:rsidP="00FF076D">
            <w:pPr>
              <w:rPr>
                <w:b/>
              </w:rPr>
            </w:pPr>
            <w:r w:rsidRPr="00AA20A3">
              <w:rPr>
                <w:b/>
                <w:color w:val="FF0000"/>
              </w:rPr>
              <w:t xml:space="preserve">[3-1.] </w:t>
            </w:r>
            <w:r w:rsidRPr="002B5B37">
              <w:rPr>
                <w:b/>
              </w:rPr>
              <w:t>Low Duty Cycle Operation</w:t>
            </w:r>
          </w:p>
          <w:p w:rsidR="00620DA8" w:rsidRDefault="00E95FE7" w:rsidP="00FF076D">
            <w:r w:rsidRPr="00F55304">
              <w:rPr>
                <w:rFonts w:hint="eastAsia"/>
                <w:u w:val="single"/>
              </w:rPr>
              <w:t>Node들이 전력 공급량이 적은 영역에 퍼져 있으면</w:t>
            </w:r>
            <w:r>
              <w:rPr>
                <w:rFonts w:hint="eastAsia"/>
              </w:rPr>
              <w:t xml:space="preserve"> 그들 간의 communication pattern은 </w:t>
            </w:r>
            <w:r>
              <w:t>‘</w:t>
            </w:r>
            <w:r>
              <w:rPr>
                <w:rFonts w:hint="eastAsia"/>
              </w:rPr>
              <w:t>a-priori</w:t>
            </w:r>
            <w:r>
              <w:t>’</w:t>
            </w:r>
            <w:r>
              <w:rPr>
                <w:rFonts w:hint="eastAsia"/>
              </w:rPr>
              <w:t>로 스케줄링된다.</w:t>
            </w:r>
            <w:r>
              <w:t xml:space="preserve"> </w:t>
            </w:r>
            <w:r w:rsidRPr="006B71B7">
              <w:rPr>
                <w:rFonts w:hint="eastAsia"/>
                <w:u w:val="single"/>
              </w:rPr>
              <w:t>이</w:t>
            </w:r>
            <w:r w:rsidR="000E7CC6" w:rsidRPr="006B71B7">
              <w:rPr>
                <w:rFonts w:hint="eastAsia"/>
                <w:u w:val="single"/>
              </w:rPr>
              <w:t xml:space="preserve">런 형태의 </w:t>
            </w:r>
            <w:r w:rsidR="000E7CC6" w:rsidRPr="006B71B7">
              <w:rPr>
                <w:u w:val="single"/>
              </w:rPr>
              <w:t>network</w:t>
            </w:r>
            <w:r w:rsidR="000E7CC6" w:rsidRPr="006B71B7">
              <w:rPr>
                <w:rFonts w:hint="eastAsia"/>
                <w:u w:val="single"/>
              </w:rPr>
              <w:t xml:space="preserve">에 대해서는 라우팅에서 </w:t>
            </w:r>
            <w:r w:rsidR="000E7CC6" w:rsidRPr="006B71B7">
              <w:rPr>
                <w:u w:val="single"/>
              </w:rPr>
              <w:t>path selection</w:t>
            </w:r>
            <w:r w:rsidR="000E7CC6" w:rsidRPr="006B71B7">
              <w:rPr>
                <w:rFonts w:hint="eastAsia"/>
                <w:u w:val="single"/>
              </w:rPr>
              <w:t xml:space="preserve">에 대한 </w:t>
            </w:r>
            <w:r w:rsidR="00AC442F">
              <w:rPr>
                <w:rFonts w:hint="eastAsia"/>
                <w:u w:val="single"/>
              </w:rPr>
              <w:t>특</w:t>
            </w:r>
            <w:r w:rsidR="000E7CC6" w:rsidRPr="006B71B7">
              <w:rPr>
                <w:rFonts w:hint="eastAsia"/>
                <w:u w:val="single"/>
              </w:rPr>
              <w:t>별한 고려가 필요</w:t>
            </w:r>
            <w:r w:rsidR="000E7CC6">
              <w:rPr>
                <w:rFonts w:hint="eastAsia"/>
              </w:rPr>
              <w:t>하다.</w:t>
            </w:r>
          </w:p>
          <w:p w:rsidR="002B5B37" w:rsidRPr="00AC442F" w:rsidRDefault="002B5B37" w:rsidP="00FF076D"/>
          <w:p w:rsidR="00620DA8" w:rsidRPr="00553B58" w:rsidRDefault="00620DA8" w:rsidP="00FF076D">
            <w:pPr>
              <w:rPr>
                <w:b/>
              </w:rPr>
            </w:pPr>
            <w:r w:rsidRPr="00244EB3">
              <w:rPr>
                <w:b/>
                <w:color w:val="FF0000"/>
              </w:rPr>
              <w:t xml:space="preserve">[3-2.] </w:t>
            </w:r>
            <w:r w:rsidRPr="00553B58">
              <w:rPr>
                <w:b/>
              </w:rPr>
              <w:t>Limited Resources</w:t>
            </w:r>
          </w:p>
          <w:p w:rsidR="00553B58" w:rsidRDefault="00D508A8" w:rsidP="00FF076D">
            <w:r>
              <w:rPr>
                <w:rFonts w:hint="eastAsia"/>
              </w:rPr>
              <w:t xml:space="preserve">Challenged Network에서는 </w:t>
            </w:r>
            <w:r w:rsidRPr="00244EB3">
              <w:rPr>
                <w:rFonts w:hint="eastAsia"/>
                <w:u w:val="single"/>
              </w:rPr>
              <w:t xml:space="preserve">메모리와 </w:t>
            </w:r>
            <w:r w:rsidRPr="00244EB3">
              <w:rPr>
                <w:u w:val="single"/>
              </w:rPr>
              <w:t>processing capabilit</w:t>
            </w:r>
            <w:r w:rsidRPr="00244EB3">
              <w:rPr>
                <w:rFonts w:hint="eastAsia"/>
                <w:u w:val="single"/>
              </w:rPr>
              <w:t>y가 제한된 노드가 사용</w:t>
            </w:r>
            <w:r>
              <w:rPr>
                <w:rFonts w:hint="eastAsia"/>
              </w:rPr>
              <w:t>된다.</w:t>
            </w:r>
          </w:p>
        </w:tc>
      </w:tr>
    </w:tbl>
    <w:p w:rsidR="00231789" w:rsidRDefault="00231789" w:rsidP="00FF076D"/>
    <w:p w:rsidR="00B6200A" w:rsidRPr="00536CCD" w:rsidRDefault="008D6C76" w:rsidP="00FF076D">
      <w:pPr>
        <w:rPr>
          <w:b/>
          <w:color w:val="FF0000"/>
        </w:rPr>
      </w:pPr>
      <w:r w:rsidRPr="00536CCD">
        <w:rPr>
          <w:rFonts w:hint="eastAsia"/>
          <w:b/>
          <w:highlight w:val="yellow"/>
        </w:rPr>
        <w:t xml:space="preserve">[4. Fixing Internet Protocols] </w:t>
      </w:r>
      <w:r w:rsidRPr="00536CCD">
        <w:rPr>
          <w:rFonts w:hint="eastAsia"/>
          <w:b/>
          <w:color w:val="FF0000"/>
          <w:highlight w:val="yellow"/>
        </w:rPr>
        <w:t>[3. FIX THE INTERNET PROTOCOLS?]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CCD" w:rsidTr="00536CCD">
        <w:tc>
          <w:tcPr>
            <w:tcW w:w="9016" w:type="dxa"/>
          </w:tcPr>
          <w:p w:rsidR="00536CCD" w:rsidRDefault="00144B00" w:rsidP="00FF076D">
            <w:r w:rsidRPr="00DA363E">
              <w:rPr>
                <w:rFonts w:hint="eastAsia"/>
                <w:b/>
                <w:color w:val="FF0000"/>
              </w:rPr>
              <w:t>[4-0.]</w:t>
            </w:r>
            <w:r w:rsidRPr="00DA363E">
              <w:rPr>
                <w:rFonts w:hint="eastAsia"/>
                <w:color w:val="FF0000"/>
              </w:rPr>
              <w:t xml:space="preserve"> </w:t>
            </w:r>
            <w:r w:rsidRPr="00DA363E">
              <w:rPr>
                <w:rFonts w:hint="eastAsia"/>
                <w:b/>
              </w:rPr>
              <w:t>PEPs, Boosters and Proxies</w:t>
            </w:r>
          </w:p>
          <w:p w:rsidR="00144B00" w:rsidRPr="00F4771B" w:rsidRDefault="00144B00" w:rsidP="00FF076D">
            <w:pPr>
              <w:rPr>
                <w:u w:val="single"/>
              </w:rPr>
            </w:pPr>
            <w:r w:rsidRPr="00F4771B">
              <w:rPr>
                <w:u w:val="single"/>
              </w:rPr>
              <w:t>PEPs(Performance Enhan</w:t>
            </w:r>
            <w:r w:rsidR="002419DA" w:rsidRPr="00F4771B">
              <w:rPr>
                <w:u w:val="single"/>
              </w:rPr>
              <w:t>cing Proxies):</w:t>
            </w:r>
            <w:r w:rsidR="002419DA">
              <w:t xml:space="preserve"> </w:t>
            </w:r>
            <w:r w:rsidR="00F4771B">
              <w:t>PEP</w:t>
            </w:r>
            <w:r w:rsidR="00F4771B">
              <w:rPr>
                <w:rFonts w:hint="eastAsia"/>
              </w:rPr>
              <w:t xml:space="preserve">은 connection operation에 필요한 </w:t>
            </w:r>
            <w:r w:rsidR="00F4771B">
              <w:t>state</w:t>
            </w:r>
            <w:r w:rsidR="00F4771B">
              <w:rPr>
                <w:rFonts w:hint="eastAsia"/>
              </w:rPr>
              <w:t>를 가지고 있을 수 있는데,</w:t>
            </w:r>
            <w:r w:rsidR="00F4771B">
              <w:t xml:space="preserve"> </w:t>
            </w:r>
            <w:r w:rsidR="00F4771B" w:rsidRPr="00F4771B">
              <w:rPr>
                <w:rFonts w:hint="eastAsia"/>
                <w:u w:val="single"/>
              </w:rPr>
              <w:t xml:space="preserve">communicating endpoint를 바꾸는 것은 움직임이 많을 때 </w:t>
            </w:r>
            <w:r w:rsidR="00F4771B" w:rsidRPr="00F4771B">
              <w:rPr>
                <w:u w:val="single"/>
              </w:rPr>
              <w:t>System complexity</w:t>
            </w:r>
            <w:r w:rsidR="00F4771B" w:rsidRPr="00F4771B">
              <w:rPr>
                <w:rFonts w:hint="eastAsia"/>
                <w:u w:val="single"/>
              </w:rPr>
              <w:t>를 증가시킨다.</w:t>
            </w:r>
          </w:p>
          <w:p w:rsidR="00F4771B" w:rsidRPr="00645599" w:rsidRDefault="00F4771B" w:rsidP="00FF076D">
            <w:r w:rsidRPr="00F4771B">
              <w:rPr>
                <w:u w:val="single"/>
              </w:rPr>
              <w:t>Protocol booster:</w:t>
            </w:r>
            <w:r>
              <w:t xml:space="preserve"> end-protocol</w:t>
            </w:r>
            <w:r>
              <w:rPr>
                <w:rFonts w:hint="eastAsia"/>
              </w:rPr>
              <w:t xml:space="preserve">에 </w:t>
            </w:r>
            <w:r>
              <w:t>entirely transparent</w:t>
            </w:r>
            <w:r>
              <w:rPr>
                <w:rFonts w:hint="eastAsia"/>
              </w:rPr>
              <w:t>하다는 아이디어로 생각되지만,</w:t>
            </w:r>
            <w:r>
              <w:t xml:space="preserve"> </w:t>
            </w:r>
            <w:r w:rsidRPr="00F4771B">
              <w:rPr>
                <w:rFonts w:hint="eastAsia"/>
                <w:u w:val="single"/>
              </w:rPr>
              <w:t xml:space="preserve">이것은 subnet condition이 좋지 않을 때 </w:t>
            </w:r>
            <w:r w:rsidRPr="00F4771B">
              <w:rPr>
                <w:u w:val="single"/>
              </w:rPr>
              <w:t>booster</w:t>
            </w:r>
            <w:r w:rsidRPr="00F4771B">
              <w:rPr>
                <w:rFonts w:hint="eastAsia"/>
                <w:u w:val="single"/>
              </w:rPr>
              <w:t>들의 능력 한계를 넘어선다</w:t>
            </w:r>
            <w:r>
              <w:rPr>
                <w:rFonts w:hint="eastAsia"/>
              </w:rPr>
              <w:t>.</w:t>
            </w:r>
          </w:p>
        </w:tc>
      </w:tr>
      <w:tr w:rsidR="003D5EFA" w:rsidTr="003D5EFA">
        <w:tc>
          <w:tcPr>
            <w:tcW w:w="9016" w:type="dxa"/>
            <w:shd w:val="clear" w:color="auto" w:fill="BDD6EE" w:themeFill="accent1" w:themeFillTint="66"/>
          </w:tcPr>
          <w:p w:rsidR="003D5EFA" w:rsidRPr="00DA363E" w:rsidRDefault="00645599" w:rsidP="00FF076D">
            <w:pPr>
              <w:rPr>
                <w:b/>
                <w:color w:val="FF0000"/>
              </w:rPr>
            </w:pPr>
            <w:r w:rsidRPr="00645599">
              <w:rPr>
                <w:rFonts w:hint="eastAsia"/>
                <w:b/>
                <w:color w:val="2E74B5" w:themeColor="accent1" w:themeShade="BF"/>
              </w:rPr>
              <w:t>NEXT PAGE</w:t>
            </w:r>
          </w:p>
        </w:tc>
      </w:tr>
    </w:tbl>
    <w:p w:rsidR="008D6C76" w:rsidRDefault="008D6C76" w:rsidP="00FF076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EFA" w:rsidTr="003D5EFA">
        <w:tc>
          <w:tcPr>
            <w:tcW w:w="9016" w:type="dxa"/>
            <w:shd w:val="clear" w:color="auto" w:fill="BDD6EE" w:themeFill="accent1" w:themeFillTint="66"/>
          </w:tcPr>
          <w:p w:rsidR="003D5EFA" w:rsidRPr="00645599" w:rsidRDefault="00645599" w:rsidP="00754EB2">
            <w:pPr>
              <w:rPr>
                <w:b/>
              </w:rPr>
            </w:pPr>
            <w:r w:rsidRPr="00645599">
              <w:rPr>
                <w:rFonts w:hint="eastAsia"/>
                <w:b/>
                <w:color w:val="2E74B5" w:themeColor="accent1" w:themeShade="BF"/>
              </w:rPr>
              <w:lastRenderedPageBreak/>
              <w:t>PREVIOUS PAGE</w:t>
            </w:r>
          </w:p>
        </w:tc>
      </w:tr>
      <w:tr w:rsidR="00754EB2" w:rsidTr="00754EB2">
        <w:tc>
          <w:tcPr>
            <w:tcW w:w="9016" w:type="dxa"/>
          </w:tcPr>
          <w:p w:rsidR="00B067E2" w:rsidRDefault="00B067E2" w:rsidP="00B067E2">
            <w:r w:rsidRPr="00DA363E">
              <w:rPr>
                <w:rFonts w:hint="eastAsia"/>
                <w:b/>
                <w:color w:val="FF0000"/>
              </w:rPr>
              <w:t>[4-0.]</w:t>
            </w:r>
            <w:r w:rsidRPr="00DA363E">
              <w:rPr>
                <w:rFonts w:hint="eastAsia"/>
                <w:color w:val="FF0000"/>
              </w:rPr>
              <w:t xml:space="preserve"> </w:t>
            </w:r>
            <w:r w:rsidRPr="00DA363E">
              <w:rPr>
                <w:rFonts w:hint="eastAsia"/>
                <w:b/>
              </w:rPr>
              <w:t>PEPs, Boosters and Proxies</w:t>
            </w:r>
          </w:p>
          <w:p w:rsidR="00754EB2" w:rsidRDefault="00754EB2" w:rsidP="00754EB2">
            <w:r>
              <w:rPr>
                <w:rFonts w:hint="eastAsia"/>
              </w:rPr>
              <w:t xml:space="preserve">Proxy: </w:t>
            </w:r>
            <w:r>
              <w:t>2</w:t>
            </w:r>
            <w:r>
              <w:rPr>
                <w:rFonts w:hint="eastAsia"/>
              </w:rPr>
              <w:t>가지 접근 방법이 있으나 모두 좋지 않다.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5931"/>
            </w:tblGrid>
            <w:tr w:rsidR="00754EB2" w:rsidTr="00347CAD">
              <w:tc>
                <w:tcPr>
                  <w:tcW w:w="2859" w:type="dxa"/>
                  <w:shd w:val="clear" w:color="auto" w:fill="D9D9D9" w:themeFill="background1" w:themeFillShade="D9"/>
                </w:tcPr>
                <w:p w:rsidR="00754EB2" w:rsidRDefault="00522BD8" w:rsidP="00754EB2">
                  <w:r>
                    <w:rPr>
                      <w:rFonts w:hint="eastAsia"/>
                    </w:rPr>
                    <w:t xml:space="preserve">특별한 </w:t>
                  </w:r>
                  <w:r>
                    <w:t>network</w:t>
                  </w:r>
                  <w:r>
                    <w:rPr>
                      <w:rFonts w:hint="eastAsia"/>
                    </w:rPr>
                    <w:t xml:space="preserve">의 특별한 명령어 </w:t>
                  </w:r>
                  <w:r>
                    <w:t>set</w:t>
                  </w:r>
                  <w:r>
                    <w:rPr>
                      <w:rFonts w:hint="eastAsia"/>
                    </w:rPr>
                    <w:t>에 응답한다.</w:t>
                  </w:r>
                </w:p>
              </w:tc>
              <w:tc>
                <w:tcPr>
                  <w:tcW w:w="5931" w:type="dxa"/>
                </w:tcPr>
                <w:p w:rsidR="00754EB2" w:rsidRPr="00522BD8" w:rsidRDefault="00522BD8" w:rsidP="00754EB2">
                  <w:r>
                    <w:rPr>
                      <w:rFonts w:hint="eastAsia"/>
                    </w:rPr>
                    <w:t xml:space="preserve">프록시를 </w:t>
                  </w:r>
                  <w:r w:rsidRPr="003D5EFA">
                    <w:rPr>
                      <w:rFonts w:hint="eastAsia"/>
                      <w:u w:val="single"/>
                    </w:rPr>
                    <w:t xml:space="preserve">다른 </w:t>
                  </w:r>
                  <w:r w:rsidRPr="003D5EFA">
                    <w:rPr>
                      <w:u w:val="single"/>
                    </w:rPr>
                    <w:t>application</w:t>
                  </w:r>
                  <w:r w:rsidRPr="003D5EFA">
                    <w:rPr>
                      <w:rFonts w:hint="eastAsia"/>
                      <w:u w:val="single"/>
                    </w:rPr>
                    <w:t xml:space="preserve">에 재사용하기 위한 </w:t>
                  </w:r>
                  <w:r w:rsidRPr="003D5EFA">
                    <w:rPr>
                      <w:u w:val="single"/>
                    </w:rPr>
                    <w:t>ability</w:t>
                  </w:r>
                  <w:r w:rsidR="009440C2">
                    <w:rPr>
                      <w:u w:val="single"/>
                    </w:rPr>
                    <w:t>(</w:t>
                  </w:r>
                  <w:r w:rsidR="009440C2">
                    <w:rPr>
                      <w:rFonts w:hint="eastAsia"/>
                      <w:u w:val="single"/>
                    </w:rPr>
                    <w:t>재사용성)</w:t>
                  </w:r>
                  <w:r w:rsidRPr="003D5EFA">
                    <w:rPr>
                      <w:rFonts w:hint="eastAsia"/>
                      <w:u w:val="single"/>
                    </w:rPr>
                    <w:t>를 제한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  <w:tr w:rsidR="00754EB2" w:rsidTr="00347CAD">
              <w:tc>
                <w:tcPr>
                  <w:tcW w:w="2859" w:type="dxa"/>
                  <w:shd w:val="clear" w:color="auto" w:fill="D9D9D9" w:themeFill="background1" w:themeFillShade="D9"/>
                </w:tcPr>
                <w:p w:rsidR="00754EB2" w:rsidRDefault="00522BD8" w:rsidP="00754EB2">
                  <w:r>
                    <w:t>R</w:t>
                  </w:r>
                  <w:r>
                    <w:rPr>
                      <w:rFonts w:hint="eastAsia"/>
                    </w:rPr>
                    <w:t xml:space="preserve">aw </w:t>
                  </w:r>
                  <w:r>
                    <w:t>data</w:t>
                  </w:r>
                  <w:r>
                    <w:rPr>
                      <w:rFonts w:hint="eastAsia"/>
                    </w:rPr>
                    <w:t>가 흐르게 한다.</w:t>
                  </w:r>
                </w:p>
              </w:tc>
              <w:tc>
                <w:tcPr>
                  <w:tcW w:w="5931" w:type="dxa"/>
                </w:tcPr>
                <w:p w:rsidR="00754EB2" w:rsidRPr="00522BD8" w:rsidRDefault="00522BD8" w:rsidP="00754EB2">
                  <w:r>
                    <w:rPr>
                      <w:rFonts w:hint="eastAsia"/>
                    </w:rPr>
                    <w:t xml:space="preserve">프록시가 제공할 만한 </w:t>
                  </w:r>
                  <w:r w:rsidRPr="003D5EFA">
                    <w:rPr>
                      <w:rFonts w:hint="eastAsia"/>
                      <w:u w:val="single"/>
                    </w:rPr>
                    <w:t>어떤 special resource의 장점도 이용하지 못한다.</w:t>
                  </w:r>
                </w:p>
              </w:tc>
            </w:tr>
          </w:tbl>
          <w:p w:rsidR="00754EB2" w:rsidRDefault="00754EB2" w:rsidP="00FF076D"/>
          <w:p w:rsidR="00B067E2" w:rsidRPr="0015032F" w:rsidRDefault="00B067E2" w:rsidP="00FF076D">
            <w:pPr>
              <w:rPr>
                <w:b/>
              </w:rPr>
            </w:pPr>
            <w:r w:rsidRPr="0015032F">
              <w:rPr>
                <w:rFonts w:hint="eastAsia"/>
                <w:b/>
                <w:color w:val="FF0000"/>
              </w:rPr>
              <w:t xml:space="preserve">[4-1.] </w:t>
            </w:r>
            <w:r w:rsidR="00244015">
              <w:rPr>
                <w:rFonts w:hint="eastAsia"/>
                <w:b/>
              </w:rPr>
              <w:t>Electronic Mail</w:t>
            </w:r>
          </w:p>
          <w:p w:rsidR="00B067E2" w:rsidRDefault="00F2160C" w:rsidP="00FF076D">
            <w:r>
              <w:rPr>
                <w:rFonts w:hint="eastAsia"/>
              </w:rPr>
              <w:t>전자 메일(</w:t>
            </w:r>
            <w:r>
              <w:t>Email)</w:t>
            </w:r>
            <w:r>
              <w:rPr>
                <w:rFonts w:hint="eastAsia"/>
              </w:rPr>
              <w:t xml:space="preserve">은 </w:t>
            </w:r>
            <w:r w:rsidR="008D4DCB" w:rsidRPr="00244015">
              <w:rPr>
                <w:rFonts w:hint="eastAsia"/>
                <w:u w:val="single"/>
              </w:rPr>
              <w:t>dynamic routing의 부족,</w:t>
            </w:r>
            <w:r w:rsidR="008D4DCB" w:rsidRPr="00244015">
              <w:rPr>
                <w:u w:val="single"/>
              </w:rPr>
              <w:t xml:space="preserve"> delivery semantic</w:t>
            </w:r>
            <w:r w:rsidR="008D4DCB" w:rsidRPr="00244015">
              <w:rPr>
                <w:rFonts w:hint="eastAsia"/>
                <w:u w:val="single"/>
              </w:rPr>
              <w:t>이 잘 정의되어 있지 않음,</w:t>
            </w:r>
            <w:r w:rsidR="008D4DCB" w:rsidRPr="00244015">
              <w:rPr>
                <w:u w:val="single"/>
              </w:rPr>
              <w:t xml:space="preserve"> </w:t>
            </w:r>
            <w:r w:rsidR="008D4DCB" w:rsidRPr="00244015">
              <w:rPr>
                <w:rFonts w:hint="eastAsia"/>
                <w:u w:val="single"/>
              </w:rPr>
              <w:t xml:space="preserve">consistent application interface의 </w:t>
            </w:r>
            <w:r w:rsidR="00244015" w:rsidRPr="00244015">
              <w:rPr>
                <w:rFonts w:hint="eastAsia"/>
                <w:u w:val="single"/>
              </w:rPr>
              <w:t>부족</w:t>
            </w:r>
            <w:r w:rsidR="00244015">
              <w:rPr>
                <w:rFonts w:hint="eastAsia"/>
              </w:rPr>
              <w:t>으로 인해 실패한다.</w:t>
            </w:r>
          </w:p>
          <w:p w:rsidR="00433EDA" w:rsidRDefault="00433EDA" w:rsidP="00FF076D"/>
          <w:p w:rsidR="00433EDA" w:rsidRPr="00C13DEF" w:rsidRDefault="00433EDA" w:rsidP="00FF076D">
            <w:pPr>
              <w:rPr>
                <w:b/>
              </w:rPr>
            </w:pPr>
            <w:r w:rsidRPr="00C13DEF">
              <w:rPr>
                <w:b/>
                <w:color w:val="FF0000"/>
              </w:rPr>
              <w:t xml:space="preserve">[4-2.] </w:t>
            </w:r>
            <w:r w:rsidRPr="00C13DEF">
              <w:rPr>
                <w:b/>
              </w:rPr>
              <w:t>Motivation for an Additional Architecture</w:t>
            </w:r>
          </w:p>
          <w:p w:rsidR="00433EDA" w:rsidRDefault="00591886" w:rsidP="00FF076D">
            <w:r>
              <w:rPr>
                <w:rFonts w:hint="eastAsia"/>
              </w:rPr>
              <w:t>프록시,</w:t>
            </w:r>
            <w:r>
              <w:t xml:space="preserve"> PEP, </w:t>
            </w:r>
            <w:r>
              <w:rPr>
                <w:rFonts w:hint="eastAsia"/>
              </w:rPr>
              <w:t xml:space="preserve">이메일은 Challenged Internetwork의 어떤 문제점은 해결할 수 있지만 </w:t>
            </w:r>
            <w:r w:rsidRPr="00591886">
              <w:rPr>
                <w:rFonts w:hint="eastAsia"/>
                <w:u w:val="single"/>
              </w:rPr>
              <w:t>완벽한 해결책을 제시하지는 못한다.</w:t>
            </w:r>
          </w:p>
          <w:p w:rsidR="00591886" w:rsidRDefault="00CA095D" w:rsidP="00FF076D">
            <w:r>
              <w:rPr>
                <w:rFonts w:hint="eastAsia"/>
              </w:rPr>
              <w:t>또,</w:t>
            </w:r>
            <w:r>
              <w:t xml:space="preserve"> IP</w:t>
            </w:r>
            <w:r>
              <w:rPr>
                <w:rFonts w:hint="eastAsia"/>
              </w:rPr>
              <w:t xml:space="preserve">의 </w:t>
            </w:r>
            <w:r>
              <w:t>forwarding function</w:t>
            </w:r>
            <w:r>
              <w:rPr>
                <w:rFonts w:hint="eastAsia"/>
              </w:rPr>
              <w:t xml:space="preserve">은 </w:t>
            </w:r>
            <w:r w:rsidRPr="003F18A8">
              <w:rPr>
                <w:u w:val="single"/>
              </w:rPr>
              <w:t>frequently-disconnected link</w:t>
            </w:r>
            <w:r>
              <w:rPr>
                <w:rFonts w:hint="eastAsia"/>
              </w:rPr>
              <w:t>에 대해 문제점이 있다.</w:t>
            </w:r>
          </w:p>
          <w:p w:rsidR="003F18A8" w:rsidRPr="00754EB2" w:rsidRDefault="003F18A8" w:rsidP="00FF076D">
            <w:r>
              <w:rPr>
                <w:rFonts w:hint="eastAsia"/>
              </w:rPr>
              <w:t xml:space="preserve">인터넷의 아이디어인 </w:t>
            </w:r>
            <w:r w:rsidRPr="00BC4B47">
              <w:rPr>
                <w:u w:val="single"/>
              </w:rPr>
              <w:t>‘per-connection state</w:t>
            </w:r>
            <w:r w:rsidRPr="00BC4B47">
              <w:rPr>
                <w:rFonts w:hint="eastAsia"/>
                <w:u w:val="single"/>
              </w:rPr>
              <w:t xml:space="preserve">는 </w:t>
            </w:r>
            <w:r w:rsidRPr="00BC4B47">
              <w:rPr>
                <w:u w:val="single"/>
              </w:rPr>
              <w:t>end-station</w:t>
            </w:r>
            <w:r w:rsidRPr="00BC4B47">
              <w:rPr>
                <w:rFonts w:hint="eastAsia"/>
                <w:u w:val="single"/>
              </w:rPr>
              <w:t>에만 남는다</w:t>
            </w:r>
            <w:r w:rsidRPr="00BC4B47">
              <w:rPr>
                <w:u w:val="single"/>
              </w:rPr>
              <w:t>’</w:t>
            </w:r>
            <w:r w:rsidRPr="00BC4B47">
              <w:rPr>
                <w:rFonts w:hint="eastAsia"/>
                <w:u w:val="single"/>
              </w:rPr>
              <w:t xml:space="preserve">는 것은 많은 </w:t>
            </w:r>
            <w:r w:rsidRPr="00BC4B47">
              <w:rPr>
                <w:u w:val="single"/>
              </w:rPr>
              <w:t>Challenged environment</w:t>
            </w:r>
            <w:r w:rsidRPr="00BC4B47">
              <w:rPr>
                <w:rFonts w:hint="eastAsia"/>
                <w:u w:val="single"/>
              </w:rPr>
              <w:t>에서 적용되지 않는다.</w:t>
            </w:r>
          </w:p>
        </w:tc>
      </w:tr>
    </w:tbl>
    <w:p w:rsidR="00754EB2" w:rsidRDefault="00754EB2" w:rsidP="00FF076D"/>
    <w:p w:rsidR="003B2148" w:rsidRPr="00536CCD" w:rsidRDefault="00AB27FB" w:rsidP="003B2148">
      <w:pPr>
        <w:rPr>
          <w:b/>
          <w:color w:val="FF0000"/>
        </w:rPr>
      </w:pPr>
      <w:r>
        <w:rPr>
          <w:rFonts w:hint="eastAsia"/>
          <w:b/>
          <w:highlight w:val="yellow"/>
        </w:rPr>
        <w:t>[5</w:t>
      </w:r>
      <w:r w:rsidR="003B2148" w:rsidRPr="00536CCD">
        <w:rPr>
          <w:rFonts w:hint="eastAsia"/>
          <w:b/>
          <w:highlight w:val="yellow"/>
        </w:rPr>
        <w:t xml:space="preserve">. </w:t>
      </w:r>
      <w:r w:rsidR="003B2148">
        <w:rPr>
          <w:b/>
          <w:highlight w:val="yellow"/>
        </w:rPr>
        <w:t>DTN gateways</w:t>
      </w:r>
      <w:r w:rsidR="003B2148" w:rsidRPr="00536CCD">
        <w:rPr>
          <w:rFonts w:hint="eastAsia"/>
          <w:b/>
          <w:highlight w:val="yellow"/>
        </w:rPr>
        <w:t xml:space="preserve">] </w:t>
      </w:r>
      <w:r w:rsidR="003B2148" w:rsidRPr="00F165A0">
        <w:rPr>
          <w:rFonts w:hint="eastAsia"/>
          <w:b/>
          <w:color w:val="FF0000"/>
          <w:highlight w:val="yellow"/>
        </w:rPr>
        <w:t>[</w:t>
      </w:r>
      <w:r w:rsidR="003B2148" w:rsidRPr="00F165A0">
        <w:rPr>
          <w:b/>
          <w:color w:val="FF0000"/>
          <w:highlight w:val="yellow"/>
        </w:rPr>
        <w:t xml:space="preserve">4. </w:t>
      </w:r>
      <w:r w:rsidR="003B2148" w:rsidRPr="00F165A0">
        <w:rPr>
          <w:rFonts w:hint="eastAsia"/>
          <w:b/>
          <w:color w:val="FF0000"/>
          <w:highlight w:val="yellow"/>
        </w:rPr>
        <w:t>A DELAY TOLERANT MESSAGE BASED OVERLAY ARCHITECTURE]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65A0" w:rsidTr="00F165A0">
        <w:tc>
          <w:tcPr>
            <w:tcW w:w="9016" w:type="dxa"/>
          </w:tcPr>
          <w:p w:rsidR="00F165A0" w:rsidRDefault="00510560" w:rsidP="00FF076D">
            <w:r>
              <w:rPr>
                <w:noProof/>
              </w:rPr>
              <w:drawing>
                <wp:inline distT="0" distB="0" distL="0" distR="0" wp14:anchorId="5F1C7797" wp14:editId="32CDB2CE">
                  <wp:extent cx="5286375" cy="225077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98" cy="227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560" w:rsidRDefault="008D11D7" w:rsidP="00FF076D">
            <w:r>
              <w:rPr>
                <w:rFonts w:hint="eastAsia"/>
              </w:rPr>
              <w:t xml:space="preserve">DTN gateway는 </w:t>
            </w:r>
            <w:r w:rsidRPr="00B13E1C">
              <w:rPr>
                <w:rFonts w:hint="eastAsia"/>
                <w:u w:val="single"/>
              </w:rPr>
              <w:t xml:space="preserve">잠재적으로 서로 다른 </w:t>
            </w:r>
            <w:r w:rsidRPr="00B13E1C">
              <w:rPr>
                <w:u w:val="single"/>
              </w:rPr>
              <w:t>protocal stack</w:t>
            </w:r>
            <w:r w:rsidRPr="00B13E1C">
              <w:rPr>
                <w:rFonts w:hint="eastAsia"/>
                <w:u w:val="single"/>
              </w:rPr>
              <w:t xml:space="preserve">에서 동작하는 </w:t>
            </w:r>
            <w:r w:rsidRPr="00B13E1C">
              <w:rPr>
                <w:u w:val="single"/>
              </w:rPr>
              <w:t>region</w:t>
            </w:r>
            <w:r w:rsidRPr="00B13E1C">
              <w:rPr>
                <w:rFonts w:hint="eastAsia"/>
                <w:u w:val="single"/>
              </w:rPr>
              <w:t>을 연결</w:t>
            </w:r>
            <w:r>
              <w:rPr>
                <w:rFonts w:hint="eastAsia"/>
              </w:rPr>
              <w:t>한다.</w:t>
            </w:r>
          </w:p>
          <w:p w:rsidR="008D11D7" w:rsidRDefault="00B13E1C" w:rsidP="008D11D7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DTN gateway는 </w:t>
            </w:r>
            <w:r w:rsidR="008D11D7">
              <w:rPr>
                <w:rFonts w:hint="eastAsia"/>
              </w:rPr>
              <w:t xml:space="preserve">이 </w:t>
            </w:r>
            <w:r w:rsidR="008D11D7">
              <w:t>transport protocol</w:t>
            </w:r>
            <w:r>
              <w:rPr>
                <w:rFonts w:hint="eastAsia"/>
              </w:rPr>
              <w:t>들</w:t>
            </w:r>
            <w:r w:rsidR="008D11D7">
              <w:t xml:space="preserve"> </w:t>
            </w:r>
            <w:r w:rsidR="008D11D7">
              <w:rPr>
                <w:rFonts w:hint="eastAsia"/>
              </w:rPr>
              <w:t>위에서 동작</w:t>
            </w:r>
            <w:r>
              <w:rPr>
                <w:rFonts w:hint="eastAsia"/>
              </w:rPr>
              <w:t>하며</w:t>
            </w:r>
            <w:r w:rsidR="008D11D7">
              <w:rPr>
                <w:rFonts w:hint="eastAsia"/>
              </w:rPr>
              <w:t xml:space="preserve"> </w:t>
            </w:r>
            <w:r w:rsidR="008D11D7" w:rsidRPr="00B13E1C">
              <w:rPr>
                <w:u w:val="single"/>
              </w:rPr>
              <w:t xml:space="preserve">virtual message switching, in-network retransmission </w:t>
            </w:r>
            <w:r w:rsidR="008D11D7" w:rsidRPr="00B13E1C">
              <w:rPr>
                <w:rFonts w:hint="eastAsia"/>
                <w:u w:val="single"/>
              </w:rPr>
              <w:t>등을 제공한다</w:t>
            </w:r>
            <w:r w:rsidR="008D11D7">
              <w:rPr>
                <w:rFonts w:hint="eastAsia"/>
              </w:rPr>
              <w:t>.</w:t>
            </w:r>
          </w:p>
        </w:tc>
      </w:tr>
    </w:tbl>
    <w:p w:rsidR="003B2148" w:rsidRDefault="003B2148" w:rsidP="00FF076D"/>
    <w:p w:rsidR="00952ED2" w:rsidRDefault="00952ED2" w:rsidP="00FF076D"/>
    <w:p w:rsidR="00952ED2" w:rsidRDefault="00952ED2" w:rsidP="00FF076D"/>
    <w:p w:rsidR="00F72B75" w:rsidRPr="00D74F6B" w:rsidRDefault="00F72B75" w:rsidP="00F72B75">
      <w:pPr>
        <w:rPr>
          <w:b/>
        </w:rPr>
      </w:pPr>
      <w:r>
        <w:rPr>
          <w:rFonts w:hint="eastAsia"/>
          <w:b/>
          <w:highlight w:val="yellow"/>
        </w:rPr>
        <w:lastRenderedPageBreak/>
        <w:t>[6</w:t>
      </w:r>
      <w:r w:rsidRPr="00D74F6B">
        <w:rPr>
          <w:rFonts w:hint="eastAsia"/>
          <w:b/>
          <w:highlight w:val="yellow"/>
        </w:rPr>
        <w:t xml:space="preserve">. </w:t>
      </w:r>
      <w:r>
        <w:rPr>
          <w:b/>
          <w:highlight w:val="yellow"/>
        </w:rPr>
        <w:t xml:space="preserve">Concept of </w:t>
      </w:r>
      <w:r>
        <w:rPr>
          <w:rFonts w:hint="eastAsia"/>
          <w:b/>
          <w:highlight w:val="yellow"/>
        </w:rPr>
        <w:t>DTN</w:t>
      </w:r>
      <w:r w:rsidRPr="00D74F6B">
        <w:rPr>
          <w:rFonts w:hint="eastAsia"/>
          <w:b/>
          <w:highlight w:val="yellow"/>
        </w:rPr>
        <w:t xml:space="preserve">] </w:t>
      </w:r>
      <w:r w:rsidRPr="00D74F6B">
        <w:rPr>
          <w:b/>
          <w:color w:val="FF0000"/>
          <w:highlight w:val="yellow"/>
        </w:rPr>
        <w:t>[</w:t>
      </w:r>
      <w:r>
        <w:rPr>
          <w:b/>
          <w:color w:val="FF0000"/>
          <w:highlight w:val="yellow"/>
        </w:rPr>
        <w:t>4. A DELAY TOLERANT MESSAGE BASED OVERLAY ARCHITECTURE</w:t>
      </w:r>
      <w:r w:rsidRPr="00D74F6B">
        <w:rPr>
          <w:b/>
          <w:color w:val="FF0000"/>
          <w:highlight w:val="yellow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2B75" w:rsidTr="00D41B0B">
        <w:tc>
          <w:tcPr>
            <w:tcW w:w="9016" w:type="dxa"/>
          </w:tcPr>
          <w:p w:rsidR="00F72B75" w:rsidRPr="00564D03" w:rsidRDefault="002870C2" w:rsidP="00D41B0B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[6</w:t>
            </w:r>
            <w:r w:rsidR="007F3978">
              <w:rPr>
                <w:rFonts w:hint="eastAsia"/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0</w:t>
            </w:r>
            <w:r w:rsidR="00F72B75" w:rsidRPr="00564D03">
              <w:rPr>
                <w:rFonts w:hint="eastAsia"/>
                <w:b/>
                <w:color w:val="FF0000"/>
              </w:rPr>
              <w:t xml:space="preserve">.] </w:t>
            </w:r>
            <w:r w:rsidR="007F3978">
              <w:rPr>
                <w:rFonts w:hint="eastAsia"/>
                <w:b/>
              </w:rPr>
              <w:t>Concept of DTN</w:t>
            </w:r>
          </w:p>
          <w:p w:rsidR="00F72B75" w:rsidRDefault="007F3978" w:rsidP="007F3978">
            <w:r>
              <w:rPr>
                <w:rFonts w:hint="eastAsia"/>
              </w:rPr>
              <w:t xml:space="preserve">DTN은 </w:t>
            </w:r>
            <w:r w:rsidRPr="007F3978">
              <w:rPr>
                <w:rFonts w:hint="eastAsia"/>
                <w:u w:val="single"/>
              </w:rPr>
              <w:t xml:space="preserve">다양한 네트워크 구조의 </w:t>
            </w:r>
            <w:r w:rsidRPr="007F3978">
              <w:rPr>
                <w:u w:val="single"/>
              </w:rPr>
              <w:t xml:space="preserve">protocol stack </w:t>
            </w:r>
            <w:r w:rsidRPr="007F3978">
              <w:rPr>
                <w:rFonts w:hint="eastAsia"/>
                <w:u w:val="single"/>
              </w:rPr>
              <w:t>위에서 동작</w:t>
            </w:r>
            <w:r>
              <w:rPr>
                <w:rFonts w:hint="eastAsia"/>
              </w:rPr>
              <w:t xml:space="preserve">하고, </w:t>
            </w:r>
            <w:r>
              <w:t>Node</w:t>
            </w:r>
            <w:r>
              <w:rPr>
                <w:rFonts w:hint="eastAsia"/>
              </w:rPr>
              <w:t xml:space="preserve">가 </w:t>
            </w:r>
            <w:r>
              <w:t>2</w:t>
            </w:r>
            <w:r>
              <w:rPr>
                <w:rFonts w:hint="eastAsia"/>
              </w:rPr>
              <w:t xml:space="preserve">개 이상의 서로 다른 </w:t>
            </w:r>
            <w:r>
              <w:t>network</w:t>
            </w:r>
            <w:r>
              <w:rPr>
                <w:rFonts w:hint="eastAsia"/>
              </w:rPr>
              <w:t xml:space="preserve">와 물리적으로 접촉할 때 </w:t>
            </w:r>
            <w:r w:rsidRPr="007F3978">
              <w:rPr>
                <w:rFonts w:hint="eastAsia"/>
                <w:u w:val="single"/>
              </w:rPr>
              <w:t xml:space="preserve">그것들 간의 </w:t>
            </w:r>
            <w:r w:rsidRPr="007F3978">
              <w:rPr>
                <w:u w:val="single"/>
              </w:rPr>
              <w:t xml:space="preserve">store-and-forward gateway </w:t>
            </w:r>
            <w:r w:rsidRPr="007F3978">
              <w:rPr>
                <w:rFonts w:hint="eastAsia"/>
                <w:u w:val="single"/>
              </w:rPr>
              <w:t>기능을 제공</w:t>
            </w:r>
            <w:r>
              <w:rPr>
                <w:rFonts w:hint="eastAsia"/>
              </w:rPr>
              <w:t>한다.</w:t>
            </w:r>
          </w:p>
          <w:p w:rsidR="00F72B75" w:rsidRDefault="007558D5" w:rsidP="007558D5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각각의 네트워크 환경은 </w:t>
            </w:r>
            <w:r w:rsidRPr="007558D5">
              <w:rPr>
                <w:rFonts w:hint="eastAsia"/>
                <w:u w:val="single"/>
              </w:rPr>
              <w:t xml:space="preserve">고유의 </w:t>
            </w:r>
            <w:r w:rsidRPr="007558D5">
              <w:rPr>
                <w:u w:val="single"/>
              </w:rPr>
              <w:t>protocol stack</w:t>
            </w:r>
            <w:r>
              <w:rPr>
                <w:rFonts w:hint="eastAsia"/>
              </w:rPr>
              <w:t xml:space="preserve">과 그것들의 </w:t>
            </w:r>
            <w:r>
              <w:t>application domain</w:t>
            </w:r>
            <w:r>
              <w:rPr>
                <w:rFonts w:hint="eastAsia"/>
              </w:rPr>
              <w:t xml:space="preserve">을 위해 개발된 </w:t>
            </w:r>
            <w:r w:rsidRPr="007558D5">
              <w:rPr>
                <w:u w:val="single"/>
              </w:rPr>
              <w:t>naming semantic</w:t>
            </w:r>
            <w:r>
              <w:rPr>
                <w:rFonts w:hint="eastAsia"/>
              </w:rPr>
              <w:t>을 갖는다.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6781"/>
            </w:tblGrid>
            <w:tr w:rsidR="0038701B" w:rsidTr="0038701B">
              <w:tc>
                <w:tcPr>
                  <w:tcW w:w="2009" w:type="dxa"/>
                  <w:shd w:val="clear" w:color="auto" w:fill="D9D9D9" w:themeFill="background1" w:themeFillShade="D9"/>
                </w:tcPr>
                <w:p w:rsidR="0038701B" w:rsidRDefault="0038701B" w:rsidP="0038701B">
                  <w:r>
                    <w:t>B</w:t>
                  </w:r>
                  <w:r>
                    <w:rPr>
                      <w:rFonts w:hint="eastAsia"/>
                    </w:rPr>
                    <w:t>undle</w:t>
                  </w:r>
                </w:p>
              </w:tc>
              <w:tc>
                <w:tcPr>
                  <w:tcW w:w="6781" w:type="dxa"/>
                </w:tcPr>
                <w:p w:rsidR="0038701B" w:rsidRDefault="0038701B" w:rsidP="0038701B">
                  <w:r>
                    <w:rPr>
                      <w:rFonts w:hint="eastAsia"/>
                    </w:rPr>
                    <w:t>데이터 저장소</w:t>
                  </w:r>
                </w:p>
                <w:p w:rsidR="005A783E" w:rsidRDefault="005A783E" w:rsidP="005A783E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</w:rPr>
                    <w:t>관련 논문:</w:t>
                  </w:r>
                  <w:r>
                    <w:t xml:space="preserve"> V. Cerf et. al., “Interplanetary Internet (IPN): Architectural Definition”, </w:t>
                  </w:r>
                  <w:hyperlink r:id="rId9" w:history="1">
                    <w:r w:rsidRPr="008532A0">
                      <w:rPr>
                        <w:rStyle w:val="a5"/>
                      </w:rPr>
                      <w:t>http://www.ipnsig.org/reports/memo-ipnrg-arch-00.pdf</w:t>
                    </w:r>
                  </w:hyperlink>
                </w:p>
              </w:tc>
            </w:tr>
            <w:tr w:rsidR="0038701B" w:rsidTr="0038701B">
              <w:tc>
                <w:tcPr>
                  <w:tcW w:w="2009" w:type="dxa"/>
                  <w:shd w:val="clear" w:color="auto" w:fill="D9D9D9" w:themeFill="background1" w:themeFillShade="D9"/>
                </w:tcPr>
                <w:p w:rsidR="0038701B" w:rsidRDefault="0038701B" w:rsidP="0038701B">
                  <w:r>
                    <w:t>B</w:t>
                  </w:r>
                  <w:r>
                    <w:rPr>
                      <w:rFonts w:hint="eastAsia"/>
                    </w:rPr>
                    <w:t xml:space="preserve">undle </w:t>
                  </w:r>
                  <w:r>
                    <w:t>forwarder</w:t>
                  </w:r>
                </w:p>
              </w:tc>
              <w:tc>
                <w:tcPr>
                  <w:tcW w:w="6781" w:type="dxa"/>
                </w:tcPr>
                <w:p w:rsidR="0038701B" w:rsidRDefault="0038701B" w:rsidP="0038701B">
                  <w:r>
                    <w:t>B</w:t>
                  </w:r>
                  <w:r>
                    <w:rPr>
                      <w:rFonts w:hint="eastAsia"/>
                    </w:rPr>
                    <w:t>undle을 다</w:t>
                  </w:r>
                  <w:r w:rsidR="005A783E">
                    <w:rPr>
                      <w:rFonts w:hint="eastAsia"/>
                    </w:rPr>
                    <w:t xml:space="preserve">뤄서 데이터를 </w:t>
                  </w:r>
                  <w:r w:rsidR="005A783E">
                    <w:t>forwarding</w:t>
                  </w:r>
                  <w:r w:rsidR="005A783E">
                    <w:rPr>
                      <w:rFonts w:hint="eastAsia"/>
                    </w:rPr>
                    <w:t>시키는</w:t>
                  </w:r>
                  <w:r>
                    <w:rPr>
                      <w:rFonts w:hint="eastAsia"/>
                    </w:rPr>
                    <w:t xml:space="preserve"> </w:t>
                  </w:r>
                  <w:r w:rsidR="005A783E">
                    <w:rPr>
                      <w:rFonts w:hint="eastAsia"/>
                    </w:rPr>
                    <w:t>라우터</w:t>
                  </w:r>
                </w:p>
              </w:tc>
            </w:tr>
          </w:tbl>
          <w:p w:rsidR="0038701B" w:rsidRDefault="005A783E" w:rsidP="005A783E">
            <w:pPr>
              <w:pStyle w:val="a7"/>
              <w:numPr>
                <w:ilvl w:val="0"/>
                <w:numId w:val="3"/>
              </w:numPr>
              <w:ind w:leftChars="0"/>
            </w:pPr>
            <w:r w:rsidRPr="005A783E">
              <w:rPr>
                <w:rFonts w:hint="eastAsia"/>
                <w:u w:val="single"/>
              </w:rPr>
              <w:t xml:space="preserve">특정한 </w:t>
            </w:r>
            <w:r w:rsidRPr="005A783E">
              <w:rPr>
                <w:u w:val="single"/>
              </w:rPr>
              <w:t>DTN gateway</w:t>
            </w:r>
            <w:r>
              <w:rPr>
                <w:rFonts w:hint="eastAsia"/>
              </w:rPr>
              <w:t xml:space="preserve">에 의해 서로 다른 네트워크 환경들 간의 </w:t>
            </w:r>
            <w:r w:rsidRPr="005A783E">
              <w:rPr>
                <w:rFonts w:hint="eastAsia"/>
                <w:u w:val="single"/>
              </w:rPr>
              <w:t>상호 운용</w:t>
            </w:r>
            <w:r>
              <w:rPr>
                <w:rFonts w:hint="eastAsia"/>
              </w:rPr>
              <w:t>이 이루어진다.</w:t>
            </w:r>
          </w:p>
          <w:p w:rsidR="007558D5" w:rsidRDefault="007558D5" w:rsidP="00D41B0B"/>
          <w:p w:rsidR="00F72B75" w:rsidRPr="002B5B37" w:rsidRDefault="002870C2" w:rsidP="00D41B0B">
            <w:pPr>
              <w:rPr>
                <w:b/>
              </w:rPr>
            </w:pPr>
            <w:r>
              <w:rPr>
                <w:b/>
                <w:color w:val="FF0000"/>
              </w:rPr>
              <w:t>[6</w:t>
            </w:r>
            <w:r w:rsidR="00F72B75" w:rsidRPr="00AA20A3">
              <w:rPr>
                <w:b/>
                <w:color w:val="FF0000"/>
              </w:rPr>
              <w:t xml:space="preserve">-1.] </w:t>
            </w:r>
            <w:r w:rsidRPr="002870C2">
              <w:rPr>
                <w:rFonts w:hint="eastAsia"/>
                <w:b/>
              </w:rPr>
              <w:t>D</w:t>
            </w:r>
            <w:r w:rsidRPr="002870C2">
              <w:rPr>
                <w:b/>
              </w:rPr>
              <w:t>TN Gateway</w:t>
            </w:r>
            <w:r w:rsidR="003C2DEE">
              <w:rPr>
                <w:rFonts w:hint="eastAsia"/>
                <w:b/>
              </w:rPr>
              <w:t>s</w:t>
            </w:r>
            <w:r w:rsidR="003C2DEE">
              <w:rPr>
                <w:b/>
              </w:rPr>
              <w:t xml:space="preserve"> and Region</w:t>
            </w:r>
          </w:p>
          <w:p w:rsidR="003C2DEE" w:rsidRDefault="003C2DEE" w:rsidP="00EA4C7D">
            <w:r>
              <w:rPr>
                <w:rFonts w:hint="eastAsia"/>
              </w:rPr>
              <w:t xml:space="preserve">DTN 구조는 </w:t>
            </w:r>
            <w:r w:rsidRPr="00EA4C7D">
              <w:rPr>
                <w:u w:val="single"/>
              </w:rPr>
              <w:t>region</w:t>
            </w:r>
            <w:r>
              <w:rPr>
                <w:rFonts w:hint="eastAsia"/>
              </w:rPr>
              <w:t xml:space="preserve">과 </w:t>
            </w:r>
            <w:r w:rsidRPr="00EA4C7D">
              <w:rPr>
                <w:u w:val="single"/>
              </w:rPr>
              <w:t>DTN gatewa</w:t>
            </w:r>
            <w:r w:rsidRPr="00EA4C7D">
              <w:rPr>
                <w:rFonts w:hint="eastAsia"/>
                <w:u w:val="single"/>
              </w:rPr>
              <w:t>y</w:t>
            </w:r>
            <w:r>
              <w:rPr>
                <w:rFonts w:hint="eastAsia"/>
              </w:rPr>
              <w:t>라는 개념을 포함한다.</w:t>
            </w:r>
            <w:r w:rsidR="00EA4C7D">
              <w:rPr>
                <w:rFonts w:hint="eastAsia"/>
              </w:rPr>
              <w:t xml:space="preserve"> 위 그림에는 </w:t>
            </w:r>
            <w:r w:rsidR="00EA4C7D">
              <w:t>4</w:t>
            </w:r>
            <w:r w:rsidR="00EA4C7D">
              <w:rPr>
                <w:rFonts w:hint="eastAsia"/>
              </w:rPr>
              <w:t xml:space="preserve">개의 </w:t>
            </w:r>
            <w:r w:rsidR="00EA4C7D">
              <w:t>Region A, B, C, D</w:t>
            </w:r>
            <w:r w:rsidR="00EA4C7D">
              <w:rPr>
                <w:rFonts w:hint="eastAsia"/>
              </w:rPr>
              <w:t>가 있다.</w:t>
            </w:r>
          </w:p>
          <w:p w:rsidR="00EA4C7D" w:rsidRDefault="00EA4C7D" w:rsidP="00EA4C7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Region B는 </w:t>
            </w:r>
            <w:r>
              <w:t>commuter bus</w:t>
            </w:r>
            <w:r>
              <w:rPr>
                <w:rFonts w:hint="eastAsia"/>
              </w:rPr>
              <w:t xml:space="preserve">에 있는 </w:t>
            </w:r>
            <w:r>
              <w:t>DTN gateway</w:t>
            </w:r>
            <w:r>
              <w:rPr>
                <w:rFonts w:hint="eastAsia"/>
              </w:rPr>
              <w:t>를 포함하고 있으며,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w:r>
              <w:t xml:space="preserve">DTN gateway 3, DTN gateway 5 </w:t>
            </w:r>
            <w:r>
              <w:rPr>
                <w:rFonts w:hint="eastAsia"/>
              </w:rPr>
              <w:t>사이를 순환한다.</w:t>
            </w:r>
          </w:p>
          <w:p w:rsidR="00EA4C7D" w:rsidRDefault="00EA4C7D" w:rsidP="00EA4C7D">
            <w:pPr>
              <w:pStyle w:val="a7"/>
              <w:numPr>
                <w:ilvl w:val="0"/>
                <w:numId w:val="3"/>
              </w:numPr>
              <w:ind w:leftChars="0"/>
            </w:pPr>
            <w:r>
              <w:t>Region D</w:t>
            </w:r>
            <w:r>
              <w:rPr>
                <w:rFonts w:hint="eastAsia"/>
              </w:rPr>
              <w:t xml:space="preserve">는 </w:t>
            </w:r>
            <w:r>
              <w:t>low-earth orbiting satellite link (LEO)</w:t>
            </w:r>
            <w:r>
              <w:rPr>
                <w:rFonts w:hint="eastAsia"/>
              </w:rPr>
              <w:t>를 가지고 있으며,</w:t>
            </w:r>
            <w:r>
              <w:t xml:space="preserve"> </w:t>
            </w:r>
            <w:r>
              <w:rPr>
                <w:rFonts w:hint="eastAsia"/>
              </w:rPr>
              <w:t>이것은 주기적 연결을 제공한다.</w:t>
            </w:r>
          </w:p>
          <w:p w:rsidR="00EA4C7D" w:rsidRDefault="00EA4C7D" w:rsidP="00EA4C7D">
            <w:r w:rsidRPr="00EA4C7D">
              <w:rPr>
                <w:rFonts w:hint="eastAsia"/>
                <w:u w:val="single"/>
              </w:rPr>
              <w:t>Region boundary</w:t>
            </w:r>
            <w:r>
              <w:rPr>
                <w:rFonts w:hint="eastAsia"/>
              </w:rPr>
              <w:t xml:space="preserve">는 </w:t>
            </w:r>
            <w:r w:rsidRPr="00EA4C7D">
              <w:rPr>
                <w:rFonts w:hint="eastAsia"/>
                <w:u w:val="single"/>
              </w:rPr>
              <w:t xml:space="preserve">서로 다른 네트워크 프로토콜 간의 </w:t>
            </w:r>
            <w:r w:rsidRPr="00EA4C7D">
              <w:rPr>
                <w:u w:val="single"/>
              </w:rPr>
              <w:t>interconnection point</w:t>
            </w:r>
            <w:r>
              <w:rPr>
                <w:rFonts w:hint="eastAsia"/>
              </w:rPr>
              <w:t>로 사용된다.</w:t>
            </w:r>
          </w:p>
          <w:p w:rsidR="00EA4C7D" w:rsidRPr="003C2DEE" w:rsidRDefault="000C0A4A" w:rsidP="00BA6C55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2개의 노드는 </w:t>
            </w:r>
            <w:r w:rsidRPr="000C0A4A">
              <w:rPr>
                <w:u w:val="single"/>
              </w:rPr>
              <w:t xml:space="preserve">DTN gateway </w:t>
            </w:r>
            <w:r w:rsidRPr="000C0A4A">
              <w:rPr>
                <w:rFonts w:hint="eastAsia"/>
                <w:u w:val="single"/>
              </w:rPr>
              <w:t xml:space="preserve">없이 서로 통신할 수 있을 때 같은 </w:t>
            </w:r>
            <w:r w:rsidRPr="000C0A4A">
              <w:rPr>
                <w:u w:val="single"/>
              </w:rPr>
              <w:t>region</w:t>
            </w:r>
            <w:r w:rsidRPr="000C0A4A">
              <w:rPr>
                <w:rFonts w:hint="eastAsia"/>
                <w:u w:val="single"/>
              </w:rPr>
              <w:t>에 존재</w:t>
            </w:r>
            <w:r>
              <w:rPr>
                <w:rFonts w:hint="eastAsia"/>
              </w:rPr>
              <w:t>한다.</w:t>
            </w:r>
          </w:p>
          <w:p w:rsidR="00A75F8A" w:rsidRPr="009204DA" w:rsidRDefault="00A75F8A" w:rsidP="009204DA">
            <w:r>
              <w:rPr>
                <w:rFonts w:hint="eastAsia"/>
              </w:rPr>
              <w:t xml:space="preserve">2개의 region을 </w:t>
            </w:r>
            <w:r>
              <w:t>span</w:t>
            </w:r>
            <w:r>
              <w:rPr>
                <w:rFonts w:hint="eastAsia"/>
              </w:rPr>
              <w:t xml:space="preserve">하는 </w:t>
            </w:r>
            <w:r>
              <w:t>DTN gatew</w:t>
            </w:r>
            <w:r>
              <w:rPr>
                <w:rFonts w:hint="eastAsia"/>
              </w:rPr>
              <w:t xml:space="preserve">ay는 </w:t>
            </w:r>
            <w:r w:rsidRPr="00A75F8A">
              <w:rPr>
                <w:u w:val="single"/>
              </w:rPr>
              <w:t>2</w:t>
            </w:r>
            <w:r w:rsidRPr="00A75F8A">
              <w:rPr>
                <w:rFonts w:hint="eastAsia"/>
                <w:u w:val="single"/>
              </w:rPr>
              <w:t xml:space="preserve">개의 </w:t>
            </w:r>
            <w:r w:rsidR="008C4836">
              <w:rPr>
                <w:rFonts w:hint="eastAsia"/>
                <w:u w:val="single"/>
              </w:rPr>
              <w:t xml:space="preserve">논리적 </w:t>
            </w:r>
            <w:r w:rsidRPr="00A75F8A">
              <w:rPr>
                <w:u w:val="single"/>
              </w:rPr>
              <w:t>‘half’</w:t>
            </w:r>
            <w:r w:rsidRPr="00A75F8A">
              <w:rPr>
                <w:rFonts w:hint="eastAsia"/>
                <w:u w:val="single"/>
              </w:rPr>
              <w:t>로 구성되어 있다.</w:t>
            </w:r>
          </w:p>
          <w:p w:rsidR="00A75F8A" w:rsidRPr="00AC442F" w:rsidRDefault="00A75F8A" w:rsidP="00D41B0B"/>
          <w:p w:rsidR="00F72B75" w:rsidRPr="00553B58" w:rsidRDefault="009204DA" w:rsidP="00D41B0B">
            <w:pPr>
              <w:rPr>
                <w:b/>
              </w:rPr>
            </w:pPr>
            <w:r>
              <w:rPr>
                <w:b/>
                <w:color w:val="FF0000"/>
              </w:rPr>
              <w:t>[6</w:t>
            </w:r>
            <w:r w:rsidR="00F72B75" w:rsidRPr="00244EB3">
              <w:rPr>
                <w:b/>
                <w:color w:val="FF0000"/>
              </w:rPr>
              <w:t xml:space="preserve">-2.] </w:t>
            </w:r>
            <w:r w:rsidRPr="008A7BB2">
              <w:rPr>
                <w:rFonts w:hint="eastAsia"/>
                <w:b/>
              </w:rPr>
              <w:t>Name Tuples</w:t>
            </w:r>
          </w:p>
          <w:p w:rsidR="00F72B75" w:rsidRDefault="008A7BB2" w:rsidP="00D41B0B">
            <w:r>
              <w:rPr>
                <w:rFonts w:hint="eastAsia"/>
              </w:rPr>
              <w:t xml:space="preserve">각각의 </w:t>
            </w:r>
            <w:r>
              <w:t>end-point</w:t>
            </w:r>
            <w:r>
              <w:rPr>
                <w:rFonts w:hint="eastAsia"/>
              </w:rPr>
              <w:t xml:space="preserve">와 </w:t>
            </w:r>
            <w:r>
              <w:t>router ‘half’</w:t>
            </w:r>
            <w:r>
              <w:rPr>
                <w:rFonts w:hint="eastAsia"/>
              </w:rPr>
              <w:t xml:space="preserve">의 </w:t>
            </w:r>
            <w:r>
              <w:t>DTN name tuple</w:t>
            </w:r>
            <w:r>
              <w:rPr>
                <w:rFonts w:hint="eastAsia"/>
              </w:rPr>
              <w:t>은 다음과 같이 구성되어 있다.</w:t>
            </w:r>
          </w:p>
          <w:p w:rsidR="008A7BB2" w:rsidRPr="008A7BB2" w:rsidRDefault="008A7BB2" w:rsidP="008A7BB2">
            <w:pPr>
              <w:jc w:val="center"/>
              <w:rPr>
                <w:u w:val="single"/>
              </w:rPr>
            </w:pPr>
            <w:r w:rsidRPr="008A7BB2">
              <w:rPr>
                <w:u w:val="single"/>
              </w:rPr>
              <w:t>{Region Name, Entity Name}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7207"/>
            </w:tblGrid>
            <w:tr w:rsidR="008A7BB2" w:rsidTr="00292F33">
              <w:tc>
                <w:tcPr>
                  <w:tcW w:w="1583" w:type="dxa"/>
                  <w:shd w:val="clear" w:color="auto" w:fill="D9D9D9" w:themeFill="background1" w:themeFillShade="D9"/>
                </w:tcPr>
                <w:p w:rsidR="008A7BB2" w:rsidRDefault="008A7BB2" w:rsidP="00D41B0B">
                  <w:r>
                    <w:rPr>
                      <w:rFonts w:hint="eastAsia"/>
                    </w:rPr>
                    <w:t>Region Name</w:t>
                  </w:r>
                </w:p>
              </w:tc>
              <w:tc>
                <w:tcPr>
                  <w:tcW w:w="7207" w:type="dxa"/>
                </w:tcPr>
                <w:p w:rsidR="008A7BB2" w:rsidRDefault="001E5B85" w:rsidP="00D41B0B">
                  <w:r>
                    <w:t>G</w:t>
                  </w:r>
                  <w:r>
                    <w:rPr>
                      <w:rFonts w:hint="eastAsia"/>
                    </w:rPr>
                    <w:t xml:space="preserve">lobally </w:t>
                  </w:r>
                  <w:r>
                    <w:t>unique</w:t>
                  </w:r>
                  <w:r>
                    <w:rPr>
                      <w:rFonts w:hint="eastAsia"/>
                    </w:rPr>
                    <w:t>하고 계층적으로 구조화된 이름</w:t>
                  </w:r>
                </w:p>
                <w:p w:rsidR="001E5B85" w:rsidRDefault="007C53FF" w:rsidP="007C53FF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특정 지역에 있는 </w:t>
                  </w:r>
                  <w:r w:rsidR="008451A7" w:rsidRPr="00292F33">
                    <w:rPr>
                      <w:rFonts w:hint="eastAsia"/>
                      <w:u w:val="single"/>
                    </w:rPr>
                    <w:t xml:space="preserve">DTN Gateway로 가는 </w:t>
                  </w:r>
                  <w:r w:rsidR="008451A7" w:rsidRPr="00292F33">
                    <w:rPr>
                      <w:u w:val="single"/>
                    </w:rPr>
                    <w:t>path</w:t>
                  </w:r>
                  <w:r w:rsidR="008451A7" w:rsidRPr="00292F33">
                    <w:rPr>
                      <w:rFonts w:hint="eastAsia"/>
                      <w:u w:val="single"/>
                    </w:rPr>
                    <w:t xml:space="preserve">를 찾기 위해 </w:t>
                  </w:r>
                  <w:r w:rsidR="008451A7" w:rsidRPr="00292F33">
                    <w:rPr>
                      <w:u w:val="single"/>
                    </w:rPr>
                    <w:t>DTN gateway</w:t>
                  </w:r>
                  <w:r w:rsidR="008451A7" w:rsidRPr="00292F33">
                    <w:rPr>
                      <w:rFonts w:hint="eastAsia"/>
                      <w:u w:val="single"/>
                    </w:rPr>
                    <w:t>에 의해 해석</w:t>
                  </w:r>
                  <w:r w:rsidR="008451A7">
                    <w:rPr>
                      <w:rFonts w:hint="eastAsia"/>
                    </w:rPr>
                    <w:t>된다.</w:t>
                  </w:r>
                </w:p>
                <w:p w:rsidR="008451A7" w:rsidRDefault="008451A7" w:rsidP="007C53FF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DTN forwarding table에 </w:t>
                  </w:r>
                  <w:r w:rsidRPr="00292F33">
                    <w:rPr>
                      <w:rFonts w:hint="eastAsia"/>
                      <w:u w:val="single"/>
                    </w:rPr>
                    <w:t>네트워크 관리자에 의해 통계적으로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또는 </w:t>
                  </w:r>
                  <w:r w:rsidRPr="00292F33">
                    <w:rPr>
                      <w:u w:val="single"/>
                    </w:rPr>
                    <w:t>dynamic</w:t>
                  </w:r>
                  <w:r w:rsidRPr="00292F33">
                    <w:rPr>
                      <w:rFonts w:hint="eastAsia"/>
                      <w:u w:val="single"/>
                    </w:rPr>
                    <w:t xml:space="preserve">한 </w:t>
                  </w:r>
                  <w:r w:rsidRPr="00292F33">
                    <w:rPr>
                      <w:u w:val="single"/>
                    </w:rPr>
                    <w:t>DTN-layer routing protocol</w:t>
                  </w:r>
                  <w:r w:rsidRPr="00292F33">
                    <w:rPr>
                      <w:rFonts w:hint="eastAsia"/>
                      <w:u w:val="single"/>
                    </w:rPr>
                    <w:t>에 의해</w:t>
                  </w:r>
                  <w:r>
                    <w:rPr>
                      <w:rFonts w:hint="eastAsia"/>
                    </w:rPr>
                    <w:t xml:space="preserve"> 채워진다.</w:t>
                  </w:r>
                </w:p>
              </w:tc>
            </w:tr>
            <w:tr w:rsidR="008A7BB2" w:rsidTr="00292F33">
              <w:tc>
                <w:tcPr>
                  <w:tcW w:w="1583" w:type="dxa"/>
                  <w:shd w:val="clear" w:color="auto" w:fill="D9D9D9" w:themeFill="background1" w:themeFillShade="D9"/>
                </w:tcPr>
                <w:p w:rsidR="008A7BB2" w:rsidRDefault="008A7BB2" w:rsidP="00D41B0B">
                  <w:r>
                    <w:rPr>
                      <w:rFonts w:hint="eastAsia"/>
                    </w:rPr>
                    <w:t>Entity Name</w:t>
                  </w:r>
                </w:p>
              </w:tc>
              <w:tc>
                <w:tcPr>
                  <w:tcW w:w="7207" w:type="dxa"/>
                </w:tcPr>
                <w:p w:rsidR="008A7BB2" w:rsidRDefault="00683CAA" w:rsidP="00D41B0B">
                  <w:r>
                    <w:rPr>
                      <w:rFonts w:hint="eastAsia"/>
                    </w:rPr>
                    <w:t>특정 지역 안에서 정의되는 이름이며,</w:t>
                  </w:r>
                  <w:r>
                    <w:t xml:space="preserve"> </w:t>
                  </w:r>
                  <w:r w:rsidRPr="00E608B3">
                    <w:rPr>
                      <w:rFonts w:hint="eastAsia"/>
                      <w:u w:val="single"/>
                    </w:rPr>
                    <w:t xml:space="preserve">해당 지역 안에서만 </w:t>
                  </w:r>
                  <w:r w:rsidRPr="00E608B3">
                    <w:rPr>
                      <w:u w:val="single"/>
                    </w:rPr>
                    <w:t>unique</w:t>
                  </w:r>
                  <w:r w:rsidR="009508E5">
                    <w:rPr>
                      <w:rFonts w:hint="eastAsia"/>
                    </w:rPr>
                    <w:t>하다.</w:t>
                  </w:r>
                </w:p>
              </w:tc>
            </w:tr>
          </w:tbl>
          <w:p w:rsidR="00765BED" w:rsidRDefault="00765BED" w:rsidP="00D41B0B">
            <w:r>
              <w:rPr>
                <w:rFonts w:hint="eastAsia"/>
              </w:rPr>
              <w:t>예를 들어,</w:t>
            </w:r>
          </w:p>
          <w:p w:rsidR="00765BED" w:rsidRDefault="00765BED" w:rsidP="00765BED">
            <w:pPr>
              <w:jc w:val="center"/>
            </w:pPr>
            <w:r>
              <w:t>{</w:t>
            </w:r>
            <w:r>
              <w:rPr>
                <w:rFonts w:hint="eastAsia"/>
              </w:rPr>
              <w:t xml:space="preserve">internet.icann.int, </w:t>
            </w:r>
            <w:r>
              <w:t>“</w:t>
            </w:r>
            <w:hyperlink r:id="rId10" w:history="1">
              <w:r w:rsidRPr="008532A0">
                <w:rPr>
                  <w:rStyle w:val="a5"/>
                </w:rPr>
                <w:t>http://www.ietf.org/oview.html</w:t>
              </w:r>
            </w:hyperlink>
            <w:r>
              <w:t>”}</w:t>
            </w:r>
          </w:p>
          <w:p w:rsidR="00765BED" w:rsidRDefault="00776DBA" w:rsidP="00A37773">
            <w:pPr>
              <w:jc w:val="left"/>
            </w:pPr>
            <w:r>
              <w:rPr>
                <w:rFonts w:hint="eastAsia"/>
              </w:rPr>
              <w:t xml:space="preserve">의 경우 </w:t>
            </w:r>
            <w:r>
              <w:t>internet region</w:t>
            </w:r>
            <w:r>
              <w:rPr>
                <w:rFonts w:hint="eastAsia"/>
              </w:rPr>
              <w:t>을 가리킨다.</w:t>
            </w:r>
          </w:p>
        </w:tc>
      </w:tr>
    </w:tbl>
    <w:p w:rsidR="00952ED2" w:rsidRDefault="00952ED2" w:rsidP="00FF076D"/>
    <w:p w:rsidR="005A783E" w:rsidRDefault="005A783E" w:rsidP="00FF076D"/>
    <w:p w:rsidR="00A30A1F" w:rsidRPr="00D74F6B" w:rsidRDefault="00A30A1F" w:rsidP="00A30A1F">
      <w:pPr>
        <w:rPr>
          <w:b/>
        </w:rPr>
      </w:pPr>
      <w:r>
        <w:rPr>
          <w:rFonts w:hint="eastAsia"/>
          <w:b/>
          <w:highlight w:val="yellow"/>
        </w:rPr>
        <w:lastRenderedPageBreak/>
        <w:t xml:space="preserve">[7. Details </w:t>
      </w:r>
      <w:r>
        <w:rPr>
          <w:b/>
          <w:highlight w:val="yellow"/>
        </w:rPr>
        <w:t xml:space="preserve">of </w:t>
      </w:r>
      <w:r>
        <w:rPr>
          <w:rFonts w:hint="eastAsia"/>
          <w:b/>
          <w:highlight w:val="yellow"/>
        </w:rPr>
        <w:t>DTN</w:t>
      </w:r>
      <w:r w:rsidRPr="00D74F6B">
        <w:rPr>
          <w:rFonts w:hint="eastAsia"/>
          <w:b/>
          <w:highlight w:val="yellow"/>
        </w:rPr>
        <w:t xml:space="preserve">] </w:t>
      </w:r>
      <w:r w:rsidRPr="00D74F6B">
        <w:rPr>
          <w:b/>
          <w:color w:val="FF0000"/>
          <w:highlight w:val="yellow"/>
        </w:rPr>
        <w:t>[</w:t>
      </w:r>
      <w:r>
        <w:rPr>
          <w:b/>
          <w:color w:val="FF0000"/>
          <w:highlight w:val="yellow"/>
        </w:rPr>
        <w:t>4. A DELAY TOLERANT MESSAGE BASED OVERLAY ARCHITECTURE</w:t>
      </w:r>
      <w:r w:rsidRPr="00D74F6B">
        <w:rPr>
          <w:b/>
          <w:color w:val="FF0000"/>
          <w:highlight w:val="yellow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C82" w:rsidTr="00CC3C82">
        <w:tc>
          <w:tcPr>
            <w:tcW w:w="9016" w:type="dxa"/>
          </w:tcPr>
          <w:p w:rsidR="00CC3C82" w:rsidRDefault="00177DB9" w:rsidP="00A30A1F">
            <w:pPr>
              <w:rPr>
                <w:b/>
              </w:rPr>
            </w:pPr>
            <w:r w:rsidRPr="003F25E9">
              <w:rPr>
                <w:rFonts w:hint="eastAsia"/>
                <w:b/>
                <w:color w:val="FF0000"/>
              </w:rPr>
              <w:t xml:space="preserve">[7-0.] </w:t>
            </w:r>
            <w:r w:rsidRPr="009C1062">
              <w:rPr>
                <w:rFonts w:hint="eastAsia"/>
                <w:b/>
              </w:rPr>
              <w:t>A Postal Class of Service</w:t>
            </w:r>
          </w:p>
          <w:p w:rsidR="00796BE9" w:rsidRPr="00796BE9" w:rsidRDefault="00796BE9" w:rsidP="00A30A1F">
            <w:r>
              <w:rPr>
                <w:rFonts w:hint="eastAsia"/>
              </w:rPr>
              <w:t xml:space="preserve">이 접근법은 </w:t>
            </w:r>
            <w:r w:rsidRPr="00796BE9">
              <w:rPr>
                <w:u w:val="single"/>
              </w:rPr>
              <w:t>US Postal Service</w:t>
            </w:r>
            <w:r w:rsidRPr="00796BE9">
              <w:rPr>
                <w:rFonts w:hint="eastAsia"/>
                <w:u w:val="single"/>
              </w:rPr>
              <w:t>에서 제공하는 서비스의 아이디어를 채용</w:t>
            </w:r>
            <w:r>
              <w:rPr>
                <w:rFonts w:hint="eastAsia"/>
              </w:rPr>
              <w:t>한 것이다.</w:t>
            </w:r>
          </w:p>
          <w:p w:rsidR="00C35256" w:rsidRDefault="00C35256" w:rsidP="00796BE9">
            <w:pPr>
              <w:pStyle w:val="a7"/>
              <w:numPr>
                <w:ilvl w:val="0"/>
                <w:numId w:val="3"/>
              </w:numPr>
              <w:ind w:leftChars="0"/>
            </w:pPr>
            <w:r>
              <w:t>Challenged network</w:t>
            </w:r>
            <w:r>
              <w:rPr>
                <w:rFonts w:hint="eastAsia"/>
              </w:rPr>
              <w:t xml:space="preserve">은 </w:t>
            </w:r>
            <w:r w:rsidRPr="00796BE9">
              <w:rPr>
                <w:rFonts w:hint="eastAsia"/>
                <w:u w:val="single"/>
              </w:rPr>
              <w:t>다양한 resource의 제한</w:t>
            </w:r>
            <w:r>
              <w:rPr>
                <w:rFonts w:hint="eastAsia"/>
              </w:rPr>
              <w:t>을 의미한다.</w:t>
            </w:r>
            <w:r w:rsidR="00391BD8">
              <w:t xml:space="preserve"> </w:t>
            </w:r>
            <w:r w:rsidR="00391BD8">
              <w:rPr>
                <w:rFonts w:hint="eastAsia"/>
              </w:rPr>
              <w:t xml:space="preserve">따라서 </w:t>
            </w:r>
            <w:r w:rsidR="00391BD8" w:rsidRPr="00796BE9">
              <w:rPr>
                <w:u w:val="single"/>
              </w:rPr>
              <w:t>Priority-based resource allocation</w:t>
            </w:r>
            <w:r w:rsidR="00391BD8" w:rsidRPr="00796BE9">
              <w:rPr>
                <w:rFonts w:hint="eastAsia"/>
                <w:u w:val="single"/>
              </w:rPr>
              <w:t>이 모든 모델에서 중요</w:t>
            </w:r>
            <w:r w:rsidR="00391BD8">
              <w:rPr>
                <w:rFonts w:hint="eastAsia"/>
              </w:rPr>
              <w:t xml:space="preserve">하다. 그러나 서비스 구조의 </w:t>
            </w:r>
            <w:r w:rsidR="00391BD8">
              <w:t>class</w:t>
            </w:r>
            <w:r w:rsidR="00391BD8">
              <w:rPr>
                <w:rFonts w:hint="eastAsia"/>
              </w:rPr>
              <w:t xml:space="preserve">가 </w:t>
            </w:r>
            <w:r w:rsidR="00391BD8" w:rsidRPr="00796BE9">
              <w:rPr>
                <w:rFonts w:hint="eastAsia"/>
                <w:u w:val="single"/>
              </w:rPr>
              <w:t>구현할 수 없거나 사용자에게 혼란을 줄 수 있는 상황을 피하기 위한 고려</w:t>
            </w:r>
            <w:r w:rsidR="00391BD8">
              <w:rPr>
                <w:rFonts w:hint="eastAsia"/>
              </w:rPr>
              <w:t>가 필요하다.</w:t>
            </w:r>
          </w:p>
          <w:p w:rsidR="00F74F9C" w:rsidRDefault="00BF5375" w:rsidP="00F74F9C">
            <w:pPr>
              <w:pStyle w:val="a7"/>
              <w:numPr>
                <w:ilvl w:val="0"/>
                <w:numId w:val="3"/>
              </w:numPr>
              <w:ind w:leftChars="0"/>
            </w:pPr>
            <w:r w:rsidRPr="00796BE9">
              <w:rPr>
                <w:rFonts w:hint="eastAsia"/>
                <w:u w:val="single"/>
              </w:rPr>
              <w:t>역사가 깊고 친숙</w:t>
            </w:r>
            <w:r w:rsidRPr="00796BE9">
              <w:rPr>
                <w:rFonts w:hint="eastAsia"/>
              </w:rPr>
              <w:t xml:space="preserve">하기 때문에 </w:t>
            </w:r>
            <w:r w:rsidRPr="00796BE9">
              <w:rPr>
                <w:rFonts w:hint="eastAsia"/>
                <w:u w:val="single"/>
              </w:rPr>
              <w:t>설득력 있다</w:t>
            </w:r>
            <w:r>
              <w:rPr>
                <w:rFonts w:hint="eastAsia"/>
              </w:rPr>
              <w:t>.</w:t>
            </w:r>
          </w:p>
          <w:p w:rsidR="00F74F9C" w:rsidRDefault="00F74F9C" w:rsidP="00F74F9C"/>
          <w:p w:rsidR="00F74F9C" w:rsidRPr="001E3096" w:rsidRDefault="00F74F9C" w:rsidP="00F74F9C">
            <w:pPr>
              <w:rPr>
                <w:b/>
              </w:rPr>
            </w:pPr>
            <w:r w:rsidRPr="001E3096">
              <w:rPr>
                <w:b/>
                <w:color w:val="FF0000"/>
              </w:rPr>
              <w:t xml:space="preserve">[7-1.] </w:t>
            </w:r>
            <w:r w:rsidRPr="001E3096">
              <w:rPr>
                <w:rFonts w:hint="eastAsia"/>
                <w:b/>
              </w:rPr>
              <w:t>Path Selection and Scheduling</w:t>
            </w:r>
          </w:p>
          <w:p w:rsidR="00F74F9C" w:rsidRDefault="00B15D7E" w:rsidP="00F74F9C">
            <w:r>
              <w:rPr>
                <w:rFonts w:hint="eastAsia"/>
              </w:rPr>
              <w:t xml:space="preserve">DTN 구조에서 path는 </w:t>
            </w:r>
            <w:r w:rsidRPr="00941093">
              <w:rPr>
                <w:rFonts w:hint="eastAsia"/>
                <w:u w:val="single"/>
              </w:rPr>
              <w:t xml:space="preserve">메시지를 </w:t>
            </w:r>
            <w:r w:rsidRPr="00941093">
              <w:rPr>
                <w:u w:val="single"/>
              </w:rPr>
              <w:t>source</w:t>
            </w:r>
            <w:r w:rsidRPr="00941093">
              <w:rPr>
                <w:rFonts w:hint="eastAsia"/>
                <w:u w:val="single"/>
              </w:rPr>
              <w:t xml:space="preserve">에서 </w:t>
            </w:r>
            <w:r w:rsidRPr="00941093">
              <w:rPr>
                <w:u w:val="single"/>
              </w:rPr>
              <w:t>destination</w:t>
            </w:r>
            <w:r w:rsidRPr="00941093">
              <w:rPr>
                <w:rFonts w:hint="eastAsia"/>
                <w:u w:val="single"/>
              </w:rPr>
              <w:t>으로 옮기기 위한 time-</w:t>
            </w:r>
            <w:r w:rsidRPr="00941093">
              <w:rPr>
                <w:u w:val="single"/>
              </w:rPr>
              <w:t>dependent contact</w:t>
            </w:r>
            <w:r w:rsidRPr="00941093">
              <w:rPr>
                <w:rFonts w:hint="eastAsia"/>
                <w:u w:val="single"/>
              </w:rPr>
              <w:t>들의 cascade로 구성</w:t>
            </w:r>
            <w:r>
              <w:rPr>
                <w:rFonts w:hint="eastAsia"/>
              </w:rPr>
              <w:t>되어 있다.</w:t>
            </w:r>
          </w:p>
          <w:p w:rsidR="006C448B" w:rsidRDefault="006C448B" w:rsidP="006C448B">
            <w:pPr>
              <w:pStyle w:val="a7"/>
              <w:numPr>
                <w:ilvl w:val="0"/>
                <w:numId w:val="3"/>
              </w:numPr>
              <w:ind w:leftChars="0"/>
            </w:pPr>
            <w:r>
              <w:t>C</w:t>
            </w:r>
            <w:r w:rsidR="00CF536E">
              <w:rPr>
                <w:rFonts w:hint="eastAsia"/>
              </w:rPr>
              <w:t>ontact</w:t>
            </w:r>
            <w:r>
              <w:rPr>
                <w:rFonts w:hint="eastAsia"/>
              </w:rPr>
              <w:t xml:space="preserve">는 </w:t>
            </w:r>
            <w:r w:rsidR="003A370A" w:rsidRPr="003A370A">
              <w:rPr>
                <w:rFonts w:hint="eastAsia"/>
                <w:u w:val="single"/>
              </w:rPr>
              <w:t xml:space="preserve">source에 대해 상대적인 </w:t>
            </w:r>
            <w:r w:rsidRPr="003A370A">
              <w:rPr>
                <w:u w:val="single"/>
              </w:rPr>
              <w:t>start time</w:t>
            </w:r>
            <w:r w:rsidRPr="003A370A">
              <w:rPr>
                <w:rFonts w:hint="eastAsia"/>
                <w:u w:val="single"/>
              </w:rPr>
              <w:t xml:space="preserve">과 </w:t>
            </w:r>
            <w:r w:rsidRPr="003A370A">
              <w:rPr>
                <w:u w:val="single"/>
              </w:rPr>
              <w:t>end time</w:t>
            </w:r>
            <w:r w:rsidR="003A370A" w:rsidRPr="003A370A">
              <w:rPr>
                <w:u w:val="single"/>
              </w:rPr>
              <w:t xml:space="preserve">, </w:t>
            </w:r>
            <w:r w:rsidR="00F62625">
              <w:rPr>
                <w:rFonts w:hint="eastAsia"/>
                <w:u w:val="single"/>
              </w:rPr>
              <w:t>capacity</w:t>
            </w:r>
            <w:r w:rsidR="003A370A" w:rsidRPr="003A370A">
              <w:rPr>
                <w:rFonts w:hint="eastAsia"/>
                <w:u w:val="single"/>
              </w:rPr>
              <w:t>,</w:t>
            </w:r>
            <w:r w:rsidR="003A370A" w:rsidRPr="003A370A">
              <w:rPr>
                <w:u w:val="single"/>
              </w:rPr>
              <w:t xml:space="preserve"> </w:t>
            </w:r>
            <w:r w:rsidR="00F62625">
              <w:rPr>
                <w:rFonts w:hint="eastAsia"/>
                <w:u w:val="single"/>
              </w:rPr>
              <w:t>latency</w:t>
            </w:r>
            <w:r w:rsidR="003A370A" w:rsidRPr="003A370A">
              <w:rPr>
                <w:rFonts w:hint="eastAsia"/>
                <w:u w:val="single"/>
              </w:rPr>
              <w:t>,</w:t>
            </w:r>
            <w:r w:rsidR="003A370A" w:rsidRPr="003A370A">
              <w:rPr>
                <w:u w:val="single"/>
              </w:rPr>
              <w:t xml:space="preserve"> endpoint, </w:t>
            </w:r>
            <w:r w:rsidR="00F62625">
              <w:rPr>
                <w:rFonts w:hint="eastAsia"/>
                <w:u w:val="single"/>
              </w:rPr>
              <w:t>direction</w:t>
            </w:r>
            <w:r>
              <w:rPr>
                <w:rFonts w:hint="eastAsia"/>
              </w:rPr>
              <w:t>으로 파라미터화되어 있다.</w:t>
            </w:r>
          </w:p>
          <w:p w:rsidR="008418D8" w:rsidRDefault="008418D8" w:rsidP="006C448B">
            <w:pPr>
              <w:pStyle w:val="a7"/>
              <w:numPr>
                <w:ilvl w:val="0"/>
                <w:numId w:val="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ath에 대한 예측 가능성은 </w:t>
            </w:r>
            <w:r w:rsidRPr="008418D8">
              <w:rPr>
                <w:u w:val="single"/>
              </w:rPr>
              <w:t>[</w:t>
            </w:r>
            <w:r w:rsidRPr="008418D8">
              <w:rPr>
                <w:rFonts w:hint="eastAsia"/>
                <w:u w:val="single"/>
              </w:rPr>
              <w:t xml:space="preserve">완전히 예측 가능 </w:t>
            </w:r>
            <w:r w:rsidRPr="008418D8">
              <w:rPr>
                <w:u w:val="single"/>
              </w:rPr>
              <w:t xml:space="preserve">~ </w:t>
            </w:r>
            <w:r w:rsidRPr="008418D8">
              <w:rPr>
                <w:rFonts w:hint="eastAsia"/>
                <w:u w:val="single"/>
              </w:rPr>
              <w:t>완전히 예측 불가능]</w:t>
            </w:r>
            <w:r>
              <w:rPr>
                <w:rFonts w:hint="eastAsia"/>
              </w:rPr>
              <w:t>의 연속된 구간 안에 있다.</w:t>
            </w:r>
          </w:p>
          <w:p w:rsidR="00CF536E" w:rsidRDefault="00CF536E" w:rsidP="006C448B">
            <w:pPr>
              <w:pStyle w:val="a7"/>
              <w:numPr>
                <w:ilvl w:val="0"/>
                <w:numId w:val="3"/>
              </w:numPr>
              <w:ind w:leftChars="0"/>
            </w:pPr>
            <w:r w:rsidRPr="00CF536E">
              <w:rPr>
                <w:u w:val="single"/>
              </w:rPr>
              <w:t>C</w:t>
            </w:r>
            <w:r w:rsidRPr="00CF536E">
              <w:rPr>
                <w:rFonts w:hint="eastAsia"/>
                <w:u w:val="single"/>
              </w:rPr>
              <w:t xml:space="preserve">ontact에 대한 예측 가능성의 평가는 </w:t>
            </w:r>
            <w:r w:rsidRPr="00CF536E">
              <w:rPr>
                <w:u w:val="single"/>
              </w:rPr>
              <w:t>direction</w:t>
            </w:r>
            <w:r w:rsidRPr="00CF536E">
              <w:rPr>
                <w:rFonts w:hint="eastAsia"/>
                <w:u w:val="single"/>
              </w:rPr>
              <w:t>에 민감</w:t>
            </w:r>
            <w:r>
              <w:rPr>
                <w:rFonts w:hint="eastAsia"/>
              </w:rPr>
              <w:t>하다.</w:t>
            </w:r>
          </w:p>
          <w:p w:rsidR="00CF536E" w:rsidRDefault="00CF536E" w:rsidP="00CF536E">
            <w:r>
              <w:rPr>
                <w:rFonts w:hint="eastAsia"/>
              </w:rPr>
              <w:t xml:space="preserve">Path selection과 </w:t>
            </w:r>
            <w:r>
              <w:t>message scheduling</w:t>
            </w:r>
            <w:r>
              <w:rPr>
                <w:rFonts w:hint="eastAsia"/>
              </w:rPr>
              <w:t xml:space="preserve">에 대한 세부 사항은 </w:t>
            </w:r>
            <w:r w:rsidRPr="00F850AC">
              <w:rPr>
                <w:u w:val="single"/>
              </w:rPr>
              <w:t>region-specific routing protocol</w:t>
            </w:r>
            <w:r w:rsidRPr="00F850AC">
              <w:rPr>
                <w:rFonts w:hint="eastAsia"/>
                <w:u w:val="single"/>
              </w:rPr>
              <w:t>과 알고리즘에 크게 영향</w:t>
            </w:r>
            <w:r>
              <w:rPr>
                <w:rFonts w:hint="eastAsia"/>
              </w:rPr>
              <w:t>을 받는다.</w:t>
            </w:r>
            <w:r w:rsidR="000D15FE">
              <w:rPr>
                <w:rFonts w:hint="eastAsia"/>
              </w:rPr>
              <w:t xml:space="preserve"> 이 부분에 대한 </w:t>
            </w:r>
            <w:r w:rsidR="000D15FE">
              <w:t>challenging problem</w:t>
            </w:r>
            <w:r w:rsidR="000D15FE">
              <w:rPr>
                <w:rFonts w:hint="eastAsia"/>
              </w:rPr>
              <w:t>은 다음과 같다.</w:t>
            </w:r>
          </w:p>
          <w:p w:rsidR="000D15FE" w:rsidRDefault="00F13C0F" w:rsidP="000D15FE">
            <w:pPr>
              <w:pStyle w:val="a7"/>
              <w:numPr>
                <w:ilvl w:val="0"/>
                <w:numId w:val="3"/>
              </w:numPr>
              <w:ind w:leftChars="0"/>
            </w:pPr>
            <w:r w:rsidRPr="002D7550">
              <w:rPr>
                <w:u w:val="single"/>
              </w:rPr>
              <w:t>C</w:t>
            </w:r>
            <w:r w:rsidRPr="002D7550">
              <w:rPr>
                <w:rFonts w:hint="eastAsia"/>
                <w:u w:val="single"/>
              </w:rPr>
              <w:t>ontact의 존재 여부와 예측 가능성</w:t>
            </w:r>
            <w:r>
              <w:rPr>
                <w:rFonts w:hint="eastAsia"/>
              </w:rPr>
              <w:t>에 대한 결정</w:t>
            </w:r>
          </w:p>
          <w:p w:rsidR="00F13C0F" w:rsidRDefault="00F13C0F" w:rsidP="000D15FE">
            <w:pPr>
              <w:pStyle w:val="a7"/>
              <w:numPr>
                <w:ilvl w:val="0"/>
                <w:numId w:val="3"/>
              </w:numPr>
              <w:ind w:leftChars="0"/>
            </w:pPr>
            <w:r w:rsidRPr="002D7550">
              <w:rPr>
                <w:u w:val="single"/>
              </w:rPr>
              <w:t>H</w:t>
            </w:r>
            <w:r w:rsidRPr="002D7550">
              <w:rPr>
                <w:rFonts w:hint="eastAsia"/>
                <w:u w:val="single"/>
              </w:rPr>
              <w:t xml:space="preserve">igh </w:t>
            </w:r>
            <w:r w:rsidRPr="002D7550">
              <w:rPr>
                <w:u w:val="single"/>
              </w:rPr>
              <w:t>delay</w:t>
            </w:r>
            <w:r>
              <w:rPr>
                <w:rFonts w:hint="eastAsia"/>
              </w:rPr>
              <w:t xml:space="preserve">에서 </w:t>
            </w:r>
            <w:r w:rsidRPr="002D7550">
              <w:rPr>
                <w:u w:val="single"/>
              </w:rPr>
              <w:t>pending message</w:t>
            </w:r>
            <w:r w:rsidRPr="002D7550">
              <w:rPr>
                <w:rFonts w:hint="eastAsia"/>
                <w:u w:val="single"/>
              </w:rPr>
              <w:t>의 상태에 대한 지식을 추출</w:t>
            </w:r>
            <w:r>
              <w:rPr>
                <w:rFonts w:hint="eastAsia"/>
              </w:rPr>
              <w:t>하는 것</w:t>
            </w:r>
          </w:p>
          <w:p w:rsidR="00C1225C" w:rsidRDefault="00A725D2" w:rsidP="00C1225C">
            <w:pPr>
              <w:pStyle w:val="a7"/>
              <w:numPr>
                <w:ilvl w:val="0"/>
                <w:numId w:val="3"/>
              </w:numPr>
              <w:ind w:leftChars="0"/>
            </w:pPr>
            <w:r w:rsidRPr="002D7550">
              <w:rPr>
                <w:u w:val="single"/>
              </w:rPr>
              <w:t>C</w:t>
            </w:r>
            <w:r w:rsidRPr="002D7550">
              <w:rPr>
                <w:rFonts w:hint="eastAsia"/>
                <w:u w:val="single"/>
              </w:rPr>
              <w:t xml:space="preserve">ontact에 효과적으로 메시지를 </w:t>
            </w:r>
            <w:r w:rsidRPr="002D7550">
              <w:rPr>
                <w:u w:val="single"/>
              </w:rPr>
              <w:t>assign</w:t>
            </w:r>
            <w:r>
              <w:rPr>
                <w:rFonts w:hint="eastAsia"/>
              </w:rPr>
              <w:t xml:space="preserve">하고 이것들의 </w:t>
            </w:r>
            <w:r w:rsidRPr="002D7550">
              <w:rPr>
                <w:rFonts w:hint="eastAsia"/>
                <w:u w:val="single"/>
              </w:rPr>
              <w:t>전송 순서를 결정</w:t>
            </w:r>
            <w:r>
              <w:rPr>
                <w:rFonts w:hint="eastAsia"/>
              </w:rPr>
              <w:t>하는 것</w:t>
            </w:r>
          </w:p>
          <w:p w:rsidR="009A57B2" w:rsidRDefault="009A57B2" w:rsidP="009A57B2"/>
          <w:p w:rsidR="009A57B2" w:rsidRPr="003146F1" w:rsidRDefault="009A57B2" w:rsidP="009A57B2">
            <w:pPr>
              <w:rPr>
                <w:b/>
              </w:rPr>
            </w:pPr>
            <w:r w:rsidRPr="003146F1">
              <w:rPr>
                <w:b/>
                <w:color w:val="FF0000"/>
              </w:rPr>
              <w:t xml:space="preserve">[7-2.] </w:t>
            </w:r>
            <w:r w:rsidRPr="003146F1">
              <w:rPr>
                <w:rFonts w:hint="eastAsia"/>
                <w:b/>
              </w:rPr>
              <w:t xml:space="preserve">Custody Transfer and </w:t>
            </w:r>
            <w:r w:rsidRPr="003146F1">
              <w:rPr>
                <w:b/>
              </w:rPr>
              <w:t>Reliability</w:t>
            </w:r>
          </w:p>
          <w:p w:rsidR="009A57B2" w:rsidRDefault="00D35EE2" w:rsidP="009A57B2">
            <w:r>
              <w:rPr>
                <w:rFonts w:hint="eastAsia"/>
              </w:rPr>
              <w:t xml:space="preserve">DTN 구조는 </w:t>
            </w:r>
            <w:r>
              <w:t>2</w:t>
            </w:r>
            <w:r>
              <w:rPr>
                <w:rFonts w:hint="eastAsia"/>
              </w:rPr>
              <w:t xml:space="preserve">가지의 서로 다른 종류의 message routing </w:t>
            </w:r>
            <w:r>
              <w:t>nod</w:t>
            </w:r>
            <w:r>
              <w:rPr>
                <w:rFonts w:hint="eastAsia"/>
              </w:rPr>
              <w:t>e를 갖는데,</w:t>
            </w:r>
            <w:r>
              <w:t xml:space="preserve"> </w:t>
            </w:r>
            <w:r>
              <w:rPr>
                <w:rFonts w:hint="eastAsia"/>
              </w:rPr>
              <w:t xml:space="preserve">각각 </w:t>
            </w:r>
            <w:r w:rsidRPr="00EB7D92">
              <w:rPr>
                <w:u w:val="single"/>
              </w:rPr>
              <w:t>persistent(P), non-persistent(NP)</w:t>
            </w:r>
            <w:r>
              <w:rPr>
                <w:rFonts w:hint="eastAsia"/>
              </w:rPr>
              <w:t>이다.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6073"/>
            </w:tblGrid>
            <w:tr w:rsidR="00EB7D92" w:rsidTr="001C61AA">
              <w:tc>
                <w:tcPr>
                  <w:tcW w:w="2717" w:type="dxa"/>
                  <w:shd w:val="clear" w:color="auto" w:fill="D9D9D9" w:themeFill="background1" w:themeFillShade="D9"/>
                </w:tcPr>
                <w:p w:rsidR="00EB7D92" w:rsidRDefault="007E045E" w:rsidP="009A57B2">
                  <w:r>
                    <w:t>P</w:t>
                  </w:r>
                  <w:r>
                    <w:rPr>
                      <w:rFonts w:hint="eastAsia"/>
                    </w:rPr>
                    <w:t>ersistent(P) nodes</w:t>
                  </w:r>
                </w:p>
              </w:tc>
              <w:tc>
                <w:tcPr>
                  <w:tcW w:w="6073" w:type="dxa"/>
                </w:tcPr>
                <w:p w:rsidR="00EB7D92" w:rsidRDefault="00D42B9F" w:rsidP="009A57B2">
                  <w:r>
                    <w:t>N</w:t>
                  </w:r>
                  <w:r>
                    <w:rPr>
                      <w:rFonts w:hint="eastAsia"/>
                    </w:rPr>
                    <w:t xml:space="preserve">ontrivial한 용량의 </w:t>
                  </w:r>
                  <w:r w:rsidR="00E32280">
                    <w:rPr>
                      <w:rFonts w:hint="eastAsia"/>
                    </w:rPr>
                    <w:t>persistent한</w:t>
                  </w:r>
                  <w:r>
                    <w:rPr>
                      <w:rFonts w:hint="eastAsia"/>
                    </w:rPr>
                    <w:t xml:space="preserve"> 메시지 저장소를 갖는다.</w:t>
                  </w:r>
                </w:p>
                <w:p w:rsidR="00CB660E" w:rsidRDefault="009800CF" w:rsidP="00CB660E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포함된 </w:t>
                  </w:r>
                  <w:r>
                    <w:t>region</w:t>
                  </w:r>
                  <w:r>
                    <w:rPr>
                      <w:rFonts w:hint="eastAsia"/>
                    </w:rPr>
                    <w:t xml:space="preserve">의 적절한 전송 프로토콜을 이용하여 </w:t>
                  </w:r>
                  <w:r>
                    <w:t>C</w:t>
                  </w:r>
                  <w:r>
                    <w:rPr>
                      <w:rFonts w:hint="eastAsia"/>
                    </w:rPr>
                    <w:t>ustody를 전송한다.</w:t>
                  </w:r>
                </w:p>
              </w:tc>
            </w:tr>
            <w:tr w:rsidR="00EB7D92" w:rsidTr="001C61AA">
              <w:tc>
                <w:tcPr>
                  <w:tcW w:w="2717" w:type="dxa"/>
                  <w:shd w:val="clear" w:color="auto" w:fill="D9D9D9" w:themeFill="background1" w:themeFillShade="D9"/>
                </w:tcPr>
                <w:p w:rsidR="00EB7D92" w:rsidRDefault="007E045E" w:rsidP="009A57B2">
                  <w:r>
                    <w:t>N</w:t>
                  </w:r>
                  <w:r>
                    <w:rPr>
                      <w:rFonts w:hint="eastAsia"/>
                    </w:rPr>
                    <w:t>on-</w:t>
                  </w:r>
                  <w:r>
                    <w:t>persistent(NP) nodes</w:t>
                  </w:r>
                </w:p>
              </w:tc>
              <w:tc>
                <w:tcPr>
                  <w:tcW w:w="6073" w:type="dxa"/>
                </w:tcPr>
                <w:p w:rsidR="00EB7D92" w:rsidRDefault="00D053CE" w:rsidP="009A57B2">
                  <w:r>
                    <w:t>P</w:t>
                  </w:r>
                  <w:r>
                    <w:rPr>
                      <w:rFonts w:hint="eastAsia"/>
                    </w:rPr>
                    <w:t>ersistent한 메시지 저장소를 갖지 않는다.</w:t>
                  </w:r>
                </w:p>
              </w:tc>
            </w:tr>
          </w:tbl>
          <w:p w:rsidR="00D35EE2" w:rsidRDefault="00CB660E" w:rsidP="00CB660E">
            <w:pPr>
              <w:rPr>
                <w:u w:val="single"/>
              </w:rPr>
            </w:pPr>
            <w:r w:rsidRPr="001C61AA">
              <w:rPr>
                <w:rFonts w:hint="eastAsia"/>
                <w:u w:val="single"/>
              </w:rPr>
              <w:t>Custody transfer</w:t>
            </w:r>
            <w:r>
              <w:rPr>
                <w:rFonts w:hint="eastAsia"/>
              </w:rPr>
              <w:t xml:space="preserve">: </w:t>
            </w:r>
            <w:r>
              <w:t>DTN hop</w:t>
            </w:r>
            <w:r>
              <w:rPr>
                <w:rFonts w:hint="eastAsia"/>
              </w:rPr>
              <w:t xml:space="preserve">에서 다음 </w:t>
            </w:r>
            <w:r>
              <w:t>DTN hop</w:t>
            </w:r>
            <w:r>
              <w:rPr>
                <w:rFonts w:hint="eastAsia"/>
              </w:rPr>
              <w:t xml:space="preserve">으로의 </w:t>
            </w:r>
            <w:r w:rsidRPr="001C61AA">
              <w:rPr>
                <w:rFonts w:hint="eastAsia"/>
                <w:u w:val="single"/>
              </w:rPr>
              <w:t>승인된 메시지 전송</w:t>
            </w:r>
            <w:r>
              <w:rPr>
                <w:rFonts w:hint="eastAsia"/>
              </w:rPr>
              <w:t xml:space="preserve">과 이에 대응되는 </w:t>
            </w:r>
            <w:r w:rsidRPr="001C61AA">
              <w:rPr>
                <w:rFonts w:hint="eastAsia"/>
                <w:u w:val="single"/>
              </w:rPr>
              <w:t xml:space="preserve">믿을 수 있는 </w:t>
            </w:r>
            <w:r w:rsidRPr="001C61AA">
              <w:rPr>
                <w:u w:val="single"/>
              </w:rPr>
              <w:t xml:space="preserve">delivery </w:t>
            </w:r>
            <w:r w:rsidR="001C61AA" w:rsidRPr="001C61AA">
              <w:rPr>
                <w:u w:val="single"/>
              </w:rPr>
              <w:t>responsibility</w:t>
            </w:r>
            <w:r w:rsidR="001C61AA" w:rsidRPr="001C61AA">
              <w:rPr>
                <w:rFonts w:hint="eastAsia"/>
                <w:u w:val="single"/>
              </w:rPr>
              <w:t xml:space="preserve"> passing</w:t>
            </w:r>
          </w:p>
          <w:p w:rsidR="001C61AA" w:rsidRDefault="001C61AA" w:rsidP="001C61AA">
            <w:pPr>
              <w:pStyle w:val="a7"/>
              <w:numPr>
                <w:ilvl w:val="0"/>
                <w:numId w:val="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ostal </w:t>
            </w:r>
            <w:r>
              <w:t>mail</w:t>
            </w:r>
            <w:r>
              <w:rPr>
                <w:rFonts w:hint="eastAsia"/>
              </w:rPr>
              <w:t>을 배달하는 책임을 특정인 또는 서비스에 위임하는 것과 비슷하다.</w:t>
            </w:r>
          </w:p>
          <w:p w:rsidR="004D2641" w:rsidRDefault="004D2641" w:rsidP="001C61AA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DTN 구조에서 필수적인데, 다음과 같은 </w:t>
            </w:r>
            <w:r>
              <w:t>2</w:t>
            </w:r>
            <w:r>
              <w:rPr>
                <w:rFonts w:hint="eastAsia"/>
              </w:rPr>
              <w:t>가지 이유에서이다.</w:t>
            </w:r>
          </w:p>
          <w:p w:rsidR="004D2641" w:rsidRDefault="004D2641" w:rsidP="004D2641">
            <w:pPr>
              <w:pStyle w:val="a7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잠재적으로 </w:t>
            </w:r>
            <w:r w:rsidRPr="004D2641">
              <w:rPr>
                <w:rFonts w:hint="eastAsia"/>
                <w:u w:val="single"/>
              </w:rPr>
              <w:t xml:space="preserve">높은 </w:t>
            </w:r>
            <w:r w:rsidRPr="004D2641">
              <w:rPr>
                <w:u w:val="single"/>
              </w:rPr>
              <w:t>loss rate</w:t>
            </w:r>
            <w:r>
              <w:rPr>
                <w:rFonts w:hint="eastAsia"/>
              </w:rPr>
              <w:t>에 대응</w:t>
            </w:r>
          </w:p>
          <w:p w:rsidR="004D2641" w:rsidRPr="001C61AA" w:rsidRDefault="004D2641" w:rsidP="004D2641">
            <w:pPr>
              <w:pStyle w:val="a7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잠재적으로 </w:t>
            </w:r>
            <w:r w:rsidRPr="004D2641">
              <w:rPr>
                <w:rFonts w:hint="eastAsia"/>
                <w:u w:val="single"/>
              </w:rPr>
              <w:t xml:space="preserve">자원이 부족한 </w:t>
            </w:r>
            <w:r w:rsidRPr="004D2641">
              <w:rPr>
                <w:u w:val="single"/>
              </w:rPr>
              <w:t>end node</w:t>
            </w:r>
            <w:r w:rsidRPr="004D2641">
              <w:rPr>
                <w:rFonts w:hint="eastAsia"/>
                <w:u w:val="single"/>
              </w:rPr>
              <w:t xml:space="preserve">의 </w:t>
            </w:r>
            <w:r w:rsidRPr="004D2641">
              <w:rPr>
                <w:u w:val="single"/>
              </w:rPr>
              <w:t xml:space="preserve">end-to-end conntection </w:t>
            </w:r>
            <w:r w:rsidRPr="004D2641">
              <w:rPr>
                <w:rFonts w:hint="eastAsia"/>
                <w:u w:val="single"/>
              </w:rPr>
              <w:t>상태를 유지하기 위한 책임으로부터 자유롭게</w:t>
            </w:r>
            <w:r>
              <w:rPr>
                <w:rFonts w:hint="eastAsia"/>
              </w:rPr>
              <w:t xml:space="preserve"> 하기 위함</w:t>
            </w:r>
          </w:p>
        </w:tc>
      </w:tr>
      <w:tr w:rsidR="00507FA2" w:rsidRPr="00DA363E" w:rsidTr="00507FA2">
        <w:tc>
          <w:tcPr>
            <w:tcW w:w="9016" w:type="dxa"/>
            <w:shd w:val="clear" w:color="auto" w:fill="BDD6EE" w:themeFill="accent1" w:themeFillTint="66"/>
          </w:tcPr>
          <w:p w:rsidR="00507FA2" w:rsidRPr="00DA363E" w:rsidRDefault="00507FA2" w:rsidP="00D41B0B">
            <w:pPr>
              <w:rPr>
                <w:b/>
                <w:color w:val="FF0000"/>
              </w:rPr>
            </w:pPr>
            <w:r w:rsidRPr="00645599">
              <w:rPr>
                <w:rFonts w:hint="eastAsia"/>
                <w:b/>
                <w:color w:val="2E74B5" w:themeColor="accent1" w:themeShade="BF"/>
              </w:rPr>
              <w:t>NEXT PAGE</w:t>
            </w:r>
          </w:p>
        </w:tc>
      </w:tr>
    </w:tbl>
    <w:p w:rsidR="00BD6BEA" w:rsidRDefault="00BD6BEA" w:rsidP="00A30A1F"/>
    <w:p w:rsidR="00FE20AE" w:rsidRPr="00D74F6B" w:rsidRDefault="00FE20AE" w:rsidP="00FE20AE">
      <w:pPr>
        <w:rPr>
          <w:b/>
        </w:rPr>
      </w:pPr>
      <w:r>
        <w:rPr>
          <w:rFonts w:hint="eastAsia"/>
          <w:b/>
          <w:highlight w:val="yellow"/>
        </w:rPr>
        <w:lastRenderedPageBreak/>
        <w:t xml:space="preserve">[7. Details </w:t>
      </w:r>
      <w:r>
        <w:rPr>
          <w:b/>
          <w:highlight w:val="yellow"/>
        </w:rPr>
        <w:t xml:space="preserve">of </w:t>
      </w:r>
      <w:r>
        <w:rPr>
          <w:rFonts w:hint="eastAsia"/>
          <w:b/>
          <w:highlight w:val="yellow"/>
        </w:rPr>
        <w:t>DTN</w:t>
      </w:r>
      <w:r w:rsidRPr="00D74F6B">
        <w:rPr>
          <w:rFonts w:hint="eastAsia"/>
          <w:b/>
          <w:highlight w:val="yellow"/>
        </w:rPr>
        <w:t xml:space="preserve">] </w:t>
      </w:r>
      <w:r w:rsidRPr="00D74F6B">
        <w:rPr>
          <w:b/>
          <w:color w:val="FF0000"/>
          <w:highlight w:val="yellow"/>
        </w:rPr>
        <w:t>[</w:t>
      </w:r>
      <w:r>
        <w:rPr>
          <w:b/>
          <w:color w:val="FF0000"/>
          <w:highlight w:val="yellow"/>
        </w:rPr>
        <w:t>4. A DELAY TOLERANT MESSAGE BASED OVERLAY ARCHITECTURE</w:t>
      </w:r>
      <w:r w:rsidRPr="00D74F6B">
        <w:rPr>
          <w:b/>
          <w:color w:val="FF0000"/>
          <w:highlight w:val="yellow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0AE" w:rsidRPr="00645599" w:rsidTr="00FE20AE">
        <w:tc>
          <w:tcPr>
            <w:tcW w:w="9016" w:type="dxa"/>
            <w:shd w:val="clear" w:color="auto" w:fill="BDD6EE" w:themeFill="accent1" w:themeFillTint="66"/>
          </w:tcPr>
          <w:p w:rsidR="00FE20AE" w:rsidRPr="00645599" w:rsidRDefault="00FE20AE" w:rsidP="00D41B0B">
            <w:pPr>
              <w:rPr>
                <w:b/>
              </w:rPr>
            </w:pPr>
            <w:r w:rsidRPr="00645599">
              <w:rPr>
                <w:rFonts w:hint="eastAsia"/>
                <w:b/>
                <w:color w:val="2E74B5" w:themeColor="accent1" w:themeShade="BF"/>
              </w:rPr>
              <w:t>PREVIOUS PAGE</w:t>
            </w:r>
          </w:p>
        </w:tc>
      </w:tr>
      <w:tr w:rsidR="00FE20AE" w:rsidRPr="00722C32" w:rsidTr="00D41B0B">
        <w:tc>
          <w:tcPr>
            <w:tcW w:w="9016" w:type="dxa"/>
          </w:tcPr>
          <w:p w:rsidR="00FE20AE" w:rsidRDefault="00100B96" w:rsidP="00835875">
            <w:pPr>
              <w:rPr>
                <w:b/>
                <w:noProof/>
              </w:rPr>
            </w:pPr>
            <w:r w:rsidRPr="00100B96">
              <w:rPr>
                <w:b/>
                <w:noProof/>
                <w:color w:val="FF0000"/>
              </w:rPr>
              <w:t xml:space="preserve">[7-3.] </w:t>
            </w:r>
            <w:r w:rsidRPr="00100B96">
              <w:rPr>
                <w:rFonts w:hint="eastAsia"/>
                <w:b/>
                <w:noProof/>
              </w:rPr>
              <w:t>Convergence Layers and Retransmission</w:t>
            </w:r>
          </w:p>
          <w:p w:rsidR="00835875" w:rsidRDefault="00CD2871" w:rsidP="00835875">
            <w:r w:rsidRPr="00696CEB">
              <w:rPr>
                <w:rFonts w:hint="eastAsia"/>
              </w:rPr>
              <w:t>D</w:t>
            </w:r>
            <w:r w:rsidRPr="00696CEB">
              <w:t>TN</w:t>
            </w:r>
            <w:r w:rsidRPr="00696CEB">
              <w:rPr>
                <w:rFonts w:hint="eastAsia"/>
              </w:rPr>
              <w:t xml:space="preserve">의 </w:t>
            </w:r>
            <w:r w:rsidRPr="00696CEB">
              <w:t>P node</w:t>
            </w:r>
            <w:r w:rsidRPr="00696CEB">
              <w:rPr>
                <w:rFonts w:hint="eastAsia"/>
              </w:rPr>
              <w:t xml:space="preserve">를 포함한 </w:t>
            </w:r>
            <w:r w:rsidRPr="00696CEB">
              <w:rPr>
                <w:u w:val="single"/>
              </w:rPr>
              <w:t xml:space="preserve">region </w:t>
            </w:r>
            <w:r w:rsidRPr="00696CEB">
              <w:rPr>
                <w:rFonts w:hint="eastAsia"/>
                <w:u w:val="single"/>
              </w:rPr>
              <w:t xml:space="preserve">안에 있는, 전송 프로토콜에 의해 제공되는 </w:t>
            </w:r>
            <w:r w:rsidRPr="00696CEB">
              <w:rPr>
                <w:u w:val="single"/>
              </w:rPr>
              <w:t>facility</w:t>
            </w:r>
            <w:r w:rsidRPr="00696CEB">
              <w:rPr>
                <w:rFonts w:hint="eastAsia"/>
                <w:u w:val="single"/>
              </w:rPr>
              <w:t>는 크게 달라질 수 있다</w:t>
            </w:r>
            <w:r w:rsidRPr="00696CEB">
              <w:rPr>
                <w:rFonts w:hint="eastAsia"/>
              </w:rPr>
              <w:t>.</w:t>
            </w:r>
          </w:p>
          <w:p w:rsidR="00696CEB" w:rsidRDefault="00696CEB" w:rsidP="00696CEB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예를 들어,</w:t>
            </w:r>
            <w:r>
              <w:t xml:space="preserve"> </w:t>
            </w:r>
            <w:r>
              <w:rPr>
                <w:rFonts w:hint="eastAsia"/>
              </w:rPr>
              <w:t xml:space="preserve">어떤 전송 프로토콜은 </w:t>
            </w:r>
            <w:r w:rsidRPr="00D249FB">
              <w:rPr>
                <w:u w:val="single"/>
              </w:rPr>
              <w:t xml:space="preserve">reliable delivery, flow control, congestion control </w:t>
            </w:r>
            <w:r w:rsidRPr="00D249FB">
              <w:rPr>
                <w:rFonts w:hint="eastAsia"/>
                <w:u w:val="single"/>
              </w:rPr>
              <w:t>등을 제공하거나 제공하지 않을 수</w:t>
            </w:r>
            <w:r>
              <w:rPr>
                <w:rFonts w:hint="eastAsia"/>
              </w:rPr>
              <w:t xml:space="preserve"> 있다.</w:t>
            </w:r>
          </w:p>
          <w:p w:rsidR="00224CB6" w:rsidRDefault="00D249FB" w:rsidP="00224CB6">
            <w:pPr>
              <w:pStyle w:val="a7"/>
              <w:numPr>
                <w:ilvl w:val="1"/>
                <w:numId w:val="3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 xml:space="preserve">undle </w:t>
            </w:r>
            <w:r>
              <w:t>forwarding function</w:t>
            </w:r>
            <w:r>
              <w:rPr>
                <w:rFonts w:hint="eastAsia"/>
              </w:rPr>
              <w:t xml:space="preserve">은 custody transfer를 할 때 message boundary를 포함하여 </w:t>
            </w:r>
            <w:r w:rsidRPr="00D249FB">
              <w:rPr>
                <w:rFonts w:hint="eastAsia"/>
                <w:u w:val="single"/>
              </w:rPr>
              <w:t>전송 능력이 충분</w:t>
            </w:r>
            <w:r>
              <w:rPr>
                <w:rFonts w:hint="eastAsia"/>
              </w:rPr>
              <w:t>할 것으로 가정하므로,</w:t>
            </w:r>
            <w:r>
              <w:t xml:space="preserve"> </w:t>
            </w:r>
            <w:r w:rsidRPr="00D249FB">
              <w:rPr>
                <w:rFonts w:hint="eastAsia"/>
                <w:u w:val="single"/>
              </w:rPr>
              <w:t xml:space="preserve">이러한 특징이 없는 전송 프로토콜은 적절히 </w:t>
            </w:r>
            <w:r w:rsidRPr="00D249FB">
              <w:rPr>
                <w:u w:val="single"/>
              </w:rPr>
              <w:t>augment</w:t>
            </w:r>
            <w:r>
              <w:rPr>
                <w:rFonts w:hint="eastAsia"/>
              </w:rPr>
              <w:t>되어야 한다.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372"/>
            </w:tblGrid>
            <w:tr w:rsidR="00224CB6" w:rsidRPr="00C95C55" w:rsidTr="00B74CEA">
              <w:tc>
                <w:tcPr>
                  <w:tcW w:w="4418" w:type="dxa"/>
                </w:tcPr>
                <w:p w:rsidR="00224CB6" w:rsidRDefault="00224CB6" w:rsidP="00224CB6">
                  <w:r w:rsidRPr="00696CEB">
                    <w:rPr>
                      <w:noProof/>
                    </w:rPr>
                    <w:drawing>
                      <wp:inline distT="0" distB="0" distL="0" distR="0" wp14:anchorId="7B0ADDE3" wp14:editId="6AEF481F">
                        <wp:extent cx="2628900" cy="1659781"/>
                        <wp:effectExtent l="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8169" cy="1671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72" w:type="dxa"/>
                  <w:vMerge w:val="restart"/>
                </w:tcPr>
                <w:p w:rsidR="00224CB6" w:rsidRDefault="00224CB6" w:rsidP="00224CB6">
                  <w:r>
                    <w:t>R</w:t>
                  </w:r>
                  <w:r>
                    <w:rPr>
                      <w:rFonts w:hint="eastAsia"/>
                    </w:rPr>
                    <w:t>eliability,</w:t>
                  </w:r>
                  <w:r>
                    <w:t xml:space="preserve"> message boundary </w:t>
                  </w:r>
                  <w:r>
                    <w:rPr>
                      <w:rFonts w:hint="eastAsia"/>
                    </w:rPr>
                    <w:t xml:space="preserve">등의, </w:t>
                  </w:r>
                  <w:r w:rsidRPr="006C6116">
                    <w:rPr>
                      <w:rFonts w:hint="eastAsia"/>
                      <w:u w:val="single"/>
                    </w:rPr>
                    <w:t xml:space="preserve">augmentation을 필요로 하는 전송 프로토콜 위에 있는 </w:t>
                  </w:r>
                  <w:r w:rsidRPr="006C6116">
                    <w:rPr>
                      <w:u w:val="single"/>
                    </w:rPr>
                    <w:t>feature</w:t>
                  </w:r>
                  <w:r>
                    <w:rPr>
                      <w:rFonts w:hint="eastAsia"/>
                    </w:rPr>
                    <w:t>를 추가하기 위한</w:t>
                  </w:r>
                  <w:r w:rsidR="006C6116"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 w:rsidR="006C6116">
                    <w:rPr>
                      <w:rFonts w:hint="eastAsia"/>
                    </w:rPr>
                    <w:t>많은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C6116">
                    <w:rPr>
                      <w:u w:val="single"/>
                    </w:rPr>
                    <w:t>transport-protocol-specific</w:t>
                  </w:r>
                  <w:r w:rsidRPr="006C6116">
                    <w:rPr>
                      <w:rFonts w:hint="eastAsia"/>
                      <w:u w:val="single"/>
                    </w:rPr>
                    <w:t>한 convergence layer</w:t>
                  </w:r>
                  <w:r>
                    <w:rPr>
                      <w:rFonts w:hint="eastAsia"/>
                    </w:rPr>
                    <w:t>를 가지고 있다.</w:t>
                  </w:r>
                </w:p>
              </w:tc>
            </w:tr>
            <w:tr w:rsidR="00224CB6" w:rsidTr="00B74CEA">
              <w:tc>
                <w:tcPr>
                  <w:tcW w:w="4418" w:type="dxa"/>
                  <w:shd w:val="clear" w:color="auto" w:fill="D9D9D9" w:themeFill="background1" w:themeFillShade="D9"/>
                </w:tcPr>
                <w:p w:rsidR="00224CB6" w:rsidRDefault="00224CB6" w:rsidP="00224CB6">
                  <w:r>
                    <w:t>B</w:t>
                  </w:r>
                  <w:r>
                    <w:rPr>
                      <w:rFonts w:hint="eastAsia"/>
                    </w:rPr>
                    <w:t xml:space="preserve">undle </w:t>
                  </w:r>
                  <w:r>
                    <w:t>forwarder</w:t>
                  </w:r>
                  <w:r>
                    <w:rPr>
                      <w:rFonts w:hint="eastAsia"/>
                    </w:rPr>
                    <w:t>의 구조</w:t>
                  </w:r>
                </w:p>
              </w:tc>
              <w:tc>
                <w:tcPr>
                  <w:tcW w:w="4372" w:type="dxa"/>
                  <w:vMerge/>
                </w:tcPr>
                <w:p w:rsidR="00224CB6" w:rsidRDefault="00224CB6" w:rsidP="00224CB6"/>
              </w:tc>
            </w:tr>
          </w:tbl>
          <w:p w:rsidR="00224CB6" w:rsidRDefault="00C95C55" w:rsidP="00224CB6">
            <w:r w:rsidRPr="00E21883">
              <w:rPr>
                <w:u w:val="single"/>
              </w:rPr>
              <w:t>U</w:t>
            </w:r>
            <w:r w:rsidRPr="00E21883">
              <w:rPr>
                <w:rFonts w:hint="eastAsia"/>
                <w:u w:val="single"/>
              </w:rPr>
              <w:t xml:space="preserve">nderlying </w:t>
            </w:r>
            <w:r w:rsidRPr="00E21883">
              <w:rPr>
                <w:u w:val="single"/>
              </w:rPr>
              <w:t>transport</w:t>
            </w:r>
            <w:r w:rsidRPr="00E21883">
              <w:rPr>
                <w:rFonts w:hint="eastAsia"/>
                <w:u w:val="single"/>
              </w:rPr>
              <w:t>에 의해 믿을 수 있는 전송이 제공</w:t>
            </w:r>
            <w:r>
              <w:rPr>
                <w:rFonts w:hint="eastAsia"/>
              </w:rPr>
              <w:t>될 때</w:t>
            </w:r>
            <w:r w:rsidR="00E2188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대응되는 </w:t>
            </w:r>
            <w:r w:rsidRPr="00E21883">
              <w:rPr>
                <w:u w:val="single"/>
              </w:rPr>
              <w:t>convergence layer</w:t>
            </w:r>
            <w:r w:rsidRPr="00E21883">
              <w:rPr>
                <w:rFonts w:hint="eastAsia"/>
                <w:u w:val="single"/>
              </w:rPr>
              <w:t xml:space="preserve">는 </w:t>
            </w:r>
            <w:r w:rsidRPr="00E21883">
              <w:rPr>
                <w:u w:val="single"/>
              </w:rPr>
              <w:t>connection state</w:t>
            </w:r>
            <w:r w:rsidRPr="00E21883">
              <w:rPr>
                <w:rFonts w:hint="eastAsia"/>
                <w:u w:val="single"/>
              </w:rPr>
              <w:t xml:space="preserve">를 관리하고 </w:t>
            </w:r>
            <w:r w:rsidRPr="00E21883">
              <w:rPr>
                <w:u w:val="single"/>
              </w:rPr>
              <w:t>connection</w:t>
            </w:r>
            <w:r w:rsidRPr="00E21883">
              <w:rPr>
                <w:rFonts w:hint="eastAsia"/>
                <w:u w:val="single"/>
              </w:rPr>
              <w:t>을 잃었을 때 다시 시작</w:t>
            </w:r>
            <w:r>
              <w:rPr>
                <w:rFonts w:hint="eastAsia"/>
              </w:rPr>
              <w:t>하는 것만 하면 된다.</w:t>
            </w:r>
          </w:p>
          <w:p w:rsidR="00512460" w:rsidRDefault="00512460" w:rsidP="0051246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Connection-oriented protocol에서 </w:t>
            </w:r>
            <w:r>
              <w:t>lost connection</w:t>
            </w:r>
            <w:r w:rsidR="000F362F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감지는 보통 </w:t>
            </w:r>
            <w:r>
              <w:t>application interface</w:t>
            </w:r>
            <w:r>
              <w:rPr>
                <w:rFonts w:hint="eastAsia"/>
              </w:rPr>
              <w:t>를 통해서 제공된다.</w:t>
            </w:r>
          </w:p>
          <w:p w:rsidR="000F362F" w:rsidRDefault="002850DE" w:rsidP="0051246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연결 실패에 대한 </w:t>
            </w:r>
            <w:r w:rsidRPr="002850DE">
              <w:rPr>
                <w:rFonts w:hint="eastAsia"/>
                <w:u w:val="single"/>
              </w:rPr>
              <w:t>직접적인 지원이 없을 때</w:t>
            </w:r>
            <w:r>
              <w:rPr>
                <w:rFonts w:hint="eastAsia"/>
              </w:rPr>
              <w:t xml:space="preserve">는 </w:t>
            </w:r>
            <w:r w:rsidRPr="002850DE">
              <w:rPr>
                <w:u w:val="single"/>
              </w:rPr>
              <w:t xml:space="preserve">bundle forwarding function </w:t>
            </w:r>
            <w:r w:rsidRPr="002850DE">
              <w:rPr>
                <w:rFonts w:hint="eastAsia"/>
                <w:u w:val="single"/>
              </w:rPr>
              <w:t>자체에서 메시지를 다시 전송하기 위한 coarse-grained timer</w:t>
            </w:r>
            <w:r>
              <w:rPr>
                <w:rFonts w:hint="eastAsia"/>
              </w:rPr>
              <w:t>를 만들어야 한다.</w:t>
            </w:r>
          </w:p>
          <w:p w:rsidR="00E80AE9" w:rsidRDefault="00E80AE9" w:rsidP="0051246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Challenged network에서는 </w:t>
            </w:r>
            <w:r w:rsidR="001B1844" w:rsidRPr="009A17DA">
              <w:rPr>
                <w:rFonts w:hint="eastAsia"/>
                <w:u w:val="single"/>
              </w:rPr>
              <w:t xml:space="preserve">forwarding layer에 있는 </w:t>
            </w:r>
            <w:r w:rsidRPr="009A17DA">
              <w:rPr>
                <w:rFonts w:hint="eastAsia"/>
                <w:u w:val="single"/>
              </w:rPr>
              <w:t xml:space="preserve">어떤 </w:t>
            </w:r>
            <w:r w:rsidRPr="009A17DA">
              <w:rPr>
                <w:u w:val="single"/>
              </w:rPr>
              <w:t>path</w:t>
            </w:r>
            <w:r w:rsidRPr="009A17DA">
              <w:rPr>
                <w:rFonts w:hint="eastAsia"/>
                <w:u w:val="single"/>
              </w:rPr>
              <w:t>에 대한 속성</w:t>
            </w:r>
            <w:r>
              <w:rPr>
                <w:rFonts w:hint="eastAsia"/>
              </w:rPr>
              <w:t xml:space="preserve">에 대한 지식이 </w:t>
            </w:r>
            <w:r w:rsidRPr="009A17DA">
              <w:rPr>
                <w:u w:val="single"/>
              </w:rPr>
              <w:t xml:space="preserve">error control </w:t>
            </w:r>
            <w:r w:rsidRPr="009A17DA">
              <w:rPr>
                <w:rFonts w:hint="eastAsia"/>
                <w:u w:val="single"/>
              </w:rPr>
              <w:t>정책</w:t>
            </w:r>
            <w:r>
              <w:rPr>
                <w:rFonts w:hint="eastAsia"/>
              </w:rPr>
              <w:t>을 선택하는 데 유용할 것</w:t>
            </w:r>
            <w:r w:rsidR="002C47AA">
              <w:rPr>
                <w:rFonts w:hint="eastAsia"/>
              </w:rPr>
              <w:t>이다.</w:t>
            </w:r>
          </w:p>
          <w:p w:rsidR="00A04E51" w:rsidRDefault="00A04E51" w:rsidP="00A04E51"/>
          <w:p w:rsidR="00A04E51" w:rsidRDefault="00A04E51" w:rsidP="00A04E51">
            <w:pPr>
              <w:rPr>
                <w:b/>
                <w:noProof/>
              </w:rPr>
            </w:pPr>
            <w:r w:rsidRPr="00100B96">
              <w:rPr>
                <w:b/>
                <w:noProof/>
                <w:color w:val="FF0000"/>
              </w:rPr>
              <w:t>[7-</w:t>
            </w:r>
            <w:r>
              <w:rPr>
                <w:b/>
                <w:noProof/>
                <w:color w:val="FF0000"/>
              </w:rPr>
              <w:t>4</w:t>
            </w:r>
            <w:r w:rsidRPr="00100B96">
              <w:rPr>
                <w:b/>
                <w:noProof/>
                <w:color w:val="FF0000"/>
              </w:rPr>
              <w:t xml:space="preserve">.] </w:t>
            </w:r>
            <w:r w:rsidR="00584366" w:rsidRPr="00F3744E">
              <w:rPr>
                <w:rFonts w:hint="eastAsia"/>
                <w:b/>
                <w:noProof/>
              </w:rPr>
              <w:t>Time Synchronization</w:t>
            </w:r>
          </w:p>
          <w:p w:rsidR="00475414" w:rsidRDefault="00475414" w:rsidP="00FC507B">
            <w:r>
              <w:rPr>
                <w:rFonts w:hint="eastAsia"/>
              </w:rPr>
              <w:t xml:space="preserve">DTN 구조는 </w:t>
            </w:r>
            <w:r w:rsidR="001117FF" w:rsidRPr="00FD361C">
              <w:rPr>
                <w:rFonts w:hint="eastAsia"/>
                <w:u w:val="single"/>
              </w:rPr>
              <w:t xml:space="preserve">message fragment를 </w:t>
            </w:r>
            <w:r w:rsidR="001117FF" w:rsidRPr="00FD361C">
              <w:rPr>
                <w:u w:val="single"/>
              </w:rPr>
              <w:t>identify</w:t>
            </w:r>
            <w:r w:rsidR="001117FF" w:rsidRPr="00FD361C">
              <w:rPr>
                <w:rFonts w:hint="eastAsia"/>
                <w:u w:val="single"/>
              </w:rPr>
              <w:t xml:space="preserve">하고 source에서의 </w:t>
            </w:r>
            <w:r w:rsidR="001117FF" w:rsidRPr="00FD361C">
              <w:rPr>
                <w:u w:val="single"/>
              </w:rPr>
              <w:t>TTL</w:t>
            </w:r>
            <w:r w:rsidR="001117FF" w:rsidRPr="00FD361C">
              <w:rPr>
                <w:rFonts w:hint="eastAsia"/>
                <w:u w:val="single"/>
              </w:rPr>
              <w:t xml:space="preserve">을 초과한 </w:t>
            </w:r>
            <w:r w:rsidR="001117FF" w:rsidRPr="00FD361C">
              <w:rPr>
                <w:u w:val="single"/>
              </w:rPr>
              <w:t>message</w:t>
            </w:r>
            <w:r w:rsidR="001117FF" w:rsidRPr="00FD361C">
              <w:rPr>
                <w:rFonts w:hint="eastAsia"/>
                <w:u w:val="single"/>
              </w:rPr>
              <w:t>를 제거</w:t>
            </w:r>
            <w:r w:rsidR="001117FF">
              <w:rPr>
                <w:rFonts w:hint="eastAsia"/>
              </w:rPr>
              <w:t xml:space="preserve">하기 위해 </w:t>
            </w:r>
            <w:r w:rsidRPr="00FD361C">
              <w:rPr>
                <w:u w:val="single"/>
              </w:rPr>
              <w:t>coarse level</w:t>
            </w:r>
            <w:r w:rsidRPr="00FD361C">
              <w:rPr>
                <w:rFonts w:hint="eastAsia"/>
                <w:u w:val="single"/>
              </w:rPr>
              <w:t xml:space="preserve">의 </w:t>
            </w:r>
            <w:r w:rsidRPr="00FD361C">
              <w:rPr>
                <w:u w:val="single"/>
              </w:rPr>
              <w:t>time synchronization</w:t>
            </w:r>
            <w:r>
              <w:rPr>
                <w:rFonts w:hint="eastAsia"/>
              </w:rPr>
              <w:t>을 필요로 한다.</w:t>
            </w:r>
            <w:r w:rsidR="008E05CA">
              <w:t xml:space="preserve"> </w:t>
            </w:r>
            <w:r w:rsidR="008E05CA">
              <w:rPr>
                <w:rFonts w:hint="eastAsia"/>
              </w:rPr>
              <w:t xml:space="preserve">그러나 많은 환경에서는 </w:t>
            </w:r>
            <w:r w:rsidR="008E05CA" w:rsidRPr="008E05CA">
              <w:rPr>
                <w:rFonts w:hint="eastAsia"/>
                <w:u w:val="single"/>
              </w:rPr>
              <w:t>time synchronization에 더욱 엄격한 조건을 도입할 때 이득</w:t>
            </w:r>
            <w:r w:rsidR="008E05CA">
              <w:rPr>
                <w:rFonts w:hint="eastAsia"/>
              </w:rPr>
              <w:t>이 생길 수 있다.</w:t>
            </w:r>
          </w:p>
          <w:p w:rsidR="00455141" w:rsidRDefault="00455141" w:rsidP="0045514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근거:</w:t>
            </w:r>
            <w:r>
              <w:t xml:space="preserve"> </w:t>
            </w:r>
            <w:r w:rsidRPr="00455141">
              <w:rPr>
                <w:u w:val="single"/>
              </w:rPr>
              <w:t>S</w:t>
            </w:r>
            <w:r w:rsidRPr="00455141">
              <w:rPr>
                <w:rFonts w:hint="eastAsia"/>
                <w:u w:val="single"/>
              </w:rPr>
              <w:t xml:space="preserve">ynchronized </w:t>
            </w:r>
            <w:r w:rsidRPr="00455141">
              <w:rPr>
                <w:u w:val="single"/>
              </w:rPr>
              <w:t>timing</w:t>
            </w:r>
            <w:r>
              <w:t xml:space="preserve">은 </w:t>
            </w:r>
            <w:r w:rsidRPr="00455141">
              <w:rPr>
                <w:u w:val="single"/>
              </w:rPr>
              <w:t>challenged environment</w:t>
            </w:r>
            <w:r w:rsidRPr="00455141">
              <w:rPr>
                <w:rFonts w:hint="eastAsia"/>
                <w:u w:val="single"/>
              </w:rPr>
              <w:t xml:space="preserve">에서 사용되는 많은 분산된 </w:t>
            </w:r>
            <w:r w:rsidRPr="00455141">
              <w:rPr>
                <w:u w:val="single"/>
              </w:rPr>
              <w:t>application</w:t>
            </w:r>
            <w:r w:rsidRPr="00455141">
              <w:rPr>
                <w:rFonts w:hint="eastAsia"/>
                <w:u w:val="single"/>
              </w:rPr>
              <w:t>이 필요</w:t>
            </w:r>
            <w:r>
              <w:rPr>
                <w:rFonts w:hint="eastAsia"/>
              </w:rPr>
              <w:t>로 하고,</w:t>
            </w:r>
            <w:r>
              <w:t xml:space="preserve"> </w:t>
            </w:r>
            <w:r w:rsidRPr="00455141">
              <w:rPr>
                <w:u w:val="single"/>
              </w:rPr>
              <w:t>DTN</w:t>
            </w:r>
            <w:r w:rsidRPr="00455141">
              <w:rPr>
                <w:rFonts w:hint="eastAsia"/>
                <w:u w:val="single"/>
              </w:rPr>
              <w:t xml:space="preserve">의 </w:t>
            </w:r>
            <w:r w:rsidRPr="00455141">
              <w:rPr>
                <w:u w:val="single"/>
              </w:rPr>
              <w:t xml:space="preserve">scheduling and path selection </w:t>
            </w:r>
            <w:r w:rsidRPr="00455141">
              <w:rPr>
                <w:rFonts w:hint="eastAsia"/>
                <w:u w:val="single"/>
              </w:rPr>
              <w:t>접근에 의해 요구</w:t>
            </w:r>
            <w:r>
              <w:rPr>
                <w:rFonts w:hint="eastAsia"/>
              </w:rPr>
              <w:t>된다는 관찰</w:t>
            </w:r>
          </w:p>
          <w:p w:rsidR="00722C32" w:rsidRPr="00696CEB" w:rsidRDefault="00722C32" w:rsidP="00722C32"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나름 정확한 </w:t>
            </w:r>
            <w:r>
              <w:t>time synchronization</w:t>
            </w:r>
            <w:r>
              <w:rPr>
                <w:rFonts w:hint="eastAsia"/>
              </w:rPr>
              <w:t xml:space="preserve">에서 </w:t>
            </w:r>
            <w:r w:rsidRPr="00722C32">
              <w:rPr>
                <w:u w:val="single"/>
              </w:rPr>
              <w:t>DTN</w:t>
            </w:r>
            <w:r w:rsidRPr="00722C32">
              <w:rPr>
                <w:rFonts w:hint="eastAsia"/>
                <w:u w:val="single"/>
              </w:rPr>
              <w:t>의 혼잡 관리 기술은 언제 혼잡이 발생할지 예측</w:t>
            </w:r>
            <w:r>
              <w:rPr>
                <w:rFonts w:hint="eastAsia"/>
              </w:rPr>
              <w:t>할 수 있다.</w:t>
            </w:r>
          </w:p>
        </w:tc>
      </w:tr>
      <w:tr w:rsidR="00FD22ED" w:rsidRPr="00645599" w:rsidTr="00FD22ED">
        <w:tc>
          <w:tcPr>
            <w:tcW w:w="9016" w:type="dxa"/>
            <w:shd w:val="clear" w:color="auto" w:fill="BDD6EE" w:themeFill="accent1" w:themeFillTint="66"/>
          </w:tcPr>
          <w:p w:rsidR="00FD22ED" w:rsidRPr="00645599" w:rsidRDefault="00FD22ED" w:rsidP="00D41B0B">
            <w:pPr>
              <w:rPr>
                <w:b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NEXT</w:t>
            </w:r>
            <w:r w:rsidRPr="00645599">
              <w:rPr>
                <w:rFonts w:hint="eastAsia"/>
                <w:b/>
                <w:color w:val="2E74B5" w:themeColor="accent1" w:themeShade="BF"/>
              </w:rPr>
              <w:t xml:space="preserve"> PAGE</w:t>
            </w:r>
          </w:p>
        </w:tc>
      </w:tr>
    </w:tbl>
    <w:p w:rsidR="00FE20AE" w:rsidRDefault="00FE20AE" w:rsidP="00A30A1F"/>
    <w:p w:rsidR="00B6705F" w:rsidRPr="00D74F6B" w:rsidRDefault="00B6705F" w:rsidP="00B6705F">
      <w:pPr>
        <w:rPr>
          <w:b/>
        </w:rPr>
      </w:pPr>
      <w:r>
        <w:rPr>
          <w:rFonts w:hint="eastAsia"/>
          <w:b/>
          <w:highlight w:val="yellow"/>
        </w:rPr>
        <w:lastRenderedPageBreak/>
        <w:t xml:space="preserve">[7. Details </w:t>
      </w:r>
      <w:r>
        <w:rPr>
          <w:b/>
          <w:highlight w:val="yellow"/>
        </w:rPr>
        <w:t xml:space="preserve">of </w:t>
      </w:r>
      <w:r>
        <w:rPr>
          <w:rFonts w:hint="eastAsia"/>
          <w:b/>
          <w:highlight w:val="yellow"/>
        </w:rPr>
        <w:t>DTN</w:t>
      </w:r>
      <w:r w:rsidRPr="00D74F6B">
        <w:rPr>
          <w:rFonts w:hint="eastAsia"/>
          <w:b/>
          <w:highlight w:val="yellow"/>
        </w:rPr>
        <w:t xml:space="preserve">] </w:t>
      </w:r>
      <w:r w:rsidRPr="00D74F6B">
        <w:rPr>
          <w:b/>
          <w:color w:val="FF0000"/>
          <w:highlight w:val="yellow"/>
        </w:rPr>
        <w:t>[</w:t>
      </w:r>
      <w:r>
        <w:rPr>
          <w:b/>
          <w:color w:val="FF0000"/>
          <w:highlight w:val="yellow"/>
        </w:rPr>
        <w:t>4. A DELAY TOLERANT MESSAGE BASED OVERLAY ARCHITECTURE</w:t>
      </w:r>
      <w:r w:rsidRPr="00D74F6B">
        <w:rPr>
          <w:b/>
          <w:color w:val="FF0000"/>
          <w:highlight w:val="yellow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705F" w:rsidRPr="00645599" w:rsidTr="00D41B0B">
        <w:tc>
          <w:tcPr>
            <w:tcW w:w="9016" w:type="dxa"/>
            <w:shd w:val="clear" w:color="auto" w:fill="BDD6EE" w:themeFill="accent1" w:themeFillTint="66"/>
          </w:tcPr>
          <w:p w:rsidR="00B6705F" w:rsidRPr="00645599" w:rsidRDefault="00B6705F" w:rsidP="00D41B0B">
            <w:pPr>
              <w:rPr>
                <w:b/>
              </w:rPr>
            </w:pPr>
            <w:r w:rsidRPr="00645599">
              <w:rPr>
                <w:rFonts w:hint="eastAsia"/>
                <w:b/>
                <w:color w:val="2E74B5" w:themeColor="accent1" w:themeShade="BF"/>
              </w:rPr>
              <w:t>PREVIOUS PAGE</w:t>
            </w:r>
          </w:p>
        </w:tc>
      </w:tr>
      <w:tr w:rsidR="00B6705F" w:rsidRPr="00722C32" w:rsidTr="00D41B0B">
        <w:tc>
          <w:tcPr>
            <w:tcW w:w="9016" w:type="dxa"/>
          </w:tcPr>
          <w:p w:rsidR="00B6705F" w:rsidRDefault="00B6705F" w:rsidP="00D41B0B">
            <w:pPr>
              <w:rPr>
                <w:b/>
                <w:noProof/>
              </w:rPr>
            </w:pPr>
            <w:r w:rsidRPr="00100B96">
              <w:rPr>
                <w:b/>
                <w:noProof/>
                <w:color w:val="FF0000"/>
              </w:rPr>
              <w:t>[7-</w:t>
            </w:r>
            <w:r w:rsidR="003E10B9">
              <w:rPr>
                <w:b/>
                <w:noProof/>
                <w:color w:val="FF0000"/>
              </w:rPr>
              <w:t>5</w:t>
            </w:r>
            <w:r w:rsidRPr="00100B96">
              <w:rPr>
                <w:b/>
                <w:noProof/>
                <w:color w:val="FF0000"/>
              </w:rPr>
              <w:t xml:space="preserve">.] </w:t>
            </w:r>
            <w:r w:rsidR="003E10B9">
              <w:rPr>
                <w:b/>
                <w:noProof/>
              </w:rPr>
              <w:t>Security</w:t>
            </w:r>
          </w:p>
          <w:p w:rsidR="00B6705F" w:rsidRDefault="00427CA1" w:rsidP="003E10B9">
            <w:r>
              <w:t xml:space="preserve">DTN </w:t>
            </w:r>
            <w:r>
              <w:rPr>
                <w:rFonts w:hint="eastAsia"/>
              </w:rPr>
              <w:t xml:space="preserve">구조의 보안 요구사항은 </w:t>
            </w:r>
            <w:r w:rsidRPr="003E3484">
              <w:rPr>
                <w:rFonts w:hint="eastAsia"/>
                <w:u w:val="single"/>
              </w:rPr>
              <w:t>전통적인 네트워크의 보안 모델과 다른데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그 이유는</w:t>
            </w:r>
            <w:r w:rsidR="00B86BE9">
              <w:rPr>
                <w:rFonts w:hint="eastAsia"/>
              </w:rPr>
              <w:t xml:space="preserve"> </w:t>
            </w:r>
            <w:r w:rsidR="00B86BE9" w:rsidRPr="003E3484">
              <w:rPr>
                <w:u w:val="single"/>
              </w:rPr>
              <w:t>set of principals</w:t>
            </w:r>
            <w:r w:rsidR="00B86BE9" w:rsidRPr="003E3484">
              <w:rPr>
                <w:rFonts w:hint="eastAsia"/>
                <w:u w:val="single"/>
              </w:rPr>
              <w:t>에</w:t>
            </w:r>
            <w:r w:rsidRPr="003E3484">
              <w:rPr>
                <w:rFonts w:hint="eastAsia"/>
                <w:u w:val="single"/>
              </w:rPr>
              <w:t xml:space="preserve"> 네트워크 라우터들 그 </w:t>
            </w:r>
            <w:r w:rsidRPr="00BB60B6">
              <w:rPr>
                <w:rFonts w:hint="eastAsia"/>
                <w:u w:val="single"/>
              </w:rPr>
              <w:t xml:space="preserve">자체와 </w:t>
            </w:r>
            <w:r w:rsidR="00B86BE9" w:rsidRPr="00BB60B6">
              <w:rPr>
                <w:rFonts w:hint="eastAsia"/>
                <w:u w:val="single"/>
              </w:rPr>
              <w:t>함께</w:t>
            </w:r>
            <w:r w:rsidR="00B86BE9" w:rsidRPr="003E3484">
              <w:rPr>
                <w:rFonts w:hint="eastAsia"/>
                <w:u w:val="single"/>
              </w:rPr>
              <w:t xml:space="preserve"> </w:t>
            </w:r>
            <w:r w:rsidRPr="003E3484">
              <w:rPr>
                <w:rFonts w:hint="eastAsia"/>
                <w:u w:val="single"/>
              </w:rPr>
              <w:t xml:space="preserve">통신하는 </w:t>
            </w:r>
            <w:r w:rsidR="005B75C8">
              <w:rPr>
                <w:u w:val="single"/>
              </w:rPr>
              <w:t>endpo</w:t>
            </w:r>
            <w:r w:rsidRPr="003E3484">
              <w:rPr>
                <w:u w:val="single"/>
              </w:rPr>
              <w:t>int</w:t>
            </w:r>
            <w:r w:rsidR="00B86BE9" w:rsidRPr="003E3484">
              <w:rPr>
                <w:rFonts w:hint="eastAsia"/>
                <w:u w:val="single"/>
              </w:rPr>
              <w:t>가 포함</w:t>
            </w:r>
            <w:r w:rsidR="00B86BE9">
              <w:rPr>
                <w:rFonts w:hint="eastAsia"/>
              </w:rPr>
              <w:t>되기 때문이다.</w:t>
            </w:r>
          </w:p>
          <w:p w:rsidR="00CD3FEF" w:rsidRDefault="00397E88" w:rsidP="00BC5D34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DTN의 경우</w:t>
            </w:r>
            <w:r w:rsidR="00CD3FEF">
              <w:rPr>
                <w:rFonts w:hint="eastAsia"/>
              </w:rPr>
              <w:t xml:space="preserve"> 다음 </w:t>
            </w:r>
            <w:r w:rsidR="00CD3FEF">
              <w:t>2</w:t>
            </w:r>
            <w:r w:rsidR="00CD3FEF">
              <w:rPr>
                <w:rFonts w:hint="eastAsia"/>
              </w:rPr>
              <w:t>가지가 중요하다.</w:t>
            </w:r>
          </w:p>
          <w:p w:rsidR="00CD3FEF" w:rsidRDefault="00397E88" w:rsidP="00CD3FEF">
            <w:pPr>
              <w:pStyle w:val="a7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특정 </w:t>
            </w:r>
            <w:r>
              <w:t>class</w:t>
            </w:r>
            <w:r>
              <w:rPr>
                <w:rFonts w:hint="eastAsia"/>
              </w:rPr>
              <w:t>의 서비스의 트래픽에 대한</w:t>
            </w:r>
            <w:r w:rsidR="00CD3FEF">
              <w:rPr>
                <w:rFonts w:hint="eastAsia"/>
              </w:rPr>
              <w:t xml:space="preserve"> verifiable access</w:t>
            </w:r>
          </w:p>
          <w:p w:rsidR="00FC792D" w:rsidRDefault="00CD3FEF" w:rsidP="00FC792D">
            <w:pPr>
              <w:pStyle w:val="a7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잠재적으로 큰 </w:t>
            </w:r>
            <w:r>
              <w:t>distance</w:t>
            </w:r>
            <w:r>
              <w:rPr>
                <w:rFonts w:hint="eastAsia"/>
              </w:rPr>
              <w:t>로의 트래픽 전송을 방지하는 것</w:t>
            </w:r>
          </w:p>
          <w:p w:rsidR="0087694C" w:rsidRDefault="00FC792D" w:rsidP="00FC792D">
            <w:r>
              <w:rPr>
                <w:rFonts w:hint="eastAsia"/>
              </w:rPr>
              <w:t xml:space="preserve">DTN의 보안 모델을 구현하려면, 각 메시지는 </w:t>
            </w:r>
            <w:r w:rsidR="0087694C">
              <w:rPr>
                <w:rFonts w:hint="eastAsia"/>
              </w:rPr>
              <w:t>다음을 포함해야 한다.</w:t>
            </w:r>
          </w:p>
          <w:p w:rsidR="00FC792D" w:rsidRPr="0078048C" w:rsidRDefault="003514F3" w:rsidP="0087694C">
            <w:pPr>
              <w:pStyle w:val="a7"/>
              <w:numPr>
                <w:ilvl w:val="0"/>
                <w:numId w:val="3"/>
              </w:numPr>
              <w:ind w:leftChars="0"/>
              <w:rPr>
                <w:u w:val="single"/>
              </w:rPr>
            </w:pPr>
            <w:r w:rsidRPr="0078048C">
              <w:rPr>
                <w:u w:val="single"/>
              </w:rPr>
              <w:t>sender</w:t>
            </w:r>
            <w:r w:rsidR="00FC7011" w:rsidRPr="0078048C">
              <w:rPr>
                <w:rFonts w:hint="eastAsia"/>
                <w:u w:val="single"/>
              </w:rPr>
              <w:t xml:space="preserve">의 </w:t>
            </w:r>
            <w:r w:rsidR="00FC792D" w:rsidRPr="0078048C">
              <w:rPr>
                <w:u w:val="single"/>
              </w:rPr>
              <w:t>verifiable identity</w:t>
            </w:r>
            <w:r w:rsidR="00FC792D">
              <w:rPr>
                <w:rFonts w:hint="eastAsia"/>
              </w:rPr>
              <w:t xml:space="preserve">를 포함한 </w:t>
            </w:r>
            <w:r w:rsidR="00FC792D" w:rsidRPr="0078048C">
              <w:rPr>
                <w:rFonts w:hint="eastAsia"/>
                <w:u w:val="single"/>
              </w:rPr>
              <w:t xml:space="preserve">변경할 수 없는 </w:t>
            </w:r>
            <w:r w:rsidR="00FC792D" w:rsidRPr="0078048C">
              <w:rPr>
                <w:u w:val="single"/>
              </w:rPr>
              <w:t>postage stamp</w:t>
            </w:r>
          </w:p>
          <w:p w:rsidR="0087694C" w:rsidRDefault="00D244F3" w:rsidP="0087694C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메시지와 관련된,</w:t>
            </w:r>
            <w:r>
              <w:t xml:space="preserve"> </w:t>
            </w:r>
            <w:r w:rsidR="0087694C">
              <w:rPr>
                <w:rFonts w:hint="eastAsia"/>
              </w:rPr>
              <w:t xml:space="preserve">요청된 </w:t>
            </w:r>
            <w:r w:rsidR="0087694C" w:rsidRPr="0078048C">
              <w:rPr>
                <w:rFonts w:hint="eastAsia"/>
                <w:u w:val="single"/>
              </w:rPr>
              <w:t xml:space="preserve">서비스의 </w:t>
            </w:r>
            <w:r w:rsidR="0087694C" w:rsidRPr="0078048C">
              <w:rPr>
                <w:u w:val="single"/>
              </w:rPr>
              <w:t>class</w:t>
            </w:r>
            <w:r w:rsidR="0087694C" w:rsidRPr="0078048C">
              <w:rPr>
                <w:rFonts w:hint="eastAsia"/>
                <w:u w:val="single"/>
              </w:rPr>
              <w:t>에 대한 승인</w:t>
            </w:r>
          </w:p>
          <w:p w:rsidR="0087694C" w:rsidRDefault="00373DC3" w:rsidP="0087694C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메시지 내용의 정확성을 </w:t>
            </w:r>
            <w:r>
              <w:t>verify</w:t>
            </w:r>
            <w:r>
              <w:rPr>
                <w:rFonts w:hint="eastAsia"/>
              </w:rPr>
              <w:t xml:space="preserve">하기 위한 </w:t>
            </w:r>
            <w:r w:rsidR="00D244F3" w:rsidRPr="002A5F0D">
              <w:rPr>
                <w:rFonts w:hint="eastAsia"/>
                <w:u w:val="single"/>
              </w:rPr>
              <w:t>암호화</w:t>
            </w:r>
          </w:p>
          <w:p w:rsidR="0078048C" w:rsidRDefault="00435E48" w:rsidP="0078048C">
            <w:r w:rsidRPr="001E5D59">
              <w:rPr>
                <w:rFonts w:hint="eastAsia"/>
                <w:u w:val="single"/>
              </w:rPr>
              <w:t xml:space="preserve">라우터가 </w:t>
            </w:r>
            <w:r w:rsidR="001E5D59">
              <w:rPr>
                <w:rFonts w:hint="eastAsia"/>
                <w:u w:val="single"/>
              </w:rPr>
              <w:t xml:space="preserve">모든 </w:t>
            </w:r>
            <w:r w:rsidR="001E5D59">
              <w:rPr>
                <w:u w:val="single"/>
              </w:rPr>
              <w:t>hop</w:t>
            </w:r>
            <w:r w:rsidR="001E5D59">
              <w:rPr>
                <w:rFonts w:hint="eastAsia"/>
                <w:u w:val="single"/>
              </w:rPr>
              <w:t xml:space="preserve">에서 </w:t>
            </w:r>
            <w:r w:rsidR="001E5D59">
              <w:rPr>
                <w:u w:val="single"/>
              </w:rPr>
              <w:t>end-user credential</w:t>
            </w:r>
            <w:r w:rsidR="001E5D59">
              <w:rPr>
                <w:rFonts w:hint="eastAsia"/>
                <w:u w:val="single"/>
              </w:rPr>
              <w:t xml:space="preserve">을 확인하지 않는다는 </w:t>
            </w:r>
            <w:r w:rsidRPr="001E5D59">
              <w:rPr>
                <w:u w:val="single"/>
              </w:rPr>
              <w:t>scalability benefit</w:t>
            </w:r>
            <w:r w:rsidRPr="001E5D59">
              <w:rPr>
                <w:rFonts w:hint="eastAsia"/>
                <w:u w:val="single"/>
              </w:rPr>
              <w:t>을 위하여 분산 서비스 거부 공격을 할 수 있다</w:t>
            </w:r>
            <w:r>
              <w:rPr>
                <w:rFonts w:hint="eastAsia"/>
              </w:rPr>
              <w:t xml:space="preserve">는 것을 인정하는 것이 적절한 </w:t>
            </w:r>
            <w:r>
              <w:t>trade-off</w:t>
            </w:r>
            <w:r>
              <w:rPr>
                <w:rFonts w:hint="eastAsia"/>
              </w:rPr>
              <w:t>이다.</w:t>
            </w:r>
          </w:p>
          <w:p w:rsidR="005C0E89" w:rsidRDefault="005C0E89" w:rsidP="0078048C"/>
          <w:p w:rsidR="005C0E89" w:rsidRPr="002E5DF7" w:rsidRDefault="005C0E89" w:rsidP="0078048C">
            <w:pPr>
              <w:rPr>
                <w:b/>
              </w:rPr>
            </w:pPr>
            <w:r w:rsidRPr="002E5DF7">
              <w:rPr>
                <w:b/>
                <w:color w:val="FF0000"/>
              </w:rPr>
              <w:t xml:space="preserve">[7-6.] </w:t>
            </w:r>
            <w:r w:rsidRPr="002E5DF7">
              <w:rPr>
                <w:rFonts w:hint="eastAsia"/>
                <w:b/>
              </w:rPr>
              <w:t>Congestion and Flow Control</w:t>
            </w:r>
          </w:p>
          <w:p w:rsidR="00F9606C" w:rsidRDefault="009E5CB1" w:rsidP="0078048C">
            <w:r>
              <w:rPr>
                <w:rFonts w:hint="eastAsia"/>
              </w:rPr>
              <w:t xml:space="preserve">Hop-by-hop 구조의 </w:t>
            </w:r>
            <w:r>
              <w:t>DTN</w:t>
            </w:r>
            <w:r>
              <w:rPr>
                <w:rFonts w:hint="eastAsia"/>
              </w:rPr>
              <w:t xml:space="preserve">에서 </w:t>
            </w:r>
            <w:r w:rsidRPr="002E5DF7">
              <w:rPr>
                <w:u w:val="single"/>
              </w:rPr>
              <w:t>Flow control</w:t>
            </w:r>
            <w:r w:rsidRPr="002E5DF7">
              <w:rPr>
                <w:rFonts w:hint="eastAsia"/>
                <w:u w:val="single"/>
              </w:rPr>
              <w:t xml:space="preserve">과 </w:t>
            </w:r>
            <w:r w:rsidRPr="002E5DF7">
              <w:rPr>
                <w:u w:val="single"/>
              </w:rPr>
              <w:t>Congestion control</w:t>
            </w:r>
            <w:r w:rsidRPr="002E5DF7">
              <w:rPr>
                <w:rFonts w:hint="eastAsia"/>
                <w:u w:val="single"/>
              </w:rPr>
              <w:t>은 밀접하게 관련</w:t>
            </w:r>
            <w:r>
              <w:rPr>
                <w:rFonts w:hint="eastAsia"/>
              </w:rPr>
              <w:t>되어 있다.</w:t>
            </w:r>
            <w:r w:rsidR="00F9606C">
              <w:rPr>
                <w:rFonts w:hint="eastAsia"/>
              </w:rPr>
              <w:t xml:space="preserve"> 여기서는 다음과 같다.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6781"/>
            </w:tblGrid>
            <w:tr w:rsidR="00F9606C" w:rsidTr="00F9606C">
              <w:trPr>
                <w:trHeight w:val="86"/>
              </w:trPr>
              <w:tc>
                <w:tcPr>
                  <w:tcW w:w="2009" w:type="dxa"/>
                  <w:shd w:val="clear" w:color="auto" w:fill="D9D9D9" w:themeFill="background1" w:themeFillShade="D9"/>
                </w:tcPr>
                <w:p w:rsidR="00F9606C" w:rsidRDefault="00F9606C" w:rsidP="0078048C">
                  <w:r>
                    <w:rPr>
                      <w:rFonts w:hint="eastAsia"/>
                    </w:rPr>
                    <w:t>F</w:t>
                  </w:r>
                  <w:r>
                    <w:t>l</w:t>
                  </w:r>
                  <w:r>
                    <w:rPr>
                      <w:rFonts w:hint="eastAsia"/>
                    </w:rPr>
                    <w:t xml:space="preserve">ow </w:t>
                  </w:r>
                  <w:r>
                    <w:t>control</w:t>
                  </w:r>
                </w:p>
              </w:tc>
              <w:tc>
                <w:tcPr>
                  <w:tcW w:w="6781" w:type="dxa"/>
                </w:tcPr>
                <w:p w:rsidR="00F9606C" w:rsidRDefault="00F9606C" w:rsidP="0078048C">
                  <w:r>
                    <w:rPr>
                      <w:rFonts w:hint="eastAsia"/>
                    </w:rPr>
                    <w:t xml:space="preserve">DTN node에서 </w:t>
                  </w:r>
                  <w:r w:rsidRPr="007B783D">
                    <w:rPr>
                      <w:rFonts w:hint="eastAsia"/>
                      <w:u w:val="single"/>
                    </w:rPr>
                    <w:t xml:space="preserve">다음 </w:t>
                  </w:r>
                  <w:r w:rsidRPr="007B783D">
                    <w:rPr>
                      <w:u w:val="single"/>
                    </w:rPr>
                    <w:t>DTN hop</w:t>
                  </w:r>
                  <w:r w:rsidRPr="007B783D">
                    <w:rPr>
                      <w:rFonts w:hint="eastAsia"/>
                      <w:u w:val="single"/>
                    </w:rPr>
                    <w:t xml:space="preserve">으로 전송되는 </w:t>
                  </w:r>
                  <w:r w:rsidRPr="007B783D">
                    <w:rPr>
                      <w:u w:val="single"/>
                    </w:rPr>
                    <w:t>sending rate</w:t>
                  </w:r>
                  <w:r w:rsidRPr="007B783D">
                    <w:rPr>
                      <w:rFonts w:hint="eastAsia"/>
                      <w:u w:val="single"/>
                    </w:rPr>
                    <w:t>를 제한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  <w:tr w:rsidR="00F9606C" w:rsidTr="00F9606C">
              <w:tc>
                <w:tcPr>
                  <w:tcW w:w="2009" w:type="dxa"/>
                  <w:shd w:val="clear" w:color="auto" w:fill="D9D9D9" w:themeFill="background1" w:themeFillShade="D9"/>
                </w:tcPr>
                <w:p w:rsidR="00F9606C" w:rsidRDefault="00F9606C" w:rsidP="0078048C">
                  <w:r>
                    <w:rPr>
                      <w:rFonts w:hint="eastAsia"/>
                    </w:rPr>
                    <w:t>Congestion control</w:t>
                  </w:r>
                </w:p>
              </w:tc>
              <w:tc>
                <w:tcPr>
                  <w:tcW w:w="6781" w:type="dxa"/>
                </w:tcPr>
                <w:p w:rsidR="00F9606C" w:rsidRDefault="00577A23" w:rsidP="0078048C">
                  <w:r>
                    <w:rPr>
                      <w:rFonts w:hint="eastAsia"/>
                    </w:rPr>
                    <w:t xml:space="preserve">DTN gateway에 있는 </w:t>
                  </w:r>
                  <w:r w:rsidRPr="007B783D">
                    <w:rPr>
                      <w:rFonts w:hint="eastAsia"/>
                      <w:u w:val="single"/>
                    </w:rPr>
                    <w:t xml:space="preserve">저장소에 들어가기 위한 경쟁을 </w:t>
                  </w:r>
                  <w:r w:rsidRPr="007B783D">
                    <w:rPr>
                      <w:u w:val="single"/>
                    </w:rPr>
                    <w:t>handling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F9606C" w:rsidRDefault="000956F8" w:rsidP="0078048C">
            <w:r>
              <w:rPr>
                <w:rFonts w:hint="eastAsia"/>
              </w:rPr>
              <w:t xml:space="preserve">이런 이슈들을 해결하기 위한 메커니즘은 </w:t>
            </w:r>
            <w:r w:rsidRPr="004A08CE">
              <w:rPr>
                <w:u w:val="single"/>
              </w:rPr>
              <w:t>proactive</w:t>
            </w:r>
            <w:r w:rsidR="00F92416" w:rsidRPr="004A08CE">
              <w:rPr>
                <w:u w:val="single"/>
              </w:rPr>
              <w:t>(</w:t>
            </w:r>
            <w:r w:rsidR="00F92416" w:rsidRPr="004A08CE">
              <w:rPr>
                <w:rFonts w:hint="eastAsia"/>
                <w:u w:val="single"/>
              </w:rPr>
              <w:t>능동적)</w:t>
            </w:r>
            <w:r w:rsidR="006C62EE">
              <w:rPr>
                <w:rFonts w:hint="eastAsia"/>
                <w:u w:val="single"/>
              </w:rPr>
              <w:t>와</w:t>
            </w:r>
            <w:r w:rsidRPr="004A08CE">
              <w:rPr>
                <w:rFonts w:hint="eastAsia"/>
                <w:u w:val="single"/>
              </w:rPr>
              <w:t xml:space="preserve"> </w:t>
            </w:r>
            <w:r w:rsidRPr="004A08CE">
              <w:rPr>
                <w:u w:val="single"/>
              </w:rPr>
              <w:t>reactive</w:t>
            </w:r>
            <w:r w:rsidR="00F92416" w:rsidRPr="004A08CE">
              <w:rPr>
                <w:u w:val="single"/>
              </w:rPr>
              <w:t>(</w:t>
            </w:r>
            <w:r w:rsidR="00F92416" w:rsidRPr="004A08CE">
              <w:rPr>
                <w:rFonts w:hint="eastAsia"/>
                <w:u w:val="single"/>
              </w:rPr>
              <w:t>수동적)</w:t>
            </w:r>
            <w:r>
              <w:rPr>
                <w:rFonts w:hint="eastAsia"/>
              </w:rPr>
              <w:t>로 구분된다.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7207"/>
            </w:tblGrid>
            <w:tr w:rsidR="004A08CE" w:rsidTr="0033024B">
              <w:tc>
                <w:tcPr>
                  <w:tcW w:w="1583" w:type="dxa"/>
                  <w:shd w:val="clear" w:color="auto" w:fill="D9D9D9" w:themeFill="background1" w:themeFillShade="D9"/>
                </w:tcPr>
                <w:p w:rsidR="004A08CE" w:rsidRDefault="004A08CE" w:rsidP="0078048C">
                  <w:r>
                    <w:t>P</w:t>
                  </w:r>
                  <w:r>
                    <w:rPr>
                      <w:rFonts w:hint="eastAsia"/>
                    </w:rPr>
                    <w:t>roactive</w:t>
                  </w:r>
                </w:p>
              </w:tc>
              <w:tc>
                <w:tcPr>
                  <w:tcW w:w="7207" w:type="dxa"/>
                </w:tcPr>
                <w:p w:rsidR="004A08CE" w:rsidRDefault="00C23687" w:rsidP="0078048C">
                  <w:r>
                    <w:t>F</w:t>
                  </w:r>
                  <w:r>
                    <w:rPr>
                      <w:rFonts w:hint="eastAsia"/>
                    </w:rPr>
                    <w:t xml:space="preserve">irst </w:t>
                  </w:r>
                  <w:r>
                    <w:t>place</w:t>
                  </w:r>
                  <w:r>
                    <w:rPr>
                      <w:rFonts w:hint="eastAsia"/>
                    </w:rPr>
                    <w:t xml:space="preserve">에서의 </w:t>
                  </w:r>
                  <w:r>
                    <w:t>congestion</w:t>
                  </w:r>
                  <w:r>
                    <w:rPr>
                      <w:rFonts w:hint="eastAsia"/>
                    </w:rPr>
                    <w:t>을 방지하기 위한 승인 제어 등 포함</w:t>
                  </w:r>
                </w:p>
                <w:p w:rsidR="00AF1CE8" w:rsidRDefault="00AF1CE8" w:rsidP="00AF1CE8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많은 경우에서 </w:t>
                  </w:r>
                  <w:r w:rsidRPr="00AF1CE8">
                    <w:rPr>
                      <w:u w:val="single"/>
                    </w:rPr>
                    <w:t>region</w:t>
                  </w:r>
                  <w:r w:rsidRPr="00AF1CE8">
                    <w:rPr>
                      <w:rFonts w:hint="eastAsia"/>
                      <w:u w:val="single"/>
                    </w:rPr>
                    <w:t xml:space="preserve">이 </w:t>
                  </w:r>
                  <w:r w:rsidRPr="00AF1CE8">
                    <w:rPr>
                      <w:u w:val="single"/>
                    </w:rPr>
                    <w:t>single entity</w:t>
                  </w:r>
                  <w:r w:rsidRPr="00AF1CE8">
                    <w:rPr>
                      <w:rFonts w:hint="eastAsia"/>
                      <w:u w:val="single"/>
                    </w:rPr>
                    <w:t>의 제어 하에 있을 때</w:t>
                  </w:r>
                  <w:r>
                    <w:rPr>
                      <w:rFonts w:hint="eastAsia"/>
                    </w:rPr>
                    <w:t xml:space="preserve"> 이런 접근법이 유용하다.</w:t>
                  </w:r>
                </w:p>
              </w:tc>
            </w:tr>
            <w:tr w:rsidR="004A08CE" w:rsidTr="0033024B">
              <w:tc>
                <w:tcPr>
                  <w:tcW w:w="1583" w:type="dxa"/>
                  <w:shd w:val="clear" w:color="auto" w:fill="D9D9D9" w:themeFill="background1" w:themeFillShade="D9"/>
                </w:tcPr>
                <w:p w:rsidR="004A08CE" w:rsidRDefault="004A08CE" w:rsidP="0078048C">
                  <w:r>
                    <w:t>R</w:t>
                  </w:r>
                  <w:r>
                    <w:rPr>
                      <w:rFonts w:hint="eastAsia"/>
                    </w:rPr>
                    <w:t>eactive</w:t>
                  </w:r>
                </w:p>
              </w:tc>
              <w:tc>
                <w:tcPr>
                  <w:tcW w:w="7207" w:type="dxa"/>
                </w:tcPr>
                <w:p w:rsidR="004A08CE" w:rsidRDefault="00927493" w:rsidP="0078048C">
                  <w:r w:rsidRPr="0033024B">
                    <w:rPr>
                      <w:rFonts w:hint="eastAsia"/>
                      <w:u w:val="single"/>
                    </w:rPr>
                    <w:t>Proactive 방법으로 문제가 해결되지 않거나 사용할 수 없을 때 사용</w:t>
                  </w:r>
                  <w:r>
                    <w:rPr>
                      <w:rFonts w:hint="eastAsia"/>
                    </w:rPr>
                    <w:t>된다.</w:t>
                  </w:r>
                </w:p>
                <w:p w:rsidR="00927493" w:rsidRDefault="00927493" w:rsidP="00927493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실제 </w:t>
                  </w:r>
                  <w:r>
                    <w:t>operational delay</w:t>
                  </w:r>
                  <w:r>
                    <w:rPr>
                      <w:rFonts w:hint="eastAsia"/>
                    </w:rPr>
                    <w:t>가 클 때 성능 저하를 유발한다.</w:t>
                  </w:r>
                </w:p>
              </w:tc>
            </w:tr>
          </w:tbl>
          <w:p w:rsidR="006320AD" w:rsidRDefault="006320AD" w:rsidP="0078048C">
            <w:r>
              <w:rPr>
                <w:rFonts w:hint="eastAsia"/>
              </w:rPr>
              <w:t xml:space="preserve">DTN 구조에서는 다음 </w:t>
            </w:r>
            <w:r>
              <w:t>2</w:t>
            </w:r>
            <w:r>
              <w:rPr>
                <w:rFonts w:hint="eastAsia"/>
              </w:rPr>
              <w:t xml:space="preserve">가지 양상이 </w:t>
            </w:r>
            <w:r>
              <w:t>congestion control</w:t>
            </w:r>
            <w:r>
              <w:rPr>
                <w:rFonts w:hint="eastAsia"/>
              </w:rPr>
              <w:t>을 어렵게 만든다.</w:t>
            </w:r>
          </w:p>
          <w:p w:rsidR="006320AD" w:rsidRDefault="006320AD" w:rsidP="006320A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미래의 어떤 때에 </w:t>
            </w:r>
            <w:r w:rsidR="000D23FA">
              <w:rPr>
                <w:rFonts w:hint="eastAsia"/>
              </w:rPr>
              <w:t>접속되지</w:t>
            </w:r>
            <w:r>
              <w:rPr>
                <w:rFonts w:hint="eastAsia"/>
              </w:rPr>
              <w:t xml:space="preserve"> 않아서 </w:t>
            </w:r>
            <w:r w:rsidRPr="004360EF">
              <w:rPr>
                <w:rFonts w:hint="eastAsia"/>
                <w:u w:val="single"/>
              </w:rPr>
              <w:t xml:space="preserve">축적된 데이터가 </w:t>
            </w:r>
            <w:r w:rsidR="004935C4" w:rsidRPr="004360EF">
              <w:rPr>
                <w:rFonts w:hint="eastAsia"/>
                <w:u w:val="single"/>
              </w:rPr>
              <w:t>전송될 기회를 잃는 것</w:t>
            </w:r>
          </w:p>
          <w:p w:rsidR="004935C4" w:rsidRDefault="005C62E8" w:rsidP="006320A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수신된</w:t>
            </w:r>
            <w:r w:rsidR="004935C4">
              <w:rPr>
                <w:rFonts w:hint="eastAsia"/>
              </w:rPr>
              <w:t xml:space="preserve"> 메시지의 </w:t>
            </w:r>
            <w:r w:rsidR="004935C4" w:rsidRPr="004360EF">
              <w:rPr>
                <w:rFonts w:hint="eastAsia"/>
                <w:u w:val="single"/>
              </w:rPr>
              <w:t xml:space="preserve">승인된 </w:t>
            </w:r>
            <w:r w:rsidR="004935C4" w:rsidRPr="004360EF">
              <w:rPr>
                <w:u w:val="single"/>
              </w:rPr>
              <w:t>custody</w:t>
            </w:r>
            <w:r w:rsidR="004935C4">
              <w:rPr>
                <w:rFonts w:hint="eastAsia"/>
              </w:rPr>
              <w:t xml:space="preserve">가 </w:t>
            </w:r>
            <w:r w:rsidR="0081502F">
              <w:rPr>
                <w:rFonts w:hint="eastAsia"/>
              </w:rPr>
              <w:t>특수한 상황을</w:t>
            </w:r>
            <w:r w:rsidR="004935C4">
              <w:rPr>
                <w:rFonts w:hint="eastAsia"/>
              </w:rPr>
              <w:t xml:space="preserve"> 제외하고 </w:t>
            </w:r>
            <w:r w:rsidR="00FC61F0" w:rsidRPr="003271EC">
              <w:rPr>
                <w:rFonts w:hint="eastAsia"/>
                <w:u w:val="single"/>
              </w:rPr>
              <w:t xml:space="preserve">다시 </w:t>
            </w:r>
            <w:r w:rsidR="004935C4" w:rsidRPr="003271EC">
              <w:rPr>
                <w:rFonts w:hint="eastAsia"/>
                <w:u w:val="single"/>
              </w:rPr>
              <w:t>기각될 수 없는 것</w:t>
            </w:r>
          </w:p>
          <w:p w:rsidR="004360EF" w:rsidRDefault="000D23FA" w:rsidP="000D23FA">
            <w:r>
              <w:rPr>
                <w:rFonts w:hint="eastAsia"/>
              </w:rPr>
              <w:t>현재 접근법</w:t>
            </w:r>
            <w:r w:rsidR="00282EBF">
              <w:rPr>
                <w:rFonts w:hint="eastAsia"/>
              </w:rPr>
              <w:t xml:space="preserve">에서는 </w:t>
            </w:r>
            <w:r w:rsidR="00282EBF">
              <w:t>custody storage</w:t>
            </w:r>
            <w:r w:rsidR="00282EBF">
              <w:rPr>
                <w:rFonts w:hint="eastAsia"/>
              </w:rPr>
              <w:t xml:space="preserve">를 할당하기 위한 </w:t>
            </w:r>
            <w:r w:rsidR="00282EBF" w:rsidRPr="00A645CA">
              <w:rPr>
                <w:u w:val="single"/>
              </w:rPr>
              <w:t>shared priority queue</w:t>
            </w:r>
            <w:r w:rsidR="00282EBF">
              <w:rPr>
                <w:rFonts w:hint="eastAsia"/>
              </w:rPr>
              <w:t>를 이용한다.</w:t>
            </w:r>
          </w:p>
          <w:p w:rsidR="00282EBF" w:rsidRDefault="00282EBF" w:rsidP="00282EBF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1. </w:t>
            </w:r>
            <w:r w:rsidR="00A645CA" w:rsidRPr="00DE5F92">
              <w:rPr>
                <w:rFonts w:hint="eastAsia"/>
                <w:u w:val="single"/>
              </w:rPr>
              <w:t>모든 만료된 메시지를 삭제</w:t>
            </w:r>
            <w:r w:rsidR="00A645CA">
              <w:rPr>
                <w:rFonts w:hint="eastAsia"/>
              </w:rPr>
              <w:t>하고,</w:t>
            </w:r>
            <w:r w:rsidR="00A645CA">
              <w:t xml:space="preserve"> </w:t>
            </w:r>
            <w:r w:rsidR="00A645CA" w:rsidRPr="00DE5F92">
              <w:rPr>
                <w:rFonts w:hint="eastAsia"/>
                <w:u w:val="single"/>
              </w:rPr>
              <w:t xml:space="preserve">너무 큰 메시지는 </w:t>
            </w:r>
            <w:r w:rsidR="00A645CA" w:rsidRPr="00DE5F92">
              <w:rPr>
                <w:u w:val="single"/>
              </w:rPr>
              <w:t>custody transfer</w:t>
            </w:r>
            <w:r w:rsidR="00A645CA" w:rsidRPr="00DE5F92">
              <w:rPr>
                <w:rFonts w:hint="eastAsia"/>
                <w:u w:val="single"/>
              </w:rPr>
              <w:t>를 거부</w:t>
            </w:r>
            <w:r w:rsidR="00A645CA">
              <w:rPr>
                <w:rFonts w:hint="eastAsia"/>
              </w:rPr>
              <w:t>한다.</w:t>
            </w:r>
          </w:p>
          <w:p w:rsidR="00A645CA" w:rsidRDefault="00A645CA" w:rsidP="00282EBF">
            <w:pPr>
              <w:pStyle w:val="a7"/>
              <w:numPr>
                <w:ilvl w:val="0"/>
                <w:numId w:val="3"/>
              </w:numPr>
              <w:ind w:leftChars="0"/>
            </w:pPr>
            <w:r>
              <w:t xml:space="preserve">2. </w:t>
            </w:r>
            <w:r>
              <w:rPr>
                <w:rFonts w:hint="eastAsia"/>
              </w:rPr>
              <w:t xml:space="preserve">메시지는 </w:t>
            </w:r>
            <w:r w:rsidRPr="00DE5F92">
              <w:rPr>
                <w:u w:val="single"/>
              </w:rPr>
              <w:t>priority</w:t>
            </w:r>
            <w:r w:rsidRPr="00DE5F92">
              <w:rPr>
                <w:rFonts w:hint="eastAsia"/>
                <w:u w:val="single"/>
              </w:rPr>
              <w:t xml:space="preserve">와 </w:t>
            </w:r>
            <w:r w:rsidRPr="00DE5F92">
              <w:rPr>
                <w:u w:val="single"/>
              </w:rPr>
              <w:t>lifetime</w:t>
            </w:r>
            <w:r w:rsidRPr="00DE5F92">
              <w:rPr>
                <w:rFonts w:hint="eastAsia"/>
                <w:u w:val="single"/>
              </w:rPr>
              <w:t>에 따라 queue에 들어간다</w:t>
            </w:r>
            <w:r>
              <w:rPr>
                <w:rFonts w:hint="eastAsia"/>
              </w:rPr>
              <w:t>.</w:t>
            </w:r>
          </w:p>
          <w:p w:rsidR="0081502F" w:rsidRDefault="00A645CA" w:rsidP="00282EBF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여기서</w:t>
            </w:r>
            <w:r w:rsidR="00D123EE">
              <w:rPr>
                <w:rFonts w:hint="eastAsia"/>
              </w:rPr>
              <w:t xml:space="preserve"> 문제점</w:t>
            </w:r>
            <w:r w:rsidR="0081502F">
              <w:rPr>
                <w:rFonts w:hint="eastAsia"/>
              </w:rPr>
              <w:t>은 다음과 같다.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6498"/>
            </w:tblGrid>
            <w:tr w:rsidR="0081502F" w:rsidTr="0081502F">
              <w:tc>
                <w:tcPr>
                  <w:tcW w:w="2292" w:type="dxa"/>
                  <w:shd w:val="clear" w:color="auto" w:fill="D9D9D9" w:themeFill="background1" w:themeFillShade="D9"/>
                </w:tcPr>
                <w:p w:rsidR="0081502F" w:rsidRDefault="0081502F" w:rsidP="0081502F">
                  <w:r>
                    <w:t>P</w:t>
                  </w:r>
                  <w:r>
                    <w:rPr>
                      <w:rFonts w:hint="eastAsia"/>
                    </w:rPr>
                    <w:t xml:space="preserve">riority </w:t>
                  </w:r>
                  <w:r>
                    <w:t>inversion</w:t>
                  </w:r>
                </w:p>
              </w:tc>
              <w:tc>
                <w:tcPr>
                  <w:tcW w:w="6498" w:type="dxa"/>
                </w:tcPr>
                <w:p w:rsidR="0081502F" w:rsidRDefault="0081502F" w:rsidP="0081502F">
                  <w:r>
                    <w:rPr>
                      <w:rFonts w:hint="eastAsia"/>
                    </w:rPr>
                    <w:t xml:space="preserve">낮은 </w:t>
                  </w:r>
                  <w:r>
                    <w:t>priority</w:t>
                  </w:r>
                  <w:r>
                    <w:rPr>
                      <w:rFonts w:hint="eastAsia"/>
                    </w:rPr>
                    <w:t xml:space="preserve">의 메시지가 일찍 도착해서 </w:t>
                  </w:r>
                  <w:r>
                    <w:t>custodially received</w:t>
                  </w:r>
                  <w:r>
                    <w:rPr>
                      <w:rFonts w:hint="eastAsia"/>
                    </w:rPr>
                    <w:t xml:space="preserve">된 후 </w:t>
                  </w:r>
                  <w:r w:rsidR="00285082">
                    <w:rPr>
                      <w:rFonts w:hint="eastAsia"/>
                      <w:u w:val="single"/>
                    </w:rPr>
                    <w:t xml:space="preserve">높은 </w:t>
                  </w:r>
                  <w:r w:rsidRPr="00285082">
                    <w:rPr>
                      <w:u w:val="single"/>
                    </w:rPr>
                    <w:t>priority</w:t>
                  </w:r>
                  <w:r w:rsidR="00285082">
                    <w:rPr>
                      <w:rFonts w:hint="eastAsia"/>
                      <w:u w:val="single"/>
                    </w:rPr>
                    <w:t>의 메시지가</w:t>
                  </w:r>
                  <w:r w:rsidRPr="00285082">
                    <w:rPr>
                      <w:rFonts w:hint="eastAsia"/>
                      <w:u w:val="single"/>
                    </w:rPr>
                    <w:t xml:space="preserve"> 도착</w:t>
                  </w:r>
                  <w:r w:rsidR="00A97F75">
                    <w:rPr>
                      <w:rFonts w:hint="eastAsia"/>
                      <w:u w:val="single"/>
                    </w:rPr>
                    <w:t>했을 때</w:t>
                  </w:r>
                  <w:r w:rsidRPr="00285082">
                    <w:rPr>
                      <w:rFonts w:hint="eastAsia"/>
                      <w:u w:val="single"/>
                    </w:rPr>
                    <w:t xml:space="preserve"> </w:t>
                  </w:r>
                  <w:r w:rsidRPr="00285082">
                    <w:rPr>
                      <w:u w:val="single"/>
                    </w:rPr>
                    <w:t>custory storage</w:t>
                  </w:r>
                  <w:r w:rsidRPr="00285082">
                    <w:rPr>
                      <w:rFonts w:hint="eastAsia"/>
                      <w:u w:val="single"/>
                    </w:rPr>
                    <w:t>가 없는</w:t>
                  </w:r>
                  <w:r>
                    <w:rPr>
                      <w:rFonts w:hint="eastAsia"/>
                    </w:rPr>
                    <w:t xml:space="preserve"> 문제</w:t>
                  </w:r>
                </w:p>
              </w:tc>
            </w:tr>
            <w:tr w:rsidR="0081502F" w:rsidTr="0081502F">
              <w:tc>
                <w:tcPr>
                  <w:tcW w:w="2292" w:type="dxa"/>
                  <w:shd w:val="clear" w:color="auto" w:fill="D9D9D9" w:themeFill="background1" w:themeFillShade="D9"/>
                </w:tcPr>
                <w:p w:rsidR="0081502F" w:rsidRDefault="0081502F" w:rsidP="0081502F">
                  <w:r>
                    <w:t>H</w:t>
                  </w:r>
                  <w:r>
                    <w:rPr>
                      <w:rFonts w:hint="eastAsia"/>
                    </w:rPr>
                    <w:t>ead-</w:t>
                  </w:r>
                  <w:r>
                    <w:t>of-line blocking</w:t>
                  </w:r>
                </w:p>
              </w:tc>
              <w:tc>
                <w:tcPr>
                  <w:tcW w:w="6498" w:type="dxa"/>
                </w:tcPr>
                <w:p w:rsidR="0081502F" w:rsidRDefault="005F3B75" w:rsidP="0081502F">
                  <w:r>
                    <w:rPr>
                      <w:rFonts w:hint="eastAsia"/>
                    </w:rPr>
                    <w:t xml:space="preserve">DTN gateway가 </w:t>
                  </w:r>
                  <w:r w:rsidRPr="00285082">
                    <w:rPr>
                      <w:rFonts w:hint="eastAsia"/>
                      <w:u w:val="single"/>
                    </w:rPr>
                    <w:t xml:space="preserve">아직 시작되지 않은 </w:t>
                  </w:r>
                  <w:r w:rsidRPr="00285082">
                    <w:rPr>
                      <w:u w:val="single"/>
                    </w:rPr>
                    <w:t>contact</w:t>
                  </w:r>
                  <w:r w:rsidRPr="00285082">
                    <w:rPr>
                      <w:rFonts w:hint="eastAsia"/>
                      <w:u w:val="single"/>
                    </w:rPr>
                    <w:t xml:space="preserve">로 가는 메시지의 </w:t>
                  </w:r>
                  <w:r w:rsidRPr="00285082">
                    <w:rPr>
                      <w:u w:val="single"/>
                    </w:rPr>
                    <w:t>custody</w:t>
                  </w:r>
                  <w:r w:rsidRPr="00285082">
                    <w:rPr>
                      <w:rFonts w:hint="eastAsia"/>
                      <w:u w:val="single"/>
                    </w:rPr>
                    <w:t>를 승인</w:t>
                  </w:r>
                  <w:r>
                    <w:rPr>
                      <w:rFonts w:hint="eastAsia"/>
                    </w:rPr>
                    <w:t>할 때</w:t>
                  </w:r>
                  <w:r w:rsidR="009C4B52">
                    <w:rPr>
                      <w:rFonts w:hint="eastAsia"/>
                    </w:rPr>
                    <w:t xml:space="preserve"> 등에</w:t>
                  </w:r>
                  <w:r>
                    <w:rPr>
                      <w:rFonts w:hint="eastAsia"/>
                    </w:rPr>
                    <w:t xml:space="preserve"> 발생</w:t>
                  </w:r>
                </w:p>
              </w:tc>
            </w:tr>
          </w:tbl>
          <w:p w:rsidR="00A645CA" w:rsidRPr="00696CEB" w:rsidRDefault="00A645CA" w:rsidP="0081502F">
            <w:pPr>
              <w:pStyle w:val="a7"/>
              <w:ind w:leftChars="0" w:left="0"/>
            </w:pPr>
          </w:p>
        </w:tc>
      </w:tr>
    </w:tbl>
    <w:p w:rsidR="00B6705F" w:rsidRDefault="00B6705F" w:rsidP="00A30A1F"/>
    <w:p w:rsidR="00872960" w:rsidRPr="00D74F6B" w:rsidRDefault="00872960" w:rsidP="00872960">
      <w:pPr>
        <w:rPr>
          <w:b/>
        </w:rPr>
      </w:pPr>
      <w:r>
        <w:rPr>
          <w:rFonts w:hint="eastAsia"/>
          <w:b/>
          <w:highlight w:val="yellow"/>
        </w:rPr>
        <w:lastRenderedPageBreak/>
        <w:t>[</w:t>
      </w:r>
      <w:r>
        <w:rPr>
          <w:b/>
          <w:highlight w:val="yellow"/>
        </w:rPr>
        <w:t>8</w:t>
      </w:r>
      <w:r>
        <w:rPr>
          <w:rFonts w:hint="eastAsia"/>
          <w:b/>
          <w:highlight w:val="yellow"/>
        </w:rPr>
        <w:t>. Application Interface</w:t>
      </w:r>
      <w:r w:rsidRPr="00D74F6B">
        <w:rPr>
          <w:rFonts w:hint="eastAsia"/>
          <w:b/>
          <w:highlight w:val="yellow"/>
        </w:rPr>
        <w:t xml:space="preserve">] </w:t>
      </w:r>
      <w:r w:rsidRPr="00D74F6B">
        <w:rPr>
          <w:b/>
          <w:color w:val="FF0000"/>
          <w:highlight w:val="yellow"/>
        </w:rPr>
        <w:t>[</w:t>
      </w:r>
      <w:r>
        <w:rPr>
          <w:b/>
          <w:color w:val="FF0000"/>
          <w:highlight w:val="yellow"/>
        </w:rPr>
        <w:t>5. APPLICATION INTERFACE</w:t>
      </w:r>
      <w:r w:rsidRPr="00D74F6B">
        <w:rPr>
          <w:b/>
          <w:color w:val="FF0000"/>
          <w:highlight w:val="yellow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603" w:rsidTr="00F65603">
        <w:tc>
          <w:tcPr>
            <w:tcW w:w="9016" w:type="dxa"/>
          </w:tcPr>
          <w:p w:rsidR="00097361" w:rsidRDefault="00C45EA2" w:rsidP="00A30A1F">
            <w:r>
              <w:rPr>
                <w:rFonts w:hint="eastAsia"/>
              </w:rPr>
              <w:t xml:space="preserve">DTN 구조는 </w:t>
            </w:r>
            <w:r w:rsidRPr="00536F7D">
              <w:rPr>
                <w:rFonts w:hint="eastAsia"/>
                <w:u w:val="single"/>
              </w:rPr>
              <w:t xml:space="preserve">메시지를 </w:t>
            </w:r>
            <w:r w:rsidR="00536F7D" w:rsidRPr="00536F7D">
              <w:rPr>
                <w:rFonts w:hint="eastAsia"/>
                <w:u w:val="single"/>
              </w:rPr>
              <w:t>자료 교환</w:t>
            </w:r>
            <w:r w:rsidRPr="00536F7D">
              <w:rPr>
                <w:rFonts w:hint="eastAsia"/>
                <w:u w:val="single"/>
              </w:rPr>
              <w:t xml:space="preserve">의 주요 단위로 사용하는 </w:t>
            </w:r>
            <w:r w:rsidRPr="00536F7D">
              <w:rPr>
                <w:u w:val="single"/>
              </w:rPr>
              <w:t>overlay network</w:t>
            </w:r>
            <w:r>
              <w:rPr>
                <w:rFonts w:hint="eastAsia"/>
              </w:rPr>
              <w:t>과 유사하다.</w:t>
            </w:r>
            <w:r w:rsidR="00097361">
              <w:rPr>
                <w:rFonts w:hint="eastAsia"/>
              </w:rPr>
              <w:t xml:space="preserve"> 이러한 구조를 이용하는 </w:t>
            </w:r>
            <w:r w:rsidR="00097361">
              <w:t>application</w:t>
            </w:r>
            <w:r w:rsidR="00097361">
              <w:rPr>
                <w:rFonts w:hint="eastAsia"/>
              </w:rPr>
              <w:t>에 대한 주의사항은 다음과 같다.</w:t>
            </w:r>
          </w:p>
          <w:p w:rsidR="00097361" w:rsidRPr="00EB17F3" w:rsidRDefault="00097361" w:rsidP="00097361">
            <w:pPr>
              <w:pStyle w:val="a7"/>
              <w:numPr>
                <w:ilvl w:val="0"/>
                <w:numId w:val="3"/>
              </w:numPr>
              <w:ind w:leftChars="0"/>
              <w:rPr>
                <w:u w:val="single"/>
              </w:rPr>
            </w:pPr>
            <w:r w:rsidRPr="00EB17F3">
              <w:rPr>
                <w:rFonts w:hint="eastAsia"/>
                <w:u w:val="single"/>
              </w:rPr>
              <w:t>정시에 응답이 오기를 기대하도록 설계하면 안 된다.</w:t>
            </w:r>
          </w:p>
          <w:p w:rsidR="00097361" w:rsidRDefault="00097361" w:rsidP="00097361">
            <w:pPr>
              <w:pStyle w:val="a7"/>
              <w:numPr>
                <w:ilvl w:val="0"/>
                <w:numId w:val="3"/>
              </w:numPr>
              <w:ind w:leftChars="0"/>
            </w:pPr>
            <w:r w:rsidRPr="00EB17F3">
              <w:rPr>
                <w:rFonts w:hint="eastAsia"/>
                <w:u w:val="single"/>
              </w:rPr>
              <w:t xml:space="preserve">요청/응답의 </w:t>
            </w:r>
            <w:r w:rsidR="00CC5CB8">
              <w:rPr>
                <w:rFonts w:hint="eastAsia"/>
                <w:u w:val="single"/>
              </w:rPr>
              <w:t>응답 시간</w:t>
            </w:r>
            <w:r>
              <w:rPr>
                <w:rFonts w:hint="eastAsia"/>
              </w:rPr>
              <w:t xml:space="preserve">이 </w:t>
            </w:r>
            <w:r w:rsidR="00152058">
              <w:rPr>
                <w:rFonts w:hint="eastAsia"/>
              </w:rPr>
              <w:t>클라이언트와 서버</w:t>
            </w:r>
            <w:r>
              <w:rPr>
                <w:rFonts w:hint="eastAsia"/>
              </w:rPr>
              <w:t xml:space="preserve">가 기대하는 </w:t>
            </w:r>
            <w:r w:rsidRPr="00EB17F3">
              <w:rPr>
                <w:u w:val="single"/>
              </w:rPr>
              <w:t>longevit</w:t>
            </w:r>
            <w:r w:rsidRPr="00EB17F3">
              <w:rPr>
                <w:rFonts w:hint="eastAsia"/>
                <w:u w:val="single"/>
              </w:rPr>
              <w:t xml:space="preserve">y를 </w:t>
            </w:r>
            <w:r w:rsidR="00152058" w:rsidRPr="00EB17F3">
              <w:rPr>
                <w:rFonts w:hint="eastAsia"/>
                <w:u w:val="single"/>
              </w:rPr>
              <w:t>초과하는 체제에서도 작동</w:t>
            </w:r>
            <w:r w:rsidR="00152058">
              <w:rPr>
                <w:rFonts w:hint="eastAsia"/>
              </w:rPr>
              <w:t>할 수 있어야 한다.</w:t>
            </w:r>
          </w:p>
          <w:p w:rsidR="005B36F0" w:rsidRDefault="005B36F0" w:rsidP="00097361">
            <w:pPr>
              <w:pStyle w:val="a7"/>
              <w:numPr>
                <w:ilvl w:val="0"/>
                <w:numId w:val="3"/>
              </w:numPr>
              <w:ind w:leftChars="0"/>
            </w:pPr>
            <w:r w:rsidRPr="00EB17F3">
              <w:rPr>
                <w:u w:val="single"/>
              </w:rPr>
              <w:t>N</w:t>
            </w:r>
            <w:r w:rsidRPr="00EB17F3">
              <w:rPr>
                <w:rFonts w:hint="eastAsia"/>
                <w:u w:val="single"/>
              </w:rPr>
              <w:t xml:space="preserve">ame </w:t>
            </w:r>
            <w:r w:rsidRPr="00EB17F3">
              <w:rPr>
                <w:u w:val="single"/>
              </w:rPr>
              <w:t>tuple</w:t>
            </w:r>
            <w:r w:rsidRPr="00EB17F3">
              <w:rPr>
                <w:rFonts w:hint="eastAsia"/>
                <w:u w:val="single"/>
              </w:rPr>
              <w:t xml:space="preserve">과 그것들의 </w:t>
            </w:r>
            <w:r w:rsidRPr="00EB17F3">
              <w:rPr>
                <w:u w:val="single"/>
              </w:rPr>
              <w:t>registration</w:t>
            </w:r>
            <w:r w:rsidR="00EB17F3" w:rsidRPr="00EB17F3">
              <w:rPr>
                <w:rFonts w:hint="eastAsia"/>
                <w:u w:val="single"/>
              </w:rPr>
              <w:t>의</w:t>
            </w:r>
            <w:r w:rsidRPr="00EB17F3">
              <w:rPr>
                <w:rFonts w:hint="eastAsia"/>
                <w:u w:val="single"/>
              </w:rPr>
              <w:t xml:space="preserve"> 생성,</w:t>
            </w:r>
            <w:r w:rsidRPr="00EB17F3">
              <w:rPr>
                <w:u w:val="single"/>
              </w:rPr>
              <w:t xml:space="preserve"> </w:t>
            </w:r>
            <w:r w:rsidRPr="00EB17F3">
              <w:rPr>
                <w:rFonts w:hint="eastAsia"/>
                <w:u w:val="single"/>
              </w:rPr>
              <w:t>조작을 handling</w:t>
            </w:r>
            <w:r>
              <w:rPr>
                <w:rFonts w:hint="eastAsia"/>
              </w:rPr>
              <w:t>할 수 있어야 한다.</w:t>
            </w:r>
          </w:p>
          <w:p w:rsidR="0023121F" w:rsidRDefault="0023121F" w:rsidP="00097361">
            <w:pPr>
              <w:pStyle w:val="a7"/>
              <w:numPr>
                <w:ilvl w:val="0"/>
                <w:numId w:val="3"/>
              </w:numPr>
              <w:ind w:leftChars="0"/>
            </w:pPr>
            <w:r w:rsidRPr="00127F57">
              <w:rPr>
                <w:u w:val="single"/>
              </w:rPr>
              <w:t>A</w:t>
            </w:r>
            <w:r w:rsidRPr="00127F57">
              <w:rPr>
                <w:rFonts w:hint="eastAsia"/>
                <w:u w:val="single"/>
              </w:rPr>
              <w:t xml:space="preserve">pplication </w:t>
            </w:r>
            <w:r w:rsidRPr="00127F57">
              <w:rPr>
                <w:u w:val="single"/>
              </w:rPr>
              <w:t>interface</w:t>
            </w:r>
            <w:r w:rsidRPr="00127F57">
              <w:rPr>
                <w:rFonts w:hint="eastAsia"/>
                <w:u w:val="single"/>
              </w:rPr>
              <w:t xml:space="preserve">는 </w:t>
            </w:r>
            <w:r w:rsidRPr="00127F57">
              <w:rPr>
                <w:u w:val="single"/>
              </w:rPr>
              <w:t>non-blocking</w:t>
            </w:r>
            <w:r w:rsidRPr="00127F57">
              <w:rPr>
                <w:rFonts w:hint="eastAsia"/>
              </w:rPr>
              <w:t xml:space="preserve">이고 </w:t>
            </w:r>
            <w:r w:rsidRPr="00127F57">
              <w:rPr>
                <w:u w:val="single"/>
              </w:rPr>
              <w:t>callback registration</w:t>
            </w:r>
            <w:r w:rsidRPr="00127F57">
              <w:rPr>
                <w:rFonts w:hint="eastAsia"/>
                <w:u w:val="single"/>
              </w:rPr>
              <w:t>은 지속적으로 유지</w:t>
            </w:r>
            <w:r w:rsidRPr="00127F57">
              <w:rPr>
                <w:rFonts w:hint="eastAsia"/>
              </w:rPr>
              <w:t>되어야 한다.</w:t>
            </w:r>
          </w:p>
          <w:p w:rsidR="00FA5D58" w:rsidRPr="00127F57" w:rsidRDefault="00FA5D58" w:rsidP="00FA5D58">
            <w:r>
              <w:rPr>
                <w:rFonts w:hint="eastAsia"/>
              </w:rPr>
              <w:t>결론적으로,</w:t>
            </w:r>
            <w:r>
              <w:t xml:space="preserve"> </w:t>
            </w:r>
            <w:r w:rsidRPr="00B4641B">
              <w:rPr>
                <w:u w:val="single"/>
              </w:rPr>
              <w:t>“</w:t>
            </w:r>
            <w:r w:rsidRPr="00B4641B">
              <w:rPr>
                <w:rFonts w:hint="eastAsia"/>
                <w:u w:val="single"/>
              </w:rPr>
              <w:t xml:space="preserve">모든 </w:t>
            </w:r>
            <w:r w:rsidRPr="00B4641B">
              <w:rPr>
                <w:u w:val="single"/>
              </w:rPr>
              <w:t>DTN application</w:t>
            </w:r>
            <w:r w:rsidRPr="00B4641B">
              <w:rPr>
                <w:rFonts w:hint="eastAsia"/>
                <w:u w:val="single"/>
              </w:rPr>
              <w:t>은 리부팅,</w:t>
            </w:r>
            <w:r w:rsidRPr="00B4641B">
              <w:rPr>
                <w:u w:val="single"/>
              </w:rPr>
              <w:t xml:space="preserve"> network partitioning 등의 </w:t>
            </w:r>
            <w:r w:rsidRPr="00B4641B">
              <w:rPr>
                <w:rFonts w:hint="eastAsia"/>
                <w:u w:val="single"/>
              </w:rPr>
              <w:t>상황에서도 작동을 계속할 수 있도록 설계</w:t>
            </w:r>
            <w:r w:rsidRPr="00B4641B">
              <w:rPr>
                <w:u w:val="single"/>
              </w:rPr>
              <w:t>”</w:t>
            </w:r>
            <w:r>
              <w:rPr>
                <w:rFonts w:hint="eastAsia"/>
              </w:rPr>
              <w:t>되어야 한다.</w:t>
            </w:r>
          </w:p>
        </w:tc>
      </w:tr>
    </w:tbl>
    <w:p w:rsidR="00872960" w:rsidRDefault="00872960" w:rsidP="00A30A1F"/>
    <w:p w:rsidR="00F90F02" w:rsidRPr="00995F49" w:rsidRDefault="00F90F02" w:rsidP="00A30A1F">
      <w:pPr>
        <w:rPr>
          <w:b/>
        </w:rPr>
      </w:pPr>
      <w:r w:rsidRPr="00995F49">
        <w:rPr>
          <w:rFonts w:hint="eastAsia"/>
          <w:b/>
          <w:highlight w:val="yellow"/>
        </w:rPr>
        <w:t xml:space="preserve">[9. Conclusion] </w:t>
      </w:r>
      <w:r w:rsidRPr="00995F49">
        <w:rPr>
          <w:rFonts w:hint="eastAsia"/>
          <w:b/>
          <w:color w:val="FF0000"/>
          <w:highlight w:val="yellow"/>
        </w:rPr>
        <w:t>[7. CONCLUSION]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F49" w:rsidTr="00995F49">
        <w:tc>
          <w:tcPr>
            <w:tcW w:w="9016" w:type="dxa"/>
          </w:tcPr>
          <w:p w:rsidR="00995F49" w:rsidRDefault="00EE6649" w:rsidP="00A30A1F">
            <w:r>
              <w:t xml:space="preserve">1. </w:t>
            </w:r>
            <w:r w:rsidR="00E049BC">
              <w:rPr>
                <w:rFonts w:hint="eastAsia"/>
              </w:rPr>
              <w:t xml:space="preserve">DTN 구조는 </w:t>
            </w:r>
            <w:r w:rsidR="00ED418B" w:rsidRPr="00ED418B">
              <w:rPr>
                <w:rFonts w:hint="eastAsia"/>
                <w:u w:val="single"/>
              </w:rPr>
              <w:t>자원이 매우 부족하고 이질적인 성능 특징을 가질 수 있는,</w:t>
            </w:r>
            <w:r w:rsidR="00ED418B" w:rsidRPr="00ED418B">
              <w:rPr>
                <w:u w:val="single"/>
              </w:rPr>
              <w:t xml:space="preserve"> </w:t>
            </w:r>
            <w:r w:rsidR="00E049BC" w:rsidRPr="00ED418B">
              <w:rPr>
                <w:rFonts w:hint="eastAsia"/>
                <w:u w:val="single"/>
              </w:rPr>
              <w:t>넓은 범위의 네트워크 간 상호 운용성이 있는 통신 환경</w:t>
            </w:r>
            <w:r w:rsidR="00E049BC">
              <w:rPr>
                <w:rFonts w:hint="eastAsia"/>
              </w:rPr>
              <w:t>을 제공하는 것을 목표로 한다.</w:t>
            </w:r>
          </w:p>
          <w:p w:rsidR="00ED418B" w:rsidRDefault="00EE6649" w:rsidP="00A30A1F">
            <w:r w:rsidRPr="00EE6649">
              <w:t xml:space="preserve">2. </w:t>
            </w:r>
            <w:r w:rsidR="006E09F4" w:rsidRPr="00EE6649">
              <w:rPr>
                <w:rFonts w:hint="eastAsia"/>
                <w:u w:val="single"/>
              </w:rPr>
              <w:t>DTN 구현의</w:t>
            </w:r>
            <w:r w:rsidR="006E09F4" w:rsidRPr="00DB6D7A">
              <w:rPr>
                <w:rFonts w:hint="eastAsia"/>
                <w:u w:val="single"/>
              </w:rPr>
              <w:t xml:space="preserve"> 프로토타입은 </w:t>
            </w:r>
            <w:r w:rsidR="006E09F4" w:rsidRPr="00DB6D7A">
              <w:rPr>
                <w:u w:val="single"/>
              </w:rPr>
              <w:t>Linux OS</w:t>
            </w:r>
            <w:r w:rsidR="006E09F4" w:rsidRPr="00DB6D7A">
              <w:rPr>
                <w:rFonts w:hint="eastAsia"/>
                <w:u w:val="single"/>
              </w:rPr>
              <w:t>에서 개발</w:t>
            </w:r>
            <w:r w:rsidR="006E09F4">
              <w:rPr>
                <w:rFonts w:hint="eastAsia"/>
              </w:rPr>
              <w:t>되</w:t>
            </w:r>
            <w:r w:rsidR="003F4183">
              <w:rPr>
                <w:rFonts w:hint="eastAsia"/>
              </w:rPr>
              <w:t>었다.</w:t>
            </w:r>
            <w:r w:rsidR="003F4183">
              <w:t xml:space="preserve"> </w:t>
            </w:r>
            <w:r w:rsidR="003F4183">
              <w:rPr>
                <w:rFonts w:hint="eastAsia"/>
              </w:rPr>
              <w:t>즉</w:t>
            </w:r>
            <w:r w:rsidR="006E09F4">
              <w:rPr>
                <w:rFonts w:hint="eastAsia"/>
              </w:rPr>
              <w:t xml:space="preserve"> </w:t>
            </w:r>
            <w:r w:rsidR="00C6353C" w:rsidRPr="00DB6D7A">
              <w:rPr>
                <w:u w:val="single"/>
              </w:rPr>
              <w:t>application interface</w:t>
            </w:r>
            <w:r w:rsidR="003F4183" w:rsidRPr="00DB6D7A">
              <w:rPr>
                <w:u w:val="single"/>
              </w:rPr>
              <w:t xml:space="preserve">, </w:t>
            </w:r>
            <w:r w:rsidR="003F4183" w:rsidRPr="00DB6D7A">
              <w:rPr>
                <w:rFonts w:hint="eastAsia"/>
                <w:u w:val="single"/>
              </w:rPr>
              <w:t xml:space="preserve">계획되어 있고 </w:t>
            </w:r>
            <w:r w:rsidR="003F4183" w:rsidRPr="00DB6D7A">
              <w:rPr>
                <w:u w:val="single"/>
              </w:rPr>
              <w:t>“always on”</w:t>
            </w:r>
            <w:r w:rsidR="003F4183" w:rsidRPr="00DB6D7A">
              <w:rPr>
                <w:rFonts w:hint="eastAsia"/>
                <w:u w:val="single"/>
              </w:rPr>
              <w:t xml:space="preserve">인 연결을 통한 </w:t>
            </w:r>
            <w:r w:rsidR="003F4183" w:rsidRPr="00DB6D7A">
              <w:rPr>
                <w:u w:val="single"/>
              </w:rPr>
              <w:t xml:space="preserve">basic forwarding, </w:t>
            </w:r>
            <w:r w:rsidR="003F4183" w:rsidRPr="00DB6D7A">
              <w:rPr>
                <w:rFonts w:hint="eastAsia"/>
                <w:u w:val="single"/>
              </w:rPr>
              <w:t xml:space="preserve">새로운/손실된 </w:t>
            </w:r>
            <w:r w:rsidR="003F4183" w:rsidRPr="00DB6D7A">
              <w:rPr>
                <w:u w:val="single"/>
              </w:rPr>
              <w:t>contact</w:t>
            </w:r>
            <w:r w:rsidR="003F4183" w:rsidRPr="00DB6D7A">
              <w:rPr>
                <w:rFonts w:hint="eastAsia"/>
                <w:u w:val="single"/>
              </w:rPr>
              <w:t xml:space="preserve"> 감지,</w:t>
            </w:r>
            <w:r w:rsidR="003F4183" w:rsidRPr="00DB6D7A">
              <w:rPr>
                <w:u w:val="single"/>
              </w:rPr>
              <w:t xml:space="preserve"> 2</w:t>
            </w:r>
            <w:r w:rsidR="003F4183" w:rsidRPr="00DB6D7A">
              <w:rPr>
                <w:rFonts w:hint="eastAsia"/>
                <w:u w:val="single"/>
              </w:rPr>
              <w:t xml:space="preserve">개의 </w:t>
            </w:r>
            <w:r w:rsidR="002D1F14">
              <w:rPr>
                <w:u w:val="single"/>
              </w:rPr>
              <w:t>convergence layer</w:t>
            </w:r>
            <w:r w:rsidR="003F4183">
              <w:rPr>
                <w:rFonts w:hint="eastAsia"/>
              </w:rPr>
              <w:t>를 구현</w:t>
            </w:r>
            <w:r w:rsidR="007177D9">
              <w:rPr>
                <w:rFonts w:hint="eastAsia"/>
              </w:rPr>
              <w:t>한</w:t>
            </w:r>
            <w:r w:rsidR="003F4183">
              <w:rPr>
                <w:rFonts w:hint="eastAsia"/>
              </w:rPr>
              <w:t xml:space="preserve"> 것이다.</w:t>
            </w:r>
          </w:p>
          <w:p w:rsidR="00980845" w:rsidRDefault="00980845" w:rsidP="00A30A1F">
            <w:r>
              <w:t xml:space="preserve">3. </w:t>
            </w:r>
            <w:r>
              <w:rPr>
                <w:rFonts w:hint="eastAsia"/>
              </w:rPr>
              <w:t xml:space="preserve">DTN 구조는 </w:t>
            </w:r>
            <w:r w:rsidRPr="00696DE3">
              <w:rPr>
                <w:rFonts w:hint="eastAsia"/>
                <w:u w:val="single"/>
              </w:rPr>
              <w:t>행성 간의 인터넷 구조를 challenged network으로 일반화</w:t>
            </w:r>
            <w:r>
              <w:rPr>
                <w:rFonts w:hint="eastAsia"/>
              </w:rPr>
              <w:t>시킨 것이다.</w:t>
            </w:r>
          </w:p>
          <w:p w:rsidR="00815C3E" w:rsidRPr="00815C3E" w:rsidRDefault="00815C3E" w:rsidP="00A30A1F">
            <w:r>
              <w:t xml:space="preserve">4. </w:t>
            </w:r>
            <w:r>
              <w:rPr>
                <w:rFonts w:hint="eastAsia"/>
              </w:rPr>
              <w:t xml:space="preserve">DTN은 </w:t>
            </w:r>
            <w:r w:rsidRPr="003C786E">
              <w:rPr>
                <w:rFonts w:hint="eastAsia"/>
                <w:u w:val="single"/>
              </w:rPr>
              <w:t>T</w:t>
            </w:r>
            <w:r w:rsidRPr="003C786E">
              <w:rPr>
                <w:u w:val="single"/>
              </w:rPr>
              <w:t xml:space="preserve">CP/IP </w:t>
            </w:r>
            <w:r w:rsidRPr="003C786E">
              <w:rPr>
                <w:rFonts w:hint="eastAsia"/>
                <w:u w:val="single"/>
              </w:rPr>
              <w:t>기반 인터넷</w:t>
            </w:r>
            <w:r w:rsidR="00080AD7" w:rsidRPr="003C786E">
              <w:rPr>
                <w:rFonts w:hint="eastAsia"/>
                <w:u w:val="single"/>
              </w:rPr>
              <w:t xml:space="preserve"> </w:t>
            </w:r>
            <w:r w:rsidR="0088490D" w:rsidRPr="003C786E">
              <w:rPr>
                <w:rFonts w:hint="eastAsia"/>
                <w:u w:val="single"/>
              </w:rPr>
              <w:t xml:space="preserve">구조의 </w:t>
            </w:r>
            <w:r w:rsidRPr="003C786E">
              <w:rPr>
                <w:rFonts w:hint="eastAsia"/>
                <w:u w:val="single"/>
              </w:rPr>
              <w:t>위에 쉽게 놓일 수 있</w:t>
            </w:r>
            <w:r w:rsidR="0088490D" w:rsidRPr="003C786E">
              <w:rPr>
                <w:rFonts w:hint="eastAsia"/>
                <w:u w:val="single"/>
              </w:rPr>
              <w:t>고,</w:t>
            </w:r>
            <w:r w:rsidR="0088490D" w:rsidRPr="003C786E">
              <w:rPr>
                <w:u w:val="single"/>
              </w:rPr>
              <w:t xml:space="preserve"> </w:t>
            </w:r>
            <w:r w:rsidR="0088490D" w:rsidRPr="003C786E">
              <w:rPr>
                <w:rFonts w:hint="eastAsia"/>
                <w:u w:val="single"/>
              </w:rPr>
              <w:t>따라서 인터넷과 호환될 수 있다</w:t>
            </w:r>
            <w:r w:rsidR="0088490D">
              <w:rPr>
                <w:rFonts w:hint="eastAsia"/>
              </w:rPr>
              <w:t>.</w:t>
            </w:r>
          </w:p>
          <w:p w:rsidR="006249DB" w:rsidRPr="00815C3E" w:rsidRDefault="00080AD7" w:rsidP="003D2992">
            <w:r>
              <w:rPr>
                <w:rFonts w:hint="eastAsia"/>
              </w:rPr>
              <w:t>5</w:t>
            </w:r>
            <w:r w:rsidR="00696DE3">
              <w:rPr>
                <w:rFonts w:hint="eastAsia"/>
              </w:rPr>
              <w:t xml:space="preserve">. </w:t>
            </w:r>
            <w:r w:rsidR="00B87FBD" w:rsidRPr="00C01FC0">
              <w:rPr>
                <w:rFonts w:hint="eastAsia"/>
                <w:u w:val="single"/>
              </w:rPr>
              <w:t>DTN 구조가 고려할 만한 가치가 있는 design decision</w:t>
            </w:r>
            <w:r w:rsidR="00B87FBD">
              <w:rPr>
                <w:rFonts w:hint="eastAsia"/>
              </w:rPr>
              <w:t>이 될 것이다.</w:t>
            </w:r>
          </w:p>
        </w:tc>
      </w:tr>
    </w:tbl>
    <w:p w:rsidR="00F90F02" w:rsidRPr="00872960" w:rsidRDefault="00F90F02" w:rsidP="00A30A1F"/>
    <w:sectPr w:rsidR="00F90F02" w:rsidRPr="00872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2A" w:rsidRDefault="00F7742A" w:rsidP="00B21236">
      <w:pPr>
        <w:spacing w:after="0" w:line="240" w:lineRule="auto"/>
      </w:pPr>
      <w:r>
        <w:separator/>
      </w:r>
    </w:p>
  </w:endnote>
  <w:endnote w:type="continuationSeparator" w:id="0">
    <w:p w:rsidR="00F7742A" w:rsidRDefault="00F7742A" w:rsidP="00B2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2A" w:rsidRDefault="00F7742A" w:rsidP="00B21236">
      <w:pPr>
        <w:spacing w:after="0" w:line="240" w:lineRule="auto"/>
      </w:pPr>
      <w:r>
        <w:separator/>
      </w:r>
    </w:p>
  </w:footnote>
  <w:footnote w:type="continuationSeparator" w:id="0">
    <w:p w:rsidR="00F7742A" w:rsidRDefault="00F7742A" w:rsidP="00B21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96433"/>
    <w:multiLevelType w:val="hybridMultilevel"/>
    <w:tmpl w:val="90A0E01A"/>
    <w:lvl w:ilvl="0" w:tplc="912E131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8E760B"/>
    <w:multiLevelType w:val="hybridMultilevel"/>
    <w:tmpl w:val="9B3E0820"/>
    <w:lvl w:ilvl="0" w:tplc="A3E8A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635D71"/>
    <w:multiLevelType w:val="hybridMultilevel"/>
    <w:tmpl w:val="52EEDA3E"/>
    <w:lvl w:ilvl="0" w:tplc="A198D8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813C17"/>
    <w:multiLevelType w:val="hybridMultilevel"/>
    <w:tmpl w:val="13B43AA0"/>
    <w:lvl w:ilvl="0" w:tplc="9A2AC2D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D6"/>
    <w:rsid w:val="00001026"/>
    <w:rsid w:val="000527C8"/>
    <w:rsid w:val="00077492"/>
    <w:rsid w:val="00077EFB"/>
    <w:rsid w:val="00080AD7"/>
    <w:rsid w:val="000956F8"/>
    <w:rsid w:val="00097361"/>
    <w:rsid w:val="000A0B02"/>
    <w:rsid w:val="000A2045"/>
    <w:rsid w:val="000A4710"/>
    <w:rsid w:val="000C0A4A"/>
    <w:rsid w:val="000C46CE"/>
    <w:rsid w:val="000D0E96"/>
    <w:rsid w:val="000D15FE"/>
    <w:rsid w:val="000D2167"/>
    <w:rsid w:val="000D23FA"/>
    <w:rsid w:val="000E3952"/>
    <w:rsid w:val="000E5CF2"/>
    <w:rsid w:val="000E7CC6"/>
    <w:rsid w:val="000F0A1B"/>
    <w:rsid w:val="000F35B5"/>
    <w:rsid w:val="000F362F"/>
    <w:rsid w:val="000F4F86"/>
    <w:rsid w:val="00100B96"/>
    <w:rsid w:val="001117FF"/>
    <w:rsid w:val="001262A4"/>
    <w:rsid w:val="00127F57"/>
    <w:rsid w:val="001301DE"/>
    <w:rsid w:val="00140985"/>
    <w:rsid w:val="001427DF"/>
    <w:rsid w:val="00142F35"/>
    <w:rsid w:val="00144B00"/>
    <w:rsid w:val="0015032F"/>
    <w:rsid w:val="00152058"/>
    <w:rsid w:val="00155CD7"/>
    <w:rsid w:val="00167FB0"/>
    <w:rsid w:val="00175A44"/>
    <w:rsid w:val="00176A07"/>
    <w:rsid w:val="00177DB9"/>
    <w:rsid w:val="0018706A"/>
    <w:rsid w:val="001B1844"/>
    <w:rsid w:val="001C1696"/>
    <w:rsid w:val="001C235E"/>
    <w:rsid w:val="001C61AA"/>
    <w:rsid w:val="001C713E"/>
    <w:rsid w:val="001E118F"/>
    <w:rsid w:val="001E3096"/>
    <w:rsid w:val="001E5B85"/>
    <w:rsid w:val="001E5D59"/>
    <w:rsid w:val="00224CB6"/>
    <w:rsid w:val="002251DF"/>
    <w:rsid w:val="0023121F"/>
    <w:rsid w:val="00231789"/>
    <w:rsid w:val="0024159C"/>
    <w:rsid w:val="002419DA"/>
    <w:rsid w:val="00244015"/>
    <w:rsid w:val="00244EB3"/>
    <w:rsid w:val="00246954"/>
    <w:rsid w:val="002625DF"/>
    <w:rsid w:val="00266CA0"/>
    <w:rsid w:val="00270873"/>
    <w:rsid w:val="00276E2E"/>
    <w:rsid w:val="00282EBF"/>
    <w:rsid w:val="00285082"/>
    <w:rsid w:val="002850DE"/>
    <w:rsid w:val="002870C2"/>
    <w:rsid w:val="002923AB"/>
    <w:rsid w:val="00292F33"/>
    <w:rsid w:val="00295746"/>
    <w:rsid w:val="002A5F0D"/>
    <w:rsid w:val="002B2743"/>
    <w:rsid w:val="002B3045"/>
    <w:rsid w:val="002B5B37"/>
    <w:rsid w:val="002C47AA"/>
    <w:rsid w:val="002C5449"/>
    <w:rsid w:val="002D1F14"/>
    <w:rsid w:val="002D7550"/>
    <w:rsid w:val="002E5DF7"/>
    <w:rsid w:val="002F1B05"/>
    <w:rsid w:val="002F7ABE"/>
    <w:rsid w:val="003146F1"/>
    <w:rsid w:val="003222F8"/>
    <w:rsid w:val="003271EC"/>
    <w:rsid w:val="0033024B"/>
    <w:rsid w:val="003514F3"/>
    <w:rsid w:val="00351B64"/>
    <w:rsid w:val="0036019C"/>
    <w:rsid w:val="00373DC3"/>
    <w:rsid w:val="0038701B"/>
    <w:rsid w:val="00391BD8"/>
    <w:rsid w:val="00397E88"/>
    <w:rsid w:val="003A370A"/>
    <w:rsid w:val="003B0083"/>
    <w:rsid w:val="003B2148"/>
    <w:rsid w:val="003B60D1"/>
    <w:rsid w:val="003C118A"/>
    <w:rsid w:val="003C2DEE"/>
    <w:rsid w:val="003C7322"/>
    <w:rsid w:val="003C786E"/>
    <w:rsid w:val="003D2992"/>
    <w:rsid w:val="003D5EFA"/>
    <w:rsid w:val="003E10B9"/>
    <w:rsid w:val="003E1664"/>
    <w:rsid w:val="003E3484"/>
    <w:rsid w:val="003E65C0"/>
    <w:rsid w:val="003F18A8"/>
    <w:rsid w:val="003F25E9"/>
    <w:rsid w:val="003F4183"/>
    <w:rsid w:val="00406D0E"/>
    <w:rsid w:val="00413404"/>
    <w:rsid w:val="00427CA1"/>
    <w:rsid w:val="00433EDA"/>
    <w:rsid w:val="00435E48"/>
    <w:rsid w:val="004360EF"/>
    <w:rsid w:val="00447196"/>
    <w:rsid w:val="00455141"/>
    <w:rsid w:val="00457C6E"/>
    <w:rsid w:val="00464B52"/>
    <w:rsid w:val="00475047"/>
    <w:rsid w:val="00475414"/>
    <w:rsid w:val="004935C4"/>
    <w:rsid w:val="0049520D"/>
    <w:rsid w:val="004A08CE"/>
    <w:rsid w:val="004D2641"/>
    <w:rsid w:val="004D72E8"/>
    <w:rsid w:val="004E6690"/>
    <w:rsid w:val="005079AC"/>
    <w:rsid w:val="00507FA2"/>
    <w:rsid w:val="00510560"/>
    <w:rsid w:val="00512460"/>
    <w:rsid w:val="00513BC6"/>
    <w:rsid w:val="0051445B"/>
    <w:rsid w:val="00516014"/>
    <w:rsid w:val="005213C7"/>
    <w:rsid w:val="00522BD8"/>
    <w:rsid w:val="00536CCD"/>
    <w:rsid w:val="00536F7D"/>
    <w:rsid w:val="005415D0"/>
    <w:rsid w:val="00553B58"/>
    <w:rsid w:val="00554830"/>
    <w:rsid w:val="00556377"/>
    <w:rsid w:val="00564D03"/>
    <w:rsid w:val="00577A23"/>
    <w:rsid w:val="00584366"/>
    <w:rsid w:val="00591886"/>
    <w:rsid w:val="0059699D"/>
    <w:rsid w:val="00597688"/>
    <w:rsid w:val="005A783E"/>
    <w:rsid w:val="005B36F0"/>
    <w:rsid w:val="005B75C8"/>
    <w:rsid w:val="005C0E89"/>
    <w:rsid w:val="005C5AC3"/>
    <w:rsid w:val="005C62E8"/>
    <w:rsid w:val="005D271E"/>
    <w:rsid w:val="005D63D9"/>
    <w:rsid w:val="005E47A8"/>
    <w:rsid w:val="005F3B75"/>
    <w:rsid w:val="00616D2E"/>
    <w:rsid w:val="00620526"/>
    <w:rsid w:val="00620DA8"/>
    <w:rsid w:val="006249DB"/>
    <w:rsid w:val="00631677"/>
    <w:rsid w:val="006320AD"/>
    <w:rsid w:val="00645599"/>
    <w:rsid w:val="0064650A"/>
    <w:rsid w:val="00660A7B"/>
    <w:rsid w:val="0066456B"/>
    <w:rsid w:val="00677F24"/>
    <w:rsid w:val="00683CAA"/>
    <w:rsid w:val="006936A0"/>
    <w:rsid w:val="00696CEB"/>
    <w:rsid w:val="00696DE3"/>
    <w:rsid w:val="006B71B7"/>
    <w:rsid w:val="006C448B"/>
    <w:rsid w:val="006C47B8"/>
    <w:rsid w:val="006C6116"/>
    <w:rsid w:val="006C62EE"/>
    <w:rsid w:val="006D5195"/>
    <w:rsid w:val="006E09F4"/>
    <w:rsid w:val="006F2474"/>
    <w:rsid w:val="00714E1A"/>
    <w:rsid w:val="007177D9"/>
    <w:rsid w:val="00722C32"/>
    <w:rsid w:val="00735F45"/>
    <w:rsid w:val="00753D5C"/>
    <w:rsid w:val="00754EB2"/>
    <w:rsid w:val="007558D5"/>
    <w:rsid w:val="00765BED"/>
    <w:rsid w:val="00776DBA"/>
    <w:rsid w:val="0078048C"/>
    <w:rsid w:val="00796BE9"/>
    <w:rsid w:val="007A765C"/>
    <w:rsid w:val="007B0896"/>
    <w:rsid w:val="007B783D"/>
    <w:rsid w:val="007C53FF"/>
    <w:rsid w:val="007C588E"/>
    <w:rsid w:val="007D273F"/>
    <w:rsid w:val="007D27A1"/>
    <w:rsid w:val="007E045E"/>
    <w:rsid w:val="007E2C49"/>
    <w:rsid w:val="007F3978"/>
    <w:rsid w:val="007F3FD3"/>
    <w:rsid w:val="007F729A"/>
    <w:rsid w:val="00800BA3"/>
    <w:rsid w:val="0081502F"/>
    <w:rsid w:val="00815C3E"/>
    <w:rsid w:val="00820877"/>
    <w:rsid w:val="00835875"/>
    <w:rsid w:val="008418D8"/>
    <w:rsid w:val="00845072"/>
    <w:rsid w:val="008451A7"/>
    <w:rsid w:val="00852A82"/>
    <w:rsid w:val="00854DB8"/>
    <w:rsid w:val="00864AE4"/>
    <w:rsid w:val="00871B67"/>
    <w:rsid w:val="00872960"/>
    <w:rsid w:val="0087694C"/>
    <w:rsid w:val="008777CC"/>
    <w:rsid w:val="0088490D"/>
    <w:rsid w:val="008A13FA"/>
    <w:rsid w:val="008A7BB2"/>
    <w:rsid w:val="008B6800"/>
    <w:rsid w:val="008C4836"/>
    <w:rsid w:val="008D11D7"/>
    <w:rsid w:val="008D4DCB"/>
    <w:rsid w:val="008D6C76"/>
    <w:rsid w:val="008E05CA"/>
    <w:rsid w:val="008F177D"/>
    <w:rsid w:val="00903012"/>
    <w:rsid w:val="00910121"/>
    <w:rsid w:val="009204DA"/>
    <w:rsid w:val="00927493"/>
    <w:rsid w:val="00930E0C"/>
    <w:rsid w:val="00931C82"/>
    <w:rsid w:val="00934F7A"/>
    <w:rsid w:val="00935226"/>
    <w:rsid w:val="009356CB"/>
    <w:rsid w:val="00941093"/>
    <w:rsid w:val="009440C2"/>
    <w:rsid w:val="009508E5"/>
    <w:rsid w:val="00952ED2"/>
    <w:rsid w:val="0096104C"/>
    <w:rsid w:val="009713E4"/>
    <w:rsid w:val="009800CF"/>
    <w:rsid w:val="00980845"/>
    <w:rsid w:val="00995F49"/>
    <w:rsid w:val="009A17DA"/>
    <w:rsid w:val="009A456C"/>
    <w:rsid w:val="009A57B2"/>
    <w:rsid w:val="009B3C10"/>
    <w:rsid w:val="009C1062"/>
    <w:rsid w:val="009C4235"/>
    <w:rsid w:val="009C4B52"/>
    <w:rsid w:val="009D29DF"/>
    <w:rsid w:val="009E5CB1"/>
    <w:rsid w:val="009F5033"/>
    <w:rsid w:val="00A04E51"/>
    <w:rsid w:val="00A15BF1"/>
    <w:rsid w:val="00A243F9"/>
    <w:rsid w:val="00A30A1F"/>
    <w:rsid w:val="00A37773"/>
    <w:rsid w:val="00A47E90"/>
    <w:rsid w:val="00A645CA"/>
    <w:rsid w:val="00A64E2F"/>
    <w:rsid w:val="00A725D2"/>
    <w:rsid w:val="00A75F8A"/>
    <w:rsid w:val="00A97F75"/>
    <w:rsid w:val="00AA20A3"/>
    <w:rsid w:val="00AB27FB"/>
    <w:rsid w:val="00AC442F"/>
    <w:rsid w:val="00AC6ACC"/>
    <w:rsid w:val="00AD0B2D"/>
    <w:rsid w:val="00AD1AC0"/>
    <w:rsid w:val="00AD379A"/>
    <w:rsid w:val="00AF1CE8"/>
    <w:rsid w:val="00AF1F25"/>
    <w:rsid w:val="00B05143"/>
    <w:rsid w:val="00B067E2"/>
    <w:rsid w:val="00B13E1C"/>
    <w:rsid w:val="00B15D7E"/>
    <w:rsid w:val="00B21236"/>
    <w:rsid w:val="00B4641B"/>
    <w:rsid w:val="00B6200A"/>
    <w:rsid w:val="00B6705F"/>
    <w:rsid w:val="00B74CEA"/>
    <w:rsid w:val="00B75167"/>
    <w:rsid w:val="00B86BE9"/>
    <w:rsid w:val="00B87FBD"/>
    <w:rsid w:val="00BA6C55"/>
    <w:rsid w:val="00BB60B6"/>
    <w:rsid w:val="00BC4B47"/>
    <w:rsid w:val="00BC5401"/>
    <w:rsid w:val="00BC5D34"/>
    <w:rsid w:val="00BD6BEA"/>
    <w:rsid w:val="00BE6790"/>
    <w:rsid w:val="00BF5375"/>
    <w:rsid w:val="00BF6853"/>
    <w:rsid w:val="00C01273"/>
    <w:rsid w:val="00C01FC0"/>
    <w:rsid w:val="00C07AB2"/>
    <w:rsid w:val="00C1225C"/>
    <w:rsid w:val="00C13DEF"/>
    <w:rsid w:val="00C212C1"/>
    <w:rsid w:val="00C21DE6"/>
    <w:rsid w:val="00C23687"/>
    <w:rsid w:val="00C35256"/>
    <w:rsid w:val="00C37DC6"/>
    <w:rsid w:val="00C37F1C"/>
    <w:rsid w:val="00C45EA2"/>
    <w:rsid w:val="00C5121E"/>
    <w:rsid w:val="00C54B21"/>
    <w:rsid w:val="00C6353C"/>
    <w:rsid w:val="00C64666"/>
    <w:rsid w:val="00C77BF5"/>
    <w:rsid w:val="00C82F63"/>
    <w:rsid w:val="00C90CD5"/>
    <w:rsid w:val="00C95C55"/>
    <w:rsid w:val="00C96C2B"/>
    <w:rsid w:val="00CA095D"/>
    <w:rsid w:val="00CA2831"/>
    <w:rsid w:val="00CB18B8"/>
    <w:rsid w:val="00CB660E"/>
    <w:rsid w:val="00CC3C82"/>
    <w:rsid w:val="00CC5CB8"/>
    <w:rsid w:val="00CD2871"/>
    <w:rsid w:val="00CD3FEF"/>
    <w:rsid w:val="00CF3FD0"/>
    <w:rsid w:val="00CF536E"/>
    <w:rsid w:val="00D053CE"/>
    <w:rsid w:val="00D123EE"/>
    <w:rsid w:val="00D16EE8"/>
    <w:rsid w:val="00D244F3"/>
    <w:rsid w:val="00D249FB"/>
    <w:rsid w:val="00D33E5E"/>
    <w:rsid w:val="00D35EE2"/>
    <w:rsid w:val="00D37E00"/>
    <w:rsid w:val="00D41CDF"/>
    <w:rsid w:val="00D42B9F"/>
    <w:rsid w:val="00D508A8"/>
    <w:rsid w:val="00D7245F"/>
    <w:rsid w:val="00D74F6B"/>
    <w:rsid w:val="00D808C7"/>
    <w:rsid w:val="00D85289"/>
    <w:rsid w:val="00D920BB"/>
    <w:rsid w:val="00D92FC1"/>
    <w:rsid w:val="00DA363E"/>
    <w:rsid w:val="00DB08D4"/>
    <w:rsid w:val="00DB6D7A"/>
    <w:rsid w:val="00DD6859"/>
    <w:rsid w:val="00DE5F92"/>
    <w:rsid w:val="00DE688A"/>
    <w:rsid w:val="00E00108"/>
    <w:rsid w:val="00E0478D"/>
    <w:rsid w:val="00E049BC"/>
    <w:rsid w:val="00E1437F"/>
    <w:rsid w:val="00E2157F"/>
    <w:rsid w:val="00E21883"/>
    <w:rsid w:val="00E32280"/>
    <w:rsid w:val="00E5144A"/>
    <w:rsid w:val="00E608B3"/>
    <w:rsid w:val="00E7218D"/>
    <w:rsid w:val="00E77557"/>
    <w:rsid w:val="00E80AE9"/>
    <w:rsid w:val="00E873FA"/>
    <w:rsid w:val="00E8748E"/>
    <w:rsid w:val="00E95FE7"/>
    <w:rsid w:val="00EA01B9"/>
    <w:rsid w:val="00EA4C7D"/>
    <w:rsid w:val="00EB17F3"/>
    <w:rsid w:val="00EB7D92"/>
    <w:rsid w:val="00ED3AD6"/>
    <w:rsid w:val="00ED418B"/>
    <w:rsid w:val="00EE4D0F"/>
    <w:rsid w:val="00EE6649"/>
    <w:rsid w:val="00EF0B8A"/>
    <w:rsid w:val="00EF2927"/>
    <w:rsid w:val="00EF5A01"/>
    <w:rsid w:val="00F13C0F"/>
    <w:rsid w:val="00F15B47"/>
    <w:rsid w:val="00F165A0"/>
    <w:rsid w:val="00F2160C"/>
    <w:rsid w:val="00F25125"/>
    <w:rsid w:val="00F3744E"/>
    <w:rsid w:val="00F43398"/>
    <w:rsid w:val="00F4771B"/>
    <w:rsid w:val="00F55304"/>
    <w:rsid w:val="00F6131B"/>
    <w:rsid w:val="00F62625"/>
    <w:rsid w:val="00F65603"/>
    <w:rsid w:val="00F71951"/>
    <w:rsid w:val="00F72B75"/>
    <w:rsid w:val="00F74F9C"/>
    <w:rsid w:val="00F7742A"/>
    <w:rsid w:val="00F850AC"/>
    <w:rsid w:val="00F90F02"/>
    <w:rsid w:val="00F92416"/>
    <w:rsid w:val="00F95C8E"/>
    <w:rsid w:val="00F9606C"/>
    <w:rsid w:val="00FA5D58"/>
    <w:rsid w:val="00FB6BD1"/>
    <w:rsid w:val="00FC112A"/>
    <w:rsid w:val="00FC507B"/>
    <w:rsid w:val="00FC61F0"/>
    <w:rsid w:val="00FC7011"/>
    <w:rsid w:val="00FC792D"/>
    <w:rsid w:val="00FD22ED"/>
    <w:rsid w:val="00FD361C"/>
    <w:rsid w:val="00FD41FD"/>
    <w:rsid w:val="00FE20AE"/>
    <w:rsid w:val="00FE55B6"/>
    <w:rsid w:val="00FF076D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01D7E"/>
  <w15:chartTrackingRefBased/>
  <w15:docId w15:val="{B318DF2E-0032-41B5-918D-DCDEB545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2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1236"/>
  </w:style>
  <w:style w:type="paragraph" w:styleId="a4">
    <w:name w:val="footer"/>
    <w:basedOn w:val="a"/>
    <w:link w:val="Char0"/>
    <w:uiPriority w:val="99"/>
    <w:unhideWhenUsed/>
    <w:rsid w:val="00B21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1236"/>
  </w:style>
  <w:style w:type="character" w:styleId="a5">
    <w:name w:val="Hyperlink"/>
    <w:basedOn w:val="a0"/>
    <w:uiPriority w:val="99"/>
    <w:unhideWhenUsed/>
    <w:rsid w:val="00B21236"/>
    <w:rPr>
      <w:color w:val="0000FF"/>
      <w:u w:val="single"/>
    </w:rPr>
  </w:style>
  <w:style w:type="table" w:styleId="a6">
    <w:name w:val="Table Grid"/>
    <w:basedOn w:val="a1"/>
    <w:uiPriority w:val="39"/>
    <w:rsid w:val="0066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55CD7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F251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evinfall.com/seipage/papers/p27-fal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ietf.org/o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nsig.org/reports/memo-ipnrg-arch-00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홍식</dc:creator>
  <cp:keywords/>
  <dc:description/>
  <cp:lastModifiedBy>김 홍식</cp:lastModifiedBy>
  <cp:revision>429</cp:revision>
  <dcterms:created xsi:type="dcterms:W3CDTF">2020-01-29T06:29:00Z</dcterms:created>
  <dcterms:modified xsi:type="dcterms:W3CDTF">2020-02-04T05:06:00Z</dcterms:modified>
</cp:coreProperties>
</file>