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B8" w:rsidRDefault="007863FF">
      <w:hyperlink r:id="rId7" w:history="1">
        <w:r w:rsidR="007F60B8">
          <w:rPr>
            <w:rStyle w:val="a5"/>
          </w:rPr>
          <w:t>https://www.ibr.cs.tu-bs.de/papers/ruesch-chants2017.pdf</w:t>
        </w:r>
      </w:hyperlink>
    </w:p>
    <w:p w:rsidR="00624D46" w:rsidRDefault="00624D46">
      <w:pPr>
        <w:rPr>
          <w:b/>
        </w:rPr>
      </w:pPr>
      <w:r w:rsidRPr="00624D46">
        <w:rPr>
          <w:b/>
          <w:highlight w:val="yellow"/>
        </w:rPr>
        <w:t>Forward Secure Delay-Tolerant Networking</w:t>
      </w:r>
    </w:p>
    <w:p w:rsidR="0011457B" w:rsidRDefault="0011457B">
      <w:pPr>
        <w:rPr>
          <w:b/>
        </w:rPr>
      </w:pPr>
      <w:r>
        <w:rPr>
          <w:rFonts w:hint="eastAsia"/>
          <w:b/>
        </w:rPr>
        <w:t xml:space="preserve">[0. </w:t>
      </w:r>
      <w:r w:rsidR="00F00771">
        <w:rPr>
          <w:rFonts w:hint="eastAsia"/>
          <w:b/>
        </w:rPr>
        <w:t xml:space="preserve">Forward Secure </w:t>
      </w:r>
      <w:r w:rsidR="00F00771">
        <w:rPr>
          <w:b/>
        </w:rPr>
        <w:t>Encryption</w:t>
      </w:r>
      <w:r>
        <w:rPr>
          <w:b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5A39" w:rsidTr="00035A39">
        <w:tc>
          <w:tcPr>
            <w:tcW w:w="9016" w:type="dxa"/>
          </w:tcPr>
          <w:p w:rsidR="006661A6" w:rsidRDefault="00891E9F" w:rsidP="00C70EE0">
            <w:r w:rsidRPr="00C70EE0">
              <w:rPr>
                <w:rFonts w:hint="eastAsia"/>
                <w:b/>
              </w:rPr>
              <w:t xml:space="preserve">Forward Secure </w:t>
            </w:r>
            <w:r w:rsidRPr="00C70EE0">
              <w:rPr>
                <w:b/>
              </w:rPr>
              <w:t>Encryption:</w:t>
            </w:r>
            <w:r>
              <w:t xml:space="preserve"> </w:t>
            </w:r>
            <w:r w:rsidR="00C70EE0" w:rsidRPr="00C70EE0">
              <w:rPr>
                <w:rFonts w:hint="eastAsia"/>
                <w:b/>
                <w:u w:val="single"/>
              </w:rPr>
              <w:t>키가 유출되었을 때 이전 메시지의 기밀성을 유지</w:t>
            </w:r>
            <w:r w:rsidR="00C70EE0">
              <w:rPr>
                <w:rFonts w:hint="eastAsia"/>
              </w:rPr>
              <w:t xml:space="preserve">하기 위해 </w:t>
            </w:r>
            <w:r w:rsidRPr="00C70EE0">
              <w:rPr>
                <w:rFonts w:hint="eastAsia"/>
                <w:b/>
                <w:u w:val="single"/>
              </w:rPr>
              <w:t xml:space="preserve">사용자의 </w:t>
            </w:r>
            <w:r w:rsidRPr="00C70EE0">
              <w:rPr>
                <w:b/>
                <w:u w:val="single"/>
              </w:rPr>
              <w:t>secret key</w:t>
            </w:r>
            <w:r w:rsidR="00C70EE0" w:rsidRPr="00C70EE0">
              <w:rPr>
                <w:rFonts w:hint="eastAsia"/>
                <w:b/>
                <w:u w:val="single"/>
              </w:rPr>
              <w:t xml:space="preserve">가 </w:t>
            </w:r>
            <w:r w:rsidRPr="00C70EE0">
              <w:rPr>
                <w:rFonts w:hint="eastAsia"/>
                <w:b/>
                <w:u w:val="single"/>
              </w:rPr>
              <w:t xml:space="preserve">주기적으로 </w:t>
            </w:r>
            <w:r w:rsidR="00C70EE0" w:rsidRPr="00C70EE0">
              <w:rPr>
                <w:rFonts w:hint="eastAsia"/>
                <w:b/>
                <w:u w:val="single"/>
              </w:rPr>
              <w:t>업데이트</w:t>
            </w:r>
            <w:r w:rsidR="00C70EE0">
              <w:rPr>
                <w:rFonts w:hint="eastAsia"/>
              </w:rPr>
              <w:t>된다는 것이다.</w:t>
            </w:r>
          </w:p>
          <w:p w:rsidR="00A40089" w:rsidRDefault="00A40089" w:rsidP="00A40089">
            <w:pPr>
              <w:pStyle w:val="a7"/>
              <w:numPr>
                <w:ilvl w:val="0"/>
                <w:numId w:val="7"/>
              </w:numPr>
              <w:ind w:leftChars="0"/>
            </w:pPr>
            <w:r w:rsidRPr="00A40089">
              <w:rPr>
                <w:rFonts w:hint="eastAsia"/>
                <w:b/>
              </w:rPr>
              <w:t>Puncturable Encryption의 아이디어:</w:t>
            </w:r>
            <w:r>
              <w:t xml:space="preserve"> </w:t>
            </w:r>
            <w:r>
              <w:rPr>
                <w:rFonts w:hint="eastAsia"/>
              </w:rPr>
              <w:t>수신자는</w:t>
            </w:r>
            <w:r w:rsidR="007219F8">
              <w:rPr>
                <w:rFonts w:hint="eastAsia"/>
              </w:rPr>
              <w:t xml:space="preserve"> 새로운 키를 교환할 필요 없이</w:t>
            </w:r>
            <w:r>
              <w:rPr>
                <w:rFonts w:hint="eastAsia"/>
              </w:rPr>
              <w:t xml:space="preserve"> </w:t>
            </w:r>
            <w:r w:rsidRPr="00A40089">
              <w:rPr>
                <w:rFonts w:hint="eastAsia"/>
                <w:b/>
                <w:u w:val="single"/>
              </w:rPr>
              <w:t>복호화 키를 업데이트</w:t>
            </w:r>
            <w:r>
              <w:rPr>
                <w:rFonts w:hint="eastAsia"/>
              </w:rPr>
              <w:t xml:space="preserve">하여 </w:t>
            </w:r>
            <w:r w:rsidRPr="00A40089">
              <w:rPr>
                <w:rFonts w:hint="eastAsia"/>
                <w:b/>
                <w:u w:val="single"/>
              </w:rPr>
              <w:t>지정된 메시지</w:t>
            </w:r>
            <w:r w:rsidR="008200BB">
              <w:rPr>
                <w:rFonts w:hint="eastAsia"/>
                <w:b/>
                <w:u w:val="single"/>
              </w:rPr>
              <w:t>,</w:t>
            </w:r>
            <w:r w:rsidRPr="00A40089">
              <w:rPr>
                <w:rFonts w:hint="eastAsia"/>
                <w:b/>
                <w:u w:val="single"/>
              </w:rPr>
              <w:t xml:space="preserve"> 수신</w:t>
            </w:r>
            <w:r w:rsidR="008200BB">
              <w:rPr>
                <w:rFonts w:hint="eastAsia"/>
                <w:b/>
                <w:u w:val="single"/>
              </w:rPr>
              <w:t xml:space="preserve">자 또는 </w:t>
            </w:r>
            <w:r w:rsidR="008200BB">
              <w:rPr>
                <w:b/>
                <w:u w:val="single"/>
              </w:rPr>
              <w:t>time period</w:t>
            </w:r>
            <w:r w:rsidR="008200BB">
              <w:rPr>
                <w:rFonts w:hint="eastAsia"/>
                <w:b/>
                <w:u w:val="single"/>
              </w:rPr>
              <w:t>에</w:t>
            </w:r>
            <w:r w:rsidRPr="00A40089">
              <w:rPr>
                <w:rFonts w:hint="eastAsia"/>
                <w:b/>
                <w:u w:val="single"/>
              </w:rPr>
              <w:t xml:space="preserve"> 대한 복호화 능력을 무효화</w:t>
            </w:r>
            <w:r>
              <w:rPr>
                <w:rFonts w:hint="eastAsia"/>
              </w:rPr>
              <w:t>할 수 있다.</w:t>
            </w:r>
          </w:p>
          <w:p w:rsidR="008200BB" w:rsidRDefault="008200BB" w:rsidP="008200BB">
            <w:pPr>
              <w:pStyle w:val="a7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>
              <w:t>time interval</w:t>
            </w:r>
            <w:r>
              <w:rPr>
                <w:rFonts w:hint="eastAsia"/>
              </w:rPr>
              <w:t xml:space="preserve">은 </w:t>
            </w:r>
            <w:r>
              <w:t>secret key</w:t>
            </w:r>
            <w:r>
              <w:rPr>
                <w:rFonts w:hint="eastAsia"/>
              </w:rPr>
              <w:t>의 각 부분에 매핑된다.</w:t>
            </w:r>
          </w:p>
          <w:p w:rsidR="008200BB" w:rsidRDefault="00965B69" w:rsidP="00965B69">
            <w:pPr>
              <w:pStyle w:val="a7"/>
              <w:numPr>
                <w:ilvl w:val="0"/>
                <w:numId w:val="7"/>
              </w:numPr>
              <w:ind w:leftChars="0"/>
            </w:pPr>
            <w:r w:rsidRPr="00CC2023">
              <w:rPr>
                <w:rFonts w:hint="eastAsia"/>
                <w:b/>
                <w:u w:val="single"/>
              </w:rPr>
              <w:t>Puncturable Encr</w:t>
            </w:r>
            <w:r w:rsidRPr="00CC2023">
              <w:rPr>
                <w:b/>
                <w:u w:val="single"/>
              </w:rPr>
              <w:t>yp</w:t>
            </w:r>
            <w:r w:rsidRPr="00CC2023">
              <w:rPr>
                <w:rFonts w:hint="eastAsia"/>
                <w:b/>
                <w:u w:val="single"/>
              </w:rPr>
              <w:t>tion</w:t>
            </w:r>
            <w:r>
              <w:rPr>
                <w:rFonts w:hint="eastAsia"/>
              </w:rPr>
              <w:t xml:space="preserve">과 </w:t>
            </w:r>
            <w:r w:rsidRPr="00CC2023">
              <w:rPr>
                <w:rFonts w:hint="eastAsia"/>
                <w:b/>
                <w:u w:val="single"/>
              </w:rPr>
              <w:t>Forward Secure Public Key Encrpytion(FS-PKE)</w:t>
            </w:r>
            <w:r w:rsidRPr="00CC2023">
              <w:rPr>
                <w:b/>
                <w:u w:val="single"/>
              </w:rPr>
              <w:t xml:space="preserve"> </w:t>
            </w:r>
            <w:r w:rsidRPr="00CC2023">
              <w:rPr>
                <w:rFonts w:hint="eastAsia"/>
                <w:b/>
                <w:u w:val="single"/>
              </w:rPr>
              <w:t>scheme</w:t>
            </w:r>
            <w:r>
              <w:rPr>
                <w:rFonts w:hint="eastAsia"/>
              </w:rPr>
              <w:t>을 결합하여 구현할 수 있다.</w:t>
            </w:r>
          </w:p>
          <w:p w:rsidR="00A4320C" w:rsidRDefault="00A4320C" w:rsidP="00965B69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이 암호화 모델은 </w:t>
            </w:r>
            <w:r w:rsidRPr="00A4320C">
              <w:rPr>
                <w:rFonts w:hint="eastAsia"/>
                <w:b/>
                <w:u w:val="single"/>
              </w:rPr>
              <w:t>송수신자가 보안되지 않은 채널을 통해 통신</w:t>
            </w:r>
            <w:r>
              <w:rPr>
                <w:rFonts w:hint="eastAsia"/>
              </w:rPr>
              <w:t>한다고 가정한다.</w:t>
            </w:r>
          </w:p>
          <w:p w:rsidR="00A4320C" w:rsidRPr="00A7447C" w:rsidRDefault="00A4320C" w:rsidP="00965B69">
            <w:pPr>
              <w:pStyle w:val="a7"/>
              <w:numPr>
                <w:ilvl w:val="0"/>
                <w:numId w:val="7"/>
              </w:numPr>
              <w:ind w:leftChars="0"/>
            </w:pPr>
            <w:r w:rsidRPr="00954F19">
              <w:rPr>
                <w:rFonts w:hint="eastAsia"/>
                <w:b/>
                <w:u w:val="single"/>
              </w:rPr>
              <w:t>Asynchronous Communication에 초점</w:t>
            </w:r>
            <w:r>
              <w:rPr>
                <w:rFonts w:hint="eastAsia"/>
              </w:rPr>
              <w:t>이 맞춰져 있</w:t>
            </w:r>
            <w:r w:rsidR="00207A18">
              <w:rPr>
                <w:rFonts w:hint="eastAsia"/>
              </w:rPr>
              <w:t xml:space="preserve">는데, </w:t>
            </w:r>
            <w:r w:rsidR="00207A18">
              <w:t>interactive</w:t>
            </w:r>
            <w:r w:rsidR="00207A18">
              <w:rPr>
                <w:rFonts w:hint="eastAsia"/>
              </w:rPr>
              <w:t xml:space="preserve">에 대한 </w:t>
            </w:r>
            <w:r w:rsidR="00207A18">
              <w:t>f</w:t>
            </w:r>
            <w:r w:rsidR="00207A18">
              <w:rPr>
                <w:rFonts w:hint="eastAsia"/>
              </w:rPr>
              <w:t>orward secrecy가 보장되면 synchronous communication은 다른 프로토콜에 의해 보장되기 때문이다.</w:t>
            </w:r>
          </w:p>
        </w:tc>
      </w:tr>
    </w:tbl>
    <w:p w:rsidR="00F97E0D" w:rsidRDefault="0050158A">
      <w:pPr>
        <w:rPr>
          <w:b/>
        </w:rPr>
      </w:pPr>
      <w:r>
        <w:rPr>
          <w:rFonts w:hint="eastAsia"/>
          <w:b/>
        </w:rPr>
        <w:t>[1. Pun</w:t>
      </w:r>
      <w:r w:rsidR="0076412B">
        <w:rPr>
          <w:rFonts w:hint="eastAsia"/>
          <w:b/>
        </w:rPr>
        <w:t>c</w:t>
      </w:r>
      <w:r>
        <w:rPr>
          <w:rFonts w:hint="eastAsia"/>
          <w:b/>
        </w:rPr>
        <w:t>turable Encryption]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7765" w:rsidTr="003C7765">
        <w:tc>
          <w:tcPr>
            <w:tcW w:w="9016" w:type="dxa"/>
          </w:tcPr>
          <w:p w:rsidR="003C7765" w:rsidRDefault="003C7765">
            <w:r>
              <w:rPr>
                <w:rFonts w:hint="eastAsia"/>
                <w:b/>
              </w:rPr>
              <w:t>Pu</w:t>
            </w:r>
            <w:r w:rsidR="0076412B">
              <w:rPr>
                <w:b/>
              </w:rPr>
              <w:t>n</w:t>
            </w:r>
            <w:r>
              <w:rPr>
                <w:rFonts w:hint="eastAsia"/>
                <w:b/>
              </w:rPr>
              <w:t xml:space="preserve">cturable Encryption: </w:t>
            </w:r>
            <w:r>
              <w:t xml:space="preserve">tag-based </w:t>
            </w:r>
            <w:r>
              <w:rPr>
                <w:rFonts w:hint="eastAsia"/>
              </w:rPr>
              <w:t>암호화 알고리즘의 한 형태로,</w:t>
            </w:r>
            <w:r>
              <w:t xml:space="preserve"> </w:t>
            </w:r>
            <w:r>
              <w:rPr>
                <w:rFonts w:hint="eastAsia"/>
              </w:rPr>
              <w:t xml:space="preserve">짧고 바뀌지 않는 </w:t>
            </w:r>
            <w:r>
              <w:t>public key</w:t>
            </w:r>
            <w:r>
              <w:rPr>
                <w:rFonts w:hint="eastAsia"/>
              </w:rPr>
              <w:t>를 사용하고,</w:t>
            </w:r>
            <w:r>
              <w:t xml:space="preserve"> puncture </w:t>
            </w:r>
            <w:r>
              <w:rPr>
                <w:rFonts w:hint="eastAsia"/>
              </w:rPr>
              <w:t>알고리즘을 포함한다.</w:t>
            </w:r>
          </w:p>
          <w:p w:rsidR="003C7765" w:rsidRDefault="003C7765" w:rsidP="003C7765">
            <w:pPr>
              <w:pStyle w:val="a7"/>
              <w:numPr>
                <w:ilvl w:val="0"/>
                <w:numId w:val="7"/>
              </w:numPr>
              <w:ind w:leftChars="0"/>
            </w:pPr>
            <w:r w:rsidRPr="00872259">
              <w:rPr>
                <w:b/>
              </w:rPr>
              <w:t>P</w:t>
            </w:r>
            <w:r w:rsidRPr="00872259">
              <w:rPr>
                <w:rFonts w:hint="eastAsia"/>
                <w:b/>
              </w:rPr>
              <w:t>uncturing:</w:t>
            </w:r>
            <w:r>
              <w:t xml:space="preserve"> </w:t>
            </w:r>
            <w:r w:rsidRPr="0010339D">
              <w:rPr>
                <w:rFonts w:hint="eastAsia"/>
                <w:b/>
                <w:u w:val="single"/>
              </w:rPr>
              <w:t>현재 secret key</w:t>
            </w:r>
            <w:r w:rsidRPr="0010339D">
              <w:rPr>
                <w:b/>
                <w:u w:val="single"/>
              </w:rPr>
              <w:t xml:space="preserve"> </w:t>
            </w:r>
            <w:r w:rsidRPr="0010339D">
              <w:rPr>
                <w:rFonts w:hint="eastAsia"/>
                <w:b/>
                <w:u w:val="single"/>
              </w:rPr>
              <w:t>SK</w:t>
            </w:r>
            <w:r w:rsidR="00E73018" w:rsidRPr="0010339D">
              <w:rPr>
                <w:rFonts w:hint="eastAsia"/>
                <w:b/>
                <w:u w:val="single"/>
              </w:rPr>
              <w:t>와</w:t>
            </w:r>
            <w:r w:rsidRPr="0010339D">
              <w:rPr>
                <w:rFonts w:hint="eastAsia"/>
                <w:u w:val="single"/>
              </w:rPr>
              <w:t xml:space="preserve"> </w:t>
            </w:r>
            <w:r w:rsidRPr="0010339D">
              <w:rPr>
                <w:rFonts w:hint="eastAsia"/>
                <w:b/>
                <w:u w:val="single"/>
              </w:rPr>
              <w:t xml:space="preserve">태그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t∈{0, 1}</m:t>
              </m:r>
            </m:oMath>
            <w:r>
              <w:rPr>
                <w:rFonts w:hint="eastAsia"/>
              </w:rPr>
              <w:t xml:space="preserve"> 에 대하여, </w:t>
            </w:r>
            <w:r w:rsidRPr="00872259">
              <w:rPr>
                <w:rFonts w:hint="eastAsia"/>
                <w:b/>
                <w:u w:val="single"/>
              </w:rPr>
              <w:t xml:space="preserve">t로 암호화되지 않은 모든 암호문을 복호화하는 새로운 </w:t>
            </w:r>
            <w:r w:rsidR="000958FB">
              <w:rPr>
                <w:rFonts w:hint="eastAsia"/>
                <w:b/>
                <w:u w:val="single"/>
              </w:rPr>
              <w:t>비밀키</w:t>
            </w:r>
            <w:r w:rsidRPr="00872259">
              <w:rPr>
                <w:b/>
                <w:u w:val="single"/>
              </w:rPr>
              <w:t xml:space="preserve"> SK’</w:t>
            </w:r>
            <w:r>
              <w:rPr>
                <w:rFonts w:hint="eastAsia"/>
              </w:rPr>
              <w:t>를 만든다.</w:t>
            </w:r>
            <w:r w:rsidR="004E738C">
              <w:t xml:space="preserve"> </w:t>
            </w:r>
            <w:r w:rsidR="004E738C" w:rsidRPr="00F51609">
              <w:rPr>
                <w:color w:val="0000FF"/>
              </w:rPr>
              <w:t>(</w:t>
            </w:r>
            <w:r w:rsidR="004E738C" w:rsidRPr="00F51609">
              <w:rPr>
                <w:rFonts w:hint="eastAsia"/>
                <w:color w:val="0000FF"/>
              </w:rPr>
              <w:t>A</w:t>
            </w:r>
            <w:r w:rsidR="004E738C" w:rsidRPr="00F51609">
              <w:rPr>
                <w:color w:val="0000FF"/>
              </w:rPr>
              <w:t>ttribute-Based Encr</w:t>
            </w:r>
            <w:r w:rsidR="004E738C" w:rsidRPr="00F51609">
              <w:rPr>
                <w:rFonts w:hint="eastAsia"/>
                <w:color w:val="0000FF"/>
              </w:rPr>
              <w:t>yp</w:t>
            </w:r>
            <w:r w:rsidR="004E738C" w:rsidRPr="00F51609">
              <w:rPr>
                <w:color w:val="0000FF"/>
              </w:rPr>
              <w:t xml:space="preserve">tion </w:t>
            </w:r>
            <w:r w:rsidR="004E738C" w:rsidRPr="00F51609">
              <w:rPr>
                <w:rFonts w:hint="eastAsia"/>
                <w:color w:val="0000FF"/>
              </w:rPr>
              <w:t>기반)</w:t>
            </w:r>
          </w:p>
          <w:p w:rsidR="00A604A6" w:rsidRDefault="00A604A6" w:rsidP="00A604A6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Active attacker는 메시지를 차단하여 수신자가 복호화할 수 없게 만들 수 있지만,</w:t>
            </w:r>
            <w:r>
              <w:t xml:space="preserve"> </w:t>
            </w:r>
            <w:r w:rsidR="00B16B07" w:rsidRPr="00B16B07">
              <w:rPr>
                <w:rFonts w:hint="eastAsia"/>
                <w:b/>
                <w:u w:val="single"/>
              </w:rPr>
              <w:t xml:space="preserve">두 </w:t>
            </w:r>
            <w:r w:rsidR="00B16B07" w:rsidRPr="00B16B07">
              <w:rPr>
                <w:b/>
                <w:u w:val="single"/>
              </w:rPr>
              <w:t>scheme</w:t>
            </w:r>
            <w:r w:rsidR="00B16B07" w:rsidRPr="00B16B07">
              <w:rPr>
                <w:rFonts w:hint="eastAsia"/>
                <w:b/>
                <w:u w:val="single"/>
              </w:rPr>
              <w:t xml:space="preserve">이 </w:t>
            </w:r>
            <w:r w:rsidRPr="005A4F8D">
              <w:rPr>
                <w:rFonts w:hint="eastAsia"/>
                <w:b/>
                <w:u w:val="single"/>
              </w:rPr>
              <w:t>결합</w:t>
            </w:r>
            <w:r w:rsidR="00B16B07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, </w:t>
            </w:r>
            <w:r w:rsidRPr="005A4F8D">
              <w:rPr>
                <w:b/>
                <w:u w:val="single"/>
              </w:rPr>
              <w:t>tag</w:t>
            </w:r>
            <w:r w:rsidRPr="005A4F8D">
              <w:rPr>
                <w:rFonts w:hint="eastAsia"/>
                <w:b/>
                <w:u w:val="single"/>
              </w:rPr>
              <w:t xml:space="preserve">와 </w:t>
            </w:r>
            <w:r w:rsidRPr="005A4F8D">
              <w:rPr>
                <w:b/>
                <w:u w:val="single"/>
              </w:rPr>
              <w:t>time interval</w:t>
            </w:r>
            <w:r w:rsidRPr="005A4F8D">
              <w:rPr>
                <w:rFonts w:hint="eastAsia"/>
                <w:b/>
                <w:u w:val="single"/>
              </w:rPr>
              <w:t xml:space="preserve">에 대한 </w:t>
            </w:r>
            <w:r w:rsidRPr="005A4F8D">
              <w:rPr>
                <w:b/>
                <w:u w:val="single"/>
              </w:rPr>
              <w:t>revocation</w:t>
            </w:r>
            <w:r w:rsidR="005A4F8D">
              <w:rPr>
                <w:rFonts w:hint="eastAsia"/>
              </w:rPr>
              <w:t xml:space="preserve">이 가능한 알고리즘을 사용하면 </w:t>
            </w:r>
            <w:r w:rsidR="005A4F8D" w:rsidRPr="005A4F8D">
              <w:rPr>
                <w:rFonts w:hint="eastAsia"/>
                <w:b/>
                <w:u w:val="single"/>
              </w:rPr>
              <w:t>어떤 decryption window를 지난 메시지는 복호화될 수 없다</w:t>
            </w:r>
            <w:r w:rsidR="005A4F8D">
              <w:rPr>
                <w:rFonts w:hint="eastAsia"/>
              </w:rPr>
              <w:t>는 것을 보장할 수 있다.</w:t>
            </w:r>
          </w:p>
          <w:p w:rsidR="005A4F8D" w:rsidRDefault="00117FF2" w:rsidP="005A4F8D">
            <w:pPr>
              <w:pStyle w:val="a7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 xml:space="preserve">이 알고리즘, 즉 </w:t>
            </w:r>
            <w:r w:rsidRPr="00BC4431">
              <w:rPr>
                <w:b/>
                <w:u w:val="single"/>
              </w:rPr>
              <w:t>Forward Secure Encryption (FSE)</w:t>
            </w:r>
            <w:r>
              <w:rPr>
                <w:rFonts w:hint="eastAsia"/>
              </w:rPr>
              <w:t>은 다음과 같다.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993"/>
              <w:gridCol w:w="4797"/>
            </w:tblGrid>
            <w:tr w:rsidR="002847BE" w:rsidTr="006F7F28">
              <w:tc>
                <w:tcPr>
                  <w:tcW w:w="3993" w:type="dxa"/>
                  <w:shd w:val="clear" w:color="auto" w:fill="D9D9D9" w:themeFill="background1" w:themeFillShade="D9"/>
                </w:tcPr>
                <w:p w:rsidR="002847BE" w:rsidRDefault="002847BE" w:rsidP="002847BE">
                  <m:oMathPara>
                    <m:oMath>
                      <m:r>
                        <w:rPr>
                          <w:rFonts w:ascii="Cambria Math" w:hAnsi="Cambria Math"/>
                        </w:rPr>
                        <m:t>KeyGen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 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→(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PK, 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4797" w:type="dxa"/>
                </w:tcPr>
                <w:p w:rsidR="002847BE" w:rsidRDefault="0070271F" w:rsidP="002847BE">
                  <w:r>
                    <w:rPr>
                      <w:rFonts w:hint="eastAsia"/>
                    </w:rPr>
                    <w:t xml:space="preserve">Security parameter d와 tag의 최대 개수 </w:t>
                  </w:r>
                  <w:r>
                    <w:t>k</w:t>
                  </w:r>
                  <w:r>
                    <w:rPr>
                      <w:rFonts w:hint="eastAsia"/>
                    </w:rPr>
                    <w:t xml:space="preserve">가 주어졌을 때 </w:t>
                  </w:r>
                  <w:r w:rsidRPr="00022B2A">
                    <w:rPr>
                      <w:rFonts w:hint="eastAsia"/>
                      <w:b/>
                      <w:u w:val="single"/>
                    </w:rPr>
                    <w:t xml:space="preserve">새로운 </w:t>
                  </w:r>
                  <w:r w:rsidRPr="00022B2A">
                    <w:rPr>
                      <w:b/>
                      <w:u w:val="single"/>
                    </w:rPr>
                    <w:t>public key</w:t>
                  </w:r>
                  <w:r w:rsidRPr="00022B2A">
                    <w:rPr>
                      <w:rFonts w:hint="eastAsia"/>
                      <w:b/>
                      <w:u w:val="single"/>
                    </w:rPr>
                    <w:t xml:space="preserve">와 </w:t>
                  </w:r>
                  <w:r w:rsidRPr="00022B2A">
                    <w:rPr>
                      <w:b/>
                      <w:u w:val="single"/>
                    </w:rPr>
                    <w:t>initial secret key</w:t>
                  </w:r>
                  <w:r>
                    <w:rPr>
                      <w:rFonts w:hint="eastAsia"/>
                    </w:rPr>
                    <w:t>를 반환한다.</w:t>
                  </w:r>
                </w:p>
              </w:tc>
            </w:tr>
            <w:tr w:rsidR="002847BE" w:rsidTr="006F7F28">
              <w:tc>
                <w:tcPr>
                  <w:tcW w:w="3993" w:type="dxa"/>
                  <w:shd w:val="clear" w:color="auto" w:fill="D9D9D9" w:themeFill="background1" w:themeFillShade="D9"/>
                </w:tcPr>
                <w:p w:rsidR="002847BE" w:rsidRDefault="002847BE" w:rsidP="002847BE">
                  <m:oMathPara>
                    <m:oMath>
                      <m:r>
                        <w:rPr>
                          <w:rFonts w:ascii="Cambria Math" w:hAnsi="Cambria Math"/>
                        </w:rPr>
                        <m:t>Encrypt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PK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M,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→ciphertext </m:t>
                      </m:r>
                      <m:r>
                        <w:rPr>
                          <w:rFonts w:ascii="Cambria Math" w:hAnsi="Cambria Math"/>
                          <w:color w:val="0000FF"/>
                        </w:rPr>
                        <m:t>CT</m:t>
                      </m:r>
                    </m:oMath>
                  </m:oMathPara>
                </w:p>
              </w:tc>
              <w:tc>
                <w:tcPr>
                  <w:tcW w:w="4797" w:type="dxa"/>
                </w:tcPr>
                <w:p w:rsidR="002847BE" w:rsidRDefault="002847BE" w:rsidP="002847BE"/>
              </w:tc>
            </w:tr>
            <w:tr w:rsidR="002847BE" w:rsidTr="006F7F28">
              <w:tc>
                <w:tcPr>
                  <w:tcW w:w="3993" w:type="dxa"/>
                  <w:shd w:val="clear" w:color="auto" w:fill="D9D9D9" w:themeFill="background1" w:themeFillShade="D9"/>
                </w:tcPr>
                <w:p w:rsidR="002847BE" w:rsidRDefault="002847BE" w:rsidP="002847BE">
                  <m:oMathPara>
                    <m:oMath>
                      <m:r>
                        <w:rPr>
                          <w:rFonts w:ascii="Cambria Math" w:hAnsi="Cambria Math"/>
                        </w:rPr>
                        <m:t>Decrypt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PK, 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CT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→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∪{⊥}</m:t>
                      </m:r>
                    </m:oMath>
                  </m:oMathPara>
                </w:p>
              </w:tc>
              <w:tc>
                <w:tcPr>
                  <w:tcW w:w="4797" w:type="dxa"/>
                </w:tcPr>
                <w:p w:rsidR="002847BE" w:rsidRDefault="002847BE" w:rsidP="002847BE"/>
              </w:tc>
            </w:tr>
            <w:tr w:rsidR="002847BE" w:rsidTr="006F7F28">
              <w:tc>
                <w:tcPr>
                  <w:tcW w:w="3993" w:type="dxa"/>
                  <w:shd w:val="clear" w:color="auto" w:fill="D9D9D9" w:themeFill="background1" w:themeFillShade="D9"/>
                </w:tcPr>
                <w:p w:rsidR="002847BE" w:rsidRDefault="00335237" w:rsidP="00335237">
                  <m:oMathPara>
                    <m:oMath>
                      <m:r>
                        <w:rPr>
                          <w:rFonts w:ascii="Cambria Math" w:hAnsi="Cambria Math"/>
                        </w:rPr>
                        <m:t>Puncture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PK, 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97" w:type="dxa"/>
                </w:tcPr>
                <w:p w:rsidR="002847BE" w:rsidRDefault="00335237" w:rsidP="002847BE">
                  <w:r w:rsidRPr="00661D16">
                    <w:rPr>
                      <w:color w:val="0000FF"/>
                    </w:rPr>
                    <w:t xml:space="preserve">[2. </w:t>
                  </w:r>
                  <w:r w:rsidRPr="00661D16">
                    <w:rPr>
                      <w:rFonts w:hint="eastAsia"/>
                      <w:color w:val="0000FF"/>
                    </w:rPr>
                    <w:t>Puncturing of Keys</w:t>
                  </w:r>
                  <w:r w:rsidRPr="00661D16">
                    <w:rPr>
                      <w:color w:val="0000FF"/>
                    </w:rPr>
                    <w:t>]</w:t>
                  </w:r>
                </w:p>
              </w:tc>
            </w:tr>
            <w:tr w:rsidR="002847BE" w:rsidTr="006F7F28">
              <w:tc>
                <w:tcPr>
                  <w:tcW w:w="3993" w:type="dxa"/>
                  <w:shd w:val="clear" w:color="auto" w:fill="D9D9D9" w:themeFill="background1" w:themeFillShade="D9"/>
                </w:tcPr>
                <w:p w:rsidR="002847BE" w:rsidRDefault="00335237" w:rsidP="00335237">
                  <m:oMathPara>
                    <m:oMath>
                      <m:r>
                        <w:rPr>
                          <w:rFonts w:ascii="Cambria Math" w:hAnsi="Cambria Math"/>
                        </w:rPr>
                        <m:t>NextInterval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4797" w:type="dxa"/>
                </w:tcPr>
                <w:p w:rsidR="002847BE" w:rsidRDefault="00335237" w:rsidP="002847BE">
                  <w:r w:rsidRPr="00661D16">
                    <w:rPr>
                      <w:rFonts w:hint="eastAsia"/>
                      <w:color w:val="0000FF"/>
                    </w:rPr>
                    <w:t xml:space="preserve">[3. </w:t>
                  </w:r>
                  <w:r w:rsidRPr="00661D16">
                    <w:rPr>
                      <w:color w:val="0000FF"/>
                    </w:rPr>
                    <w:t>Key Forwarding]</w:t>
                  </w:r>
                </w:p>
              </w:tc>
            </w:tr>
          </w:tbl>
          <w:p w:rsidR="006715AE" w:rsidRDefault="006715AE" w:rsidP="006715A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K</w:t>
            </w:r>
            <w:r>
              <w:rPr>
                <w:rFonts w:hint="eastAsia"/>
              </w:rPr>
              <w:t>ey pair가 생성되는 동안</w:t>
            </w:r>
            <w:r>
              <w:t>…</w:t>
            </w:r>
          </w:p>
          <w:p w:rsidR="006715AE" w:rsidRDefault="006715AE" w:rsidP="006715AE">
            <w:pPr>
              <w:pStyle w:val="a7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 xml:space="preserve">ABE scheme의 </w:t>
            </w:r>
            <w:r>
              <w:t>instance</w:t>
            </w:r>
            <w:r>
              <w:rPr>
                <w:rFonts w:hint="eastAsia"/>
              </w:rPr>
              <w:t xml:space="preserve">에 대한 </w:t>
            </w:r>
            <w:r>
              <w:t>parameter</w:t>
            </w:r>
            <w:r>
              <w:rPr>
                <w:rFonts w:hint="eastAsia"/>
              </w:rPr>
              <w:t>가 생성된다.</w:t>
            </w:r>
          </w:p>
          <w:p w:rsidR="002847BE" w:rsidRDefault="006715AE" w:rsidP="006715AE">
            <w:pPr>
              <w:pStyle w:val="a7"/>
              <w:numPr>
                <w:ilvl w:val="1"/>
                <w:numId w:val="7"/>
              </w:numPr>
              <w:ind w:leftChars="0"/>
            </w:pPr>
            <w:r>
              <w:t>public key</w:t>
            </w:r>
            <w:r>
              <w:rPr>
                <w:rFonts w:hint="eastAsia"/>
              </w:rPr>
              <w:t>에 의해 public parameter들이 생성된다.</w:t>
            </w:r>
          </w:p>
          <w:p w:rsidR="006715AE" w:rsidRPr="003C7765" w:rsidRDefault="006715AE" w:rsidP="006715AE">
            <w:pPr>
              <w:pStyle w:val="a7"/>
              <w:numPr>
                <w:ilvl w:val="1"/>
                <w:numId w:val="7"/>
              </w:numPr>
              <w:ind w:leftChars="0"/>
            </w:pPr>
            <w:r>
              <w:t>Master secret key</w:t>
            </w:r>
            <w:r>
              <w:rPr>
                <w:rFonts w:hint="eastAsia"/>
              </w:rPr>
              <w:t xml:space="preserve">에 의해 복호화 키가 생성되고, </w:t>
            </w:r>
            <w:r>
              <w:t>master secret key</w:t>
            </w:r>
            <w:r>
              <w:rPr>
                <w:rFonts w:hint="eastAsia"/>
              </w:rPr>
              <w:t>는 파괴된다.</w:t>
            </w:r>
          </w:p>
        </w:tc>
      </w:tr>
    </w:tbl>
    <w:p w:rsidR="0050158A" w:rsidRDefault="0050158A">
      <w:pPr>
        <w:rPr>
          <w:b/>
        </w:rPr>
      </w:pPr>
    </w:p>
    <w:p w:rsidR="00282D5E" w:rsidRDefault="00CD2091">
      <w:pPr>
        <w:rPr>
          <w:b/>
        </w:rPr>
      </w:pPr>
      <w:r>
        <w:rPr>
          <w:b/>
        </w:rPr>
        <w:lastRenderedPageBreak/>
        <w:t>[</w:t>
      </w:r>
      <w:r w:rsidR="00282D5E">
        <w:rPr>
          <w:rFonts w:hint="eastAsia"/>
          <w:b/>
        </w:rPr>
        <w:t>2. Punct</w:t>
      </w:r>
      <w:r w:rsidR="00282D5E">
        <w:rPr>
          <w:b/>
        </w:rPr>
        <w:t>uring of Keys</w:t>
      </w:r>
      <w:r>
        <w:rPr>
          <w:b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2091" w:rsidTr="00CD2091">
        <w:tc>
          <w:tcPr>
            <w:tcW w:w="9016" w:type="dxa"/>
          </w:tcPr>
          <w:p w:rsidR="00CD2091" w:rsidRDefault="0092591E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FA7809" wp14:editId="72DBC137">
                  <wp:simplePos x="0" y="0"/>
                  <wp:positionH relativeFrom="column">
                    <wp:posOffset>2752725</wp:posOffset>
                  </wp:positionH>
                  <wp:positionV relativeFrom="paragraph">
                    <wp:posOffset>318</wp:posOffset>
                  </wp:positionV>
                  <wp:extent cx="2861236" cy="3014663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236" cy="301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B20BF" w:rsidRPr="009B20BF">
              <w:rPr>
                <w:rFonts w:hint="eastAsia"/>
              </w:rPr>
              <w:t xml:space="preserve">일반적인 </w:t>
            </w:r>
            <w:r w:rsidR="009B20BF" w:rsidRPr="009B20BF">
              <w:t xml:space="preserve">puncturing </w:t>
            </w:r>
            <w:r w:rsidR="009B20BF" w:rsidRPr="009B20BF">
              <w:rPr>
                <w:rFonts w:hint="eastAsia"/>
              </w:rPr>
              <w:t>알고리즘은 오른쪽 그림과 같다.</w:t>
            </w:r>
          </w:p>
          <w:p w:rsidR="009B20BF" w:rsidRDefault="009B20BF" w:rsidP="009B20BF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각 암호문에 대해 </w:t>
            </w:r>
            <w:r w:rsidRPr="009B20BF">
              <w:rPr>
                <w:rFonts w:hint="eastAsia"/>
                <w:b/>
                <w:u w:val="single"/>
              </w:rPr>
              <w:t xml:space="preserve">sender에 의해 생성된 </w:t>
            </w:r>
            <w:r w:rsidRPr="009B20BF">
              <w:rPr>
                <w:b/>
                <w:u w:val="single"/>
              </w:rPr>
              <w:t>tag</w:t>
            </w:r>
            <w:r w:rsidRPr="009B20BF">
              <w:rPr>
                <w:rFonts w:hint="eastAsia"/>
                <w:b/>
                <w:u w:val="single"/>
              </w:rPr>
              <w:t>가 추가</w:t>
            </w:r>
            <w:r>
              <w:rPr>
                <w:rFonts w:hint="eastAsia"/>
              </w:rPr>
              <w:t>된다.</w:t>
            </w:r>
          </w:p>
          <w:p w:rsidR="009B20BF" w:rsidRDefault="009B20BF" w:rsidP="009B20BF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tag</w:t>
            </w:r>
            <w:r>
              <w:rPr>
                <w:rFonts w:hint="eastAsia"/>
              </w:rPr>
              <w:t xml:space="preserve">된 암호문을 받으면, </w:t>
            </w:r>
            <w:r w:rsidRPr="009B20BF">
              <w:rPr>
                <w:rFonts w:hint="eastAsia"/>
                <w:b/>
                <w:u w:val="single"/>
              </w:rPr>
              <w:t xml:space="preserve">secret key 업데이트를 통해 secret key의 해당 </w:t>
            </w:r>
            <w:r w:rsidRPr="009B20BF">
              <w:rPr>
                <w:b/>
                <w:u w:val="single"/>
              </w:rPr>
              <w:t>tag</w:t>
            </w:r>
            <w:r w:rsidRPr="009B20BF">
              <w:rPr>
                <w:rFonts w:hint="eastAsia"/>
                <w:b/>
                <w:u w:val="single"/>
              </w:rPr>
              <w:t>에 대한 복호화 능력을 소멸</w:t>
            </w:r>
            <w:r>
              <w:rPr>
                <w:rFonts w:hint="eastAsia"/>
              </w:rPr>
              <w:t>시킨다.</w:t>
            </w:r>
            <w:r w:rsidR="00DB15FE">
              <w:t xml:space="preserve"> </w:t>
            </w:r>
            <w:r w:rsidR="00DB15FE" w:rsidRPr="008A1857">
              <w:rPr>
                <w:b/>
                <w:color w:val="FF0000"/>
              </w:rPr>
              <w:t>(</w:t>
            </w:r>
            <w:r w:rsidR="00DB15FE" w:rsidRPr="008A1857">
              <w:rPr>
                <w:rFonts w:hint="eastAsia"/>
                <w:b/>
                <w:color w:val="FF0000"/>
              </w:rPr>
              <w:t>puncturing on that tag)</w:t>
            </w:r>
          </w:p>
          <w:p w:rsidR="009B20BF" w:rsidRDefault="009B20BF" w:rsidP="009B20BF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한 암호문에 여러 개의 태그를 사용할 수 있다.</w:t>
            </w:r>
          </w:p>
          <w:p w:rsidR="009B20BF" w:rsidRPr="009B20BF" w:rsidRDefault="009B20BF" w:rsidP="009B20BF"/>
        </w:tc>
      </w:tr>
    </w:tbl>
    <w:p w:rsidR="00BB0294" w:rsidRDefault="00BB0294">
      <w:pPr>
        <w:rPr>
          <w:b/>
        </w:rPr>
      </w:pPr>
    </w:p>
    <w:p w:rsidR="00282D5E" w:rsidRDefault="0029456E">
      <w:pPr>
        <w:rPr>
          <w:b/>
        </w:rPr>
      </w:pPr>
      <w:r>
        <w:rPr>
          <w:rFonts w:hint="eastAsia"/>
          <w:b/>
        </w:rPr>
        <w:t>[3. Key Forwarding]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56E" w:rsidTr="0029456E">
        <w:tc>
          <w:tcPr>
            <w:tcW w:w="9016" w:type="dxa"/>
          </w:tcPr>
          <w:p w:rsidR="0029456E" w:rsidRDefault="00ED28E8">
            <w:r w:rsidRPr="00ED28E8">
              <w:rPr>
                <w:rFonts w:hint="eastAsia"/>
                <w:b/>
              </w:rPr>
              <w:t>Key Forwarding:</w:t>
            </w:r>
            <w:r>
              <w:rPr>
                <w:rFonts w:hint="eastAsia"/>
              </w:rPr>
              <w:t xml:space="preserve"> </w:t>
            </w:r>
            <w:r>
              <w:t xml:space="preserve">FSE </w:t>
            </w:r>
            <w:r>
              <w:rPr>
                <w:rFonts w:hint="eastAsia"/>
              </w:rPr>
              <w:t xml:space="preserve">키의 </w:t>
            </w:r>
            <w:r>
              <w:t>lifetime</w:t>
            </w:r>
            <w:r>
              <w:rPr>
                <w:rFonts w:hint="eastAsia"/>
              </w:rPr>
              <w:t>은 여러 개의</w:t>
            </w:r>
            <w:r w:rsidR="0009464C">
              <w:rPr>
                <w:rFonts w:hint="eastAsia"/>
              </w:rPr>
              <w:t xml:space="preserve">, </w:t>
            </w:r>
            <w:r w:rsidR="0009464C">
              <w:t>steady</w:t>
            </w:r>
            <w:r w:rsidR="0009464C">
              <w:rPr>
                <w:rFonts w:hint="eastAsia"/>
              </w:rPr>
              <w:t>한 서로 다른 길이의</w:t>
            </w:r>
            <w:r>
              <w:rPr>
                <w:rFonts w:hint="eastAsia"/>
              </w:rPr>
              <w:t xml:space="preserve"> </w:t>
            </w:r>
            <w:r>
              <w:t>time interval</w:t>
            </w:r>
            <w:r>
              <w:rPr>
                <w:rFonts w:hint="eastAsia"/>
              </w:rPr>
              <w:t>로 나뉘어지는데,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r w:rsidRPr="00ED28E8">
              <w:rPr>
                <w:b/>
                <w:u w:val="single"/>
              </w:rPr>
              <w:t>time interval</w:t>
            </w:r>
            <w:r w:rsidRPr="00ED28E8">
              <w:rPr>
                <w:rFonts w:hint="eastAsia"/>
                <w:b/>
                <w:u w:val="single"/>
              </w:rPr>
              <w:t xml:space="preserve">로부터 새로운 </w:t>
            </w:r>
            <w:r w:rsidRPr="00ED28E8">
              <w:rPr>
                <w:b/>
                <w:u w:val="single"/>
              </w:rPr>
              <w:t>secret key</w:t>
            </w:r>
            <w:r w:rsidRPr="00ED28E8">
              <w:rPr>
                <w:rFonts w:hint="eastAsia"/>
                <w:b/>
                <w:u w:val="single"/>
              </w:rPr>
              <w:t>를 얻는</w:t>
            </w:r>
            <w:r>
              <w:rPr>
                <w:rFonts w:hint="eastAsia"/>
              </w:rPr>
              <w:t xml:space="preserve"> 과정</w:t>
            </w:r>
          </w:p>
          <w:p w:rsidR="003877AE" w:rsidRDefault="003877AE" w:rsidP="003877AE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오래된 키는 </w:t>
            </w:r>
            <w:r w:rsidRPr="003877AE">
              <w:rPr>
                <w:rFonts w:hint="eastAsia"/>
                <w:b/>
                <w:u w:val="single"/>
              </w:rPr>
              <w:t>기각</w:t>
            </w:r>
            <w:r>
              <w:rPr>
                <w:rFonts w:hint="eastAsia"/>
              </w:rPr>
              <w:t xml:space="preserve">되거나 </w:t>
            </w:r>
            <w:r w:rsidRPr="003877AE">
              <w:rPr>
                <w:b/>
                <w:u w:val="single"/>
              </w:rPr>
              <w:t>late interval case</w:t>
            </w:r>
            <w:r w:rsidRPr="003877AE">
              <w:rPr>
                <w:rFonts w:hint="eastAsia"/>
                <w:b/>
                <w:u w:val="single"/>
              </w:rPr>
              <w:t>로 지정</w:t>
            </w:r>
            <w:r>
              <w:rPr>
                <w:rFonts w:hint="eastAsia"/>
              </w:rPr>
              <w:t>될 수 있다.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 w:rsidRPr="003877AE">
              <w:rPr>
                <w:rFonts w:hint="eastAsia"/>
                <w:b/>
                <w:u w:val="single"/>
              </w:rPr>
              <w:t>복호화는 가능하지만 새로운 키를 얻기 위해서 사용할 수 없게</w:t>
            </w:r>
            <w:r>
              <w:rPr>
                <w:rFonts w:hint="eastAsia"/>
              </w:rPr>
              <w:t xml:space="preserve"> 될 수 있다.</w:t>
            </w:r>
          </w:p>
          <w:p w:rsidR="003877AE" w:rsidRDefault="003877AE" w:rsidP="003877A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ag는 </w:t>
            </w:r>
            <w:r w:rsidRPr="009F733E">
              <w:rPr>
                <w:rFonts w:hint="eastAsia"/>
                <w:b/>
                <w:u w:val="single"/>
              </w:rPr>
              <w:t xml:space="preserve">다음 </w:t>
            </w:r>
            <w:r w:rsidRPr="009F733E">
              <w:rPr>
                <w:b/>
                <w:u w:val="single"/>
              </w:rPr>
              <w:t>interval</w:t>
            </w:r>
            <w:r w:rsidRPr="009F733E">
              <w:rPr>
                <w:rFonts w:hint="eastAsia"/>
                <w:b/>
                <w:u w:val="single"/>
              </w:rPr>
              <w:t xml:space="preserve">에 대한 키가 이미 얻어졌을 때만 </w:t>
            </w:r>
            <w:r w:rsidRPr="009F733E">
              <w:rPr>
                <w:b/>
                <w:u w:val="single"/>
              </w:rPr>
              <w:t>puncture</w:t>
            </w:r>
            <w:r>
              <w:rPr>
                <w:rFonts w:hint="eastAsia"/>
              </w:rPr>
              <w:t>될 수 있다.</w:t>
            </w:r>
          </w:p>
          <w:p w:rsidR="003877AE" w:rsidRPr="00ED28E8" w:rsidRDefault="003877AE" w:rsidP="003877A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 xml:space="preserve">nterval </w:t>
            </w:r>
            <w:r>
              <w:t>key</w:t>
            </w:r>
            <w:r>
              <w:rPr>
                <w:rFonts w:hint="eastAsia"/>
              </w:rPr>
              <w:t xml:space="preserve">가 해독될 수 있으므로 키를 이전 </w:t>
            </w:r>
            <w:r>
              <w:t>interval</w:t>
            </w:r>
            <w:r>
              <w:rPr>
                <w:rFonts w:hint="eastAsia"/>
              </w:rPr>
              <w:t>에 무기한 저장하는 것도 권장되지 않는다.</w:t>
            </w:r>
          </w:p>
        </w:tc>
      </w:tr>
    </w:tbl>
    <w:p w:rsidR="00426E40" w:rsidRDefault="00426E40">
      <w:pPr>
        <w:rPr>
          <w:b/>
        </w:rPr>
      </w:pPr>
    </w:p>
    <w:p w:rsidR="0029456E" w:rsidRDefault="009F733E">
      <w:pPr>
        <w:rPr>
          <w:b/>
        </w:rPr>
      </w:pPr>
      <w:r>
        <w:rPr>
          <w:rFonts w:hint="eastAsia"/>
          <w:b/>
        </w:rPr>
        <w:t xml:space="preserve">[4. </w:t>
      </w:r>
      <w:r w:rsidR="006A4FD6">
        <w:rPr>
          <w:b/>
        </w:rPr>
        <w:t xml:space="preserve">Introduction of </w:t>
      </w:r>
      <w:r>
        <w:rPr>
          <w:rFonts w:hint="eastAsia"/>
          <w:b/>
        </w:rPr>
        <w:t>Forward Secure DTNs]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733E" w:rsidTr="009F733E">
        <w:tc>
          <w:tcPr>
            <w:tcW w:w="9016" w:type="dxa"/>
          </w:tcPr>
          <w:p w:rsidR="009F733E" w:rsidRDefault="00D831FA">
            <w:r w:rsidRPr="000A400B">
              <w:rPr>
                <w:b/>
                <w:u w:val="single"/>
              </w:rPr>
              <w:t>FSE</w:t>
            </w:r>
            <w:r w:rsidRPr="000A400B">
              <w:rPr>
                <w:rFonts w:hint="eastAsia"/>
                <w:b/>
                <w:u w:val="single"/>
              </w:rPr>
              <w:t xml:space="preserve">의 구조를 </w:t>
            </w:r>
            <w:r w:rsidRPr="000A400B">
              <w:rPr>
                <w:b/>
                <w:u w:val="single"/>
              </w:rPr>
              <w:t>DTN</w:t>
            </w:r>
            <w:r w:rsidRPr="000A400B">
              <w:rPr>
                <w:rFonts w:hint="eastAsia"/>
                <w:b/>
                <w:u w:val="single"/>
              </w:rPr>
              <w:t>에 적용</w:t>
            </w:r>
            <w:r>
              <w:rPr>
                <w:rFonts w:hint="eastAsia"/>
              </w:rPr>
              <w:t>한다.</w:t>
            </w:r>
          </w:p>
          <w:p w:rsidR="00D831FA" w:rsidRDefault="00D831FA" w:rsidP="00D831FA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새로운 </w:t>
            </w:r>
            <w:r>
              <w:t>scheme</w:t>
            </w:r>
            <w:r>
              <w:rPr>
                <w:rFonts w:hint="eastAsia"/>
              </w:rPr>
              <w:t xml:space="preserve">의 조합을 </w:t>
            </w:r>
            <w:r w:rsidRPr="000A400B">
              <w:rPr>
                <w:b/>
                <w:u w:val="single"/>
              </w:rPr>
              <w:t>Bundle Security Protocol</w:t>
            </w:r>
            <w:r w:rsidRPr="000A400B">
              <w:rPr>
                <w:rFonts w:hint="eastAsia"/>
                <w:b/>
                <w:u w:val="single"/>
              </w:rPr>
              <w:t>에 적용</w:t>
            </w:r>
            <w:r>
              <w:rPr>
                <w:rFonts w:hint="eastAsia"/>
              </w:rPr>
              <w:t>하는 것</w:t>
            </w:r>
          </w:p>
          <w:p w:rsidR="00BB0294" w:rsidRPr="00EA51C4" w:rsidRDefault="00BB0294" w:rsidP="00BB0294">
            <w:pPr>
              <w:pStyle w:val="a7"/>
              <w:ind w:leftChars="0" w:left="760"/>
              <w:rPr>
                <w:color w:val="0000FF"/>
              </w:rPr>
            </w:pPr>
            <w:r w:rsidRPr="00EA51C4">
              <w:rPr>
                <w:rFonts w:hint="eastAsia"/>
                <w:color w:val="0000FF"/>
              </w:rPr>
              <w:t>[</w:t>
            </w:r>
            <w:r w:rsidRPr="00EA51C4">
              <w:rPr>
                <w:color w:val="0000FF"/>
              </w:rPr>
              <w:t>5. Extending the Bundle Protocol]</w:t>
            </w:r>
          </w:p>
          <w:p w:rsidR="00D831FA" w:rsidRDefault="00D831FA" w:rsidP="00D831FA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Bundle Protocol specification과 호환되는 </w:t>
            </w:r>
            <w:r w:rsidRPr="000A400B">
              <w:rPr>
                <w:rFonts w:hint="eastAsia"/>
                <w:b/>
                <w:u w:val="single"/>
              </w:rPr>
              <w:t>Unique tag를 만드는</w:t>
            </w:r>
            <w:r>
              <w:rPr>
                <w:rFonts w:hint="eastAsia"/>
              </w:rPr>
              <w:t xml:space="preserve"> 방법</w:t>
            </w:r>
          </w:p>
          <w:p w:rsidR="00BB0294" w:rsidRPr="00EA51C4" w:rsidRDefault="00BB0294" w:rsidP="00BB0294">
            <w:pPr>
              <w:pStyle w:val="a7"/>
              <w:ind w:leftChars="0" w:left="760"/>
              <w:rPr>
                <w:color w:val="0000FF"/>
              </w:rPr>
            </w:pPr>
            <w:r w:rsidRPr="00EA51C4">
              <w:rPr>
                <w:rFonts w:hint="eastAsia"/>
                <w:color w:val="0000FF"/>
              </w:rPr>
              <w:t>[</w:t>
            </w:r>
            <w:r w:rsidRPr="00EA51C4">
              <w:rPr>
                <w:color w:val="0000FF"/>
              </w:rPr>
              <w:t>6. Unique Tags in DTNs]</w:t>
            </w:r>
          </w:p>
          <w:p w:rsidR="00D831FA" w:rsidRDefault="00D831FA" w:rsidP="00D831FA">
            <w:pPr>
              <w:pStyle w:val="a7"/>
              <w:numPr>
                <w:ilvl w:val="0"/>
                <w:numId w:val="9"/>
              </w:numPr>
              <w:ind w:leftChars="0"/>
            </w:pPr>
            <w:r w:rsidRPr="000A400B">
              <w:rPr>
                <w:rFonts w:hint="eastAsia"/>
                <w:b/>
                <w:u w:val="single"/>
              </w:rPr>
              <w:t xml:space="preserve">중요한 </w:t>
            </w:r>
            <w:r w:rsidRPr="000A400B">
              <w:rPr>
                <w:b/>
                <w:u w:val="single"/>
              </w:rPr>
              <w:t>parameter</w:t>
            </w:r>
            <w:r>
              <w:rPr>
                <w:rFonts w:hint="eastAsia"/>
              </w:rPr>
              <w:t xml:space="preserve">들 </w:t>
            </w:r>
            <w:r>
              <w:t>(</w:t>
            </w:r>
            <w:r>
              <w:rPr>
                <w:rFonts w:hint="eastAsia"/>
              </w:rPr>
              <w:t xml:space="preserve">FSE는 </w:t>
            </w:r>
            <w:r>
              <w:t xml:space="preserve">DTN </w:t>
            </w:r>
            <w:r>
              <w:rPr>
                <w:rFonts w:hint="eastAsia"/>
              </w:rPr>
              <w:t>시나리오에 맞게 설정되어야 하므로)</w:t>
            </w:r>
          </w:p>
          <w:p w:rsidR="00BB0294" w:rsidRPr="00EA51C4" w:rsidRDefault="00BB0294" w:rsidP="00BB0294">
            <w:pPr>
              <w:pStyle w:val="a7"/>
              <w:ind w:leftChars="0" w:left="760"/>
              <w:rPr>
                <w:color w:val="0000FF"/>
              </w:rPr>
            </w:pPr>
            <w:r w:rsidRPr="00EA51C4">
              <w:rPr>
                <w:rFonts w:hint="eastAsia"/>
                <w:color w:val="0000FF"/>
              </w:rPr>
              <w:t>[7. FSE Parameters]</w:t>
            </w:r>
          </w:p>
          <w:p w:rsidR="00D831FA" w:rsidRDefault="00D831FA" w:rsidP="00D831FA">
            <w:pPr>
              <w:pStyle w:val="a7"/>
              <w:numPr>
                <w:ilvl w:val="0"/>
                <w:numId w:val="9"/>
              </w:numPr>
              <w:ind w:leftChars="0"/>
            </w:pPr>
            <w:r w:rsidRPr="000A400B">
              <w:rPr>
                <w:b/>
                <w:u w:val="single"/>
              </w:rPr>
              <w:t>I</w:t>
            </w:r>
            <w:r w:rsidRPr="000A400B">
              <w:rPr>
                <w:rFonts w:hint="eastAsia"/>
                <w:b/>
                <w:u w:val="single"/>
              </w:rPr>
              <w:t>mplementation-</w:t>
            </w:r>
            <w:r w:rsidRPr="000A400B">
              <w:rPr>
                <w:b/>
                <w:u w:val="single"/>
              </w:rPr>
              <w:t>specific</w:t>
            </w:r>
            <w:r>
              <w:rPr>
                <w:rFonts w:hint="eastAsia"/>
              </w:rPr>
              <w:t>한 고려 사항들</w:t>
            </w:r>
          </w:p>
          <w:p w:rsidR="000A400B" w:rsidRPr="00D831FA" w:rsidRDefault="00BB0294" w:rsidP="00BB0294">
            <w:pPr>
              <w:pStyle w:val="a7"/>
              <w:ind w:leftChars="0" w:left="760"/>
            </w:pPr>
            <w:r w:rsidRPr="00EA51C4">
              <w:rPr>
                <w:color w:val="0000FF"/>
              </w:rPr>
              <w:t>[8. Implementation]</w:t>
            </w:r>
          </w:p>
        </w:tc>
      </w:tr>
    </w:tbl>
    <w:p w:rsidR="009F733E" w:rsidRDefault="009F733E">
      <w:pPr>
        <w:rPr>
          <w:b/>
        </w:rPr>
      </w:pPr>
    </w:p>
    <w:p w:rsidR="00893D2B" w:rsidRDefault="00893D2B">
      <w:pPr>
        <w:rPr>
          <w:b/>
        </w:rPr>
      </w:pPr>
      <w:r>
        <w:rPr>
          <w:rFonts w:hint="eastAsia"/>
          <w:b/>
        </w:rPr>
        <w:lastRenderedPageBreak/>
        <w:t>[5. Extending the Bundle Protocol]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76DA" w:rsidTr="002576DA">
        <w:tc>
          <w:tcPr>
            <w:tcW w:w="9016" w:type="dxa"/>
          </w:tcPr>
          <w:p w:rsidR="005B6B38" w:rsidRDefault="00873D2E" w:rsidP="005B6B38">
            <w:r w:rsidRPr="005B6B38">
              <w:rPr>
                <w:rFonts w:hint="eastAsia"/>
                <w:b/>
              </w:rPr>
              <w:t>목적:</w:t>
            </w:r>
            <w:r>
              <w:t xml:space="preserve"> </w:t>
            </w:r>
            <w:r w:rsidRPr="00873D2E">
              <w:rPr>
                <w:rFonts w:hint="eastAsia"/>
                <w:b/>
                <w:u w:val="single"/>
              </w:rPr>
              <w:t xml:space="preserve">송신자와 수신자 사이에서 전송되는 모든 </w:t>
            </w:r>
            <w:r w:rsidRPr="00873D2E">
              <w:rPr>
                <w:b/>
                <w:u w:val="single"/>
              </w:rPr>
              <w:t>bundle</w:t>
            </w:r>
            <w:r>
              <w:rPr>
                <w:rFonts w:hint="eastAsia"/>
              </w:rPr>
              <w:t>에 대해,</w:t>
            </w:r>
            <w:r>
              <w:t xml:space="preserve"> </w:t>
            </w:r>
            <w:r>
              <w:rPr>
                <w:rFonts w:hint="eastAsia"/>
              </w:rPr>
              <w:t xml:space="preserve">Bundle Security Protocol에 의해 제공되는 보안을 </w:t>
            </w:r>
            <w:r w:rsidRPr="00873D2E">
              <w:rPr>
                <w:rFonts w:hint="eastAsia"/>
                <w:b/>
                <w:u w:val="single"/>
              </w:rPr>
              <w:t>Forward sec</w:t>
            </w:r>
            <w:r w:rsidRPr="00873D2E">
              <w:rPr>
                <w:b/>
                <w:u w:val="single"/>
              </w:rPr>
              <w:t>recy</w:t>
            </w:r>
            <w:r w:rsidRPr="00873D2E">
              <w:rPr>
                <w:rFonts w:hint="eastAsia"/>
                <w:b/>
                <w:u w:val="single"/>
              </w:rPr>
              <w:t>를 이용하여 확장</w:t>
            </w:r>
            <w:r>
              <w:rPr>
                <w:rFonts w:hint="eastAsia"/>
              </w:rPr>
              <w:t>한다.</w:t>
            </w:r>
          </w:p>
          <w:p w:rsidR="00DC462A" w:rsidRDefault="00DC462A" w:rsidP="005B6B38"/>
          <w:p w:rsidR="002576DA" w:rsidRDefault="005B6B38" w:rsidP="005B6B38">
            <w:r w:rsidRPr="005B6B38">
              <w:rPr>
                <w:rFonts w:hint="eastAsia"/>
                <w:b/>
              </w:rPr>
              <w:t>기본 사항:</w:t>
            </w:r>
            <w:r>
              <w:t xml:space="preserve"> </w:t>
            </w:r>
            <w:r w:rsidR="002576DA" w:rsidRPr="002576DA">
              <w:rPr>
                <w:rFonts w:hint="eastAsia"/>
              </w:rPr>
              <w:t xml:space="preserve">FSE scheme </w:t>
            </w:r>
            <w:r w:rsidR="002576DA" w:rsidRPr="005B6B38">
              <w:rPr>
                <w:rFonts w:hint="eastAsia"/>
                <w:color w:val="0000FF"/>
              </w:rPr>
              <w:t xml:space="preserve">[0. Forward Secure </w:t>
            </w:r>
            <w:r w:rsidR="002576DA" w:rsidRPr="005B6B38">
              <w:rPr>
                <w:color w:val="0000FF"/>
              </w:rPr>
              <w:t xml:space="preserve">Encryption] </w:t>
            </w:r>
            <w:r w:rsidR="002576DA" w:rsidRPr="005B6B38">
              <w:rPr>
                <w:rFonts w:hint="eastAsia"/>
                <w:color w:val="0000FF"/>
              </w:rPr>
              <w:t xml:space="preserve">[1. Punturable Encryption] </w:t>
            </w:r>
            <w:r w:rsidR="002576DA" w:rsidRPr="005B6B38">
              <w:rPr>
                <w:color w:val="0000FF"/>
              </w:rPr>
              <w:t>[</w:t>
            </w:r>
            <w:r w:rsidR="002576DA" w:rsidRPr="005B6B38">
              <w:rPr>
                <w:rFonts w:hint="eastAsia"/>
                <w:color w:val="0000FF"/>
              </w:rPr>
              <w:t>2. Punct</w:t>
            </w:r>
            <w:r w:rsidR="002576DA" w:rsidRPr="005B6B38">
              <w:rPr>
                <w:color w:val="0000FF"/>
              </w:rPr>
              <w:t xml:space="preserve">uring of Keys] </w:t>
            </w:r>
            <w:r w:rsidR="002576DA" w:rsidRPr="005B6B38">
              <w:rPr>
                <w:rFonts w:hint="eastAsia"/>
                <w:color w:val="0000FF"/>
              </w:rPr>
              <w:t xml:space="preserve">[3. Key Forwarding] [4. </w:t>
            </w:r>
            <w:r w:rsidR="002576DA" w:rsidRPr="005B6B38">
              <w:rPr>
                <w:color w:val="0000FF"/>
              </w:rPr>
              <w:t xml:space="preserve">Introduction of </w:t>
            </w:r>
            <w:r w:rsidR="002576DA" w:rsidRPr="005B6B38">
              <w:rPr>
                <w:rFonts w:hint="eastAsia"/>
                <w:color w:val="0000FF"/>
              </w:rPr>
              <w:t>Forward Secure DTNs]</w:t>
            </w:r>
            <w:r w:rsidR="00133D42">
              <w:rPr>
                <w:rFonts w:hint="eastAsia"/>
              </w:rPr>
              <w:t xml:space="preserve"> 을 </w:t>
            </w:r>
            <w:r w:rsidR="008563B7">
              <w:rPr>
                <w:rFonts w:hint="eastAsia"/>
              </w:rPr>
              <w:t xml:space="preserve">이용하면 </w:t>
            </w:r>
            <w:r w:rsidR="008563B7" w:rsidRPr="005B6B38">
              <w:rPr>
                <w:rFonts w:hint="eastAsia"/>
                <w:b/>
                <w:u w:val="single"/>
              </w:rPr>
              <w:t xml:space="preserve">각 </w:t>
            </w:r>
            <w:r w:rsidR="008563B7" w:rsidRPr="005B6B38">
              <w:rPr>
                <w:b/>
                <w:u w:val="single"/>
              </w:rPr>
              <w:t>bundle</w:t>
            </w:r>
            <w:r w:rsidR="008563B7" w:rsidRPr="005B6B38">
              <w:rPr>
                <w:rFonts w:hint="eastAsia"/>
                <w:b/>
                <w:u w:val="single"/>
              </w:rPr>
              <w:t xml:space="preserve">에는 </w:t>
            </w:r>
            <w:r w:rsidR="008563B7" w:rsidRPr="005B6B38">
              <w:rPr>
                <w:b/>
                <w:u w:val="single"/>
              </w:rPr>
              <w:t>unique tag</w:t>
            </w:r>
            <w:r w:rsidR="008563B7" w:rsidRPr="005B6B38">
              <w:rPr>
                <w:rFonts w:hint="eastAsia"/>
                <w:b/>
                <w:u w:val="single"/>
              </w:rPr>
              <w:t xml:space="preserve">가 </w:t>
            </w:r>
            <w:r w:rsidR="002E3CA3">
              <w:rPr>
                <w:rFonts w:hint="eastAsia"/>
                <w:b/>
                <w:u w:val="single"/>
              </w:rPr>
              <w:t>포함</w:t>
            </w:r>
            <w:r w:rsidR="008563B7">
              <w:rPr>
                <w:rFonts w:hint="eastAsia"/>
              </w:rPr>
              <w:t>되고,</w:t>
            </w:r>
            <w:r w:rsidR="008563B7">
              <w:t xml:space="preserve"> </w:t>
            </w:r>
            <w:r w:rsidR="008563B7">
              <w:rPr>
                <w:rFonts w:hint="eastAsia"/>
              </w:rPr>
              <w:t xml:space="preserve">bundle을 수신하면 </w:t>
            </w:r>
            <w:r w:rsidR="00873D2E" w:rsidRPr="005B6B38">
              <w:rPr>
                <w:rFonts w:hint="eastAsia"/>
                <w:b/>
                <w:u w:val="single"/>
              </w:rPr>
              <w:t xml:space="preserve">수신자의 </w:t>
            </w:r>
            <w:r w:rsidR="00873D2E" w:rsidRPr="005B6B38">
              <w:rPr>
                <w:b/>
                <w:u w:val="single"/>
              </w:rPr>
              <w:t>secret key</w:t>
            </w:r>
            <w:r w:rsidR="00873D2E" w:rsidRPr="005B6B38">
              <w:rPr>
                <w:rFonts w:hint="eastAsia"/>
                <w:b/>
                <w:u w:val="single"/>
              </w:rPr>
              <w:t xml:space="preserve">는 </w:t>
            </w:r>
            <w:r w:rsidR="00B1271C">
              <w:rPr>
                <w:rFonts w:hint="eastAsia"/>
                <w:b/>
                <w:u w:val="single"/>
              </w:rPr>
              <w:t>이</w:t>
            </w:r>
            <w:r w:rsidR="00873D2E" w:rsidRPr="005B6B38">
              <w:rPr>
                <w:rFonts w:hint="eastAsia"/>
                <w:b/>
                <w:u w:val="single"/>
              </w:rPr>
              <w:t xml:space="preserve"> tag에 </w:t>
            </w:r>
            <w:r w:rsidR="00873D2E" w:rsidRPr="005B6B38">
              <w:rPr>
                <w:b/>
                <w:u w:val="single"/>
              </w:rPr>
              <w:t>puncture</w:t>
            </w:r>
            <w:r w:rsidR="00EA1A6E">
              <w:rPr>
                <w:rFonts w:hint="eastAsia"/>
              </w:rPr>
              <w:t>되고,</w:t>
            </w:r>
            <w:r w:rsidR="00EA1A6E">
              <w:t xml:space="preserve"> </w:t>
            </w:r>
            <w:r w:rsidR="00EA1A6E">
              <w:rPr>
                <w:rFonts w:hint="eastAsia"/>
              </w:rPr>
              <w:t xml:space="preserve">이로 인해 </w:t>
            </w:r>
            <w:r w:rsidR="00EA1A6E" w:rsidRPr="00EA1A6E">
              <w:rPr>
                <w:rFonts w:hint="eastAsia"/>
                <w:b/>
                <w:u w:val="single"/>
              </w:rPr>
              <w:t>복호화를 할 수 없게</w:t>
            </w:r>
            <w:r w:rsidR="00EA1A6E">
              <w:rPr>
                <w:rFonts w:hint="eastAsia"/>
              </w:rPr>
              <w:t xml:space="preserve"> 된다.</w:t>
            </w:r>
          </w:p>
          <w:p w:rsidR="00EA1A6E" w:rsidRDefault="00F7222A" w:rsidP="00EA1A6E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FSE scheme은 이미 정의된 </w:t>
            </w:r>
            <w:r>
              <w:t>bundle type</w:t>
            </w:r>
            <w:r>
              <w:rPr>
                <w:rFonts w:hint="eastAsia"/>
              </w:rPr>
              <w:t>에 대한 추가적인 수정 없이</w:t>
            </w:r>
            <w:r w:rsidR="00EA1A6E">
              <w:rPr>
                <w:rFonts w:hint="eastAsia"/>
              </w:rPr>
              <w:t xml:space="preserve"> </w:t>
            </w:r>
            <w:r w:rsidR="00EA1A6E" w:rsidRPr="00F7222A">
              <w:rPr>
                <w:rFonts w:hint="eastAsia"/>
                <w:b/>
                <w:u w:val="single"/>
              </w:rPr>
              <w:t xml:space="preserve">Bundle Security Protocol의 일반적인 </w:t>
            </w:r>
            <w:r w:rsidR="00EA1A6E" w:rsidRPr="00303FF2">
              <w:rPr>
                <w:b/>
                <w:highlight w:val="yellow"/>
                <w:u w:val="single"/>
              </w:rPr>
              <w:t>ciphersuite</w:t>
            </w:r>
            <w:r w:rsidR="00EA1A6E" w:rsidRPr="00F7222A">
              <w:rPr>
                <w:rFonts w:hint="eastAsia"/>
                <w:b/>
                <w:u w:val="single"/>
              </w:rPr>
              <w:t xml:space="preserve">에 대한 </w:t>
            </w:r>
            <w:r w:rsidR="00EA1A6E" w:rsidRPr="00F7222A">
              <w:rPr>
                <w:b/>
                <w:u w:val="single"/>
              </w:rPr>
              <w:t>alternative</w:t>
            </w:r>
            <w:r w:rsidR="00EA1A6E" w:rsidRPr="00F7222A">
              <w:rPr>
                <w:rFonts w:hint="eastAsia"/>
              </w:rPr>
              <w:t>로 추가</w:t>
            </w:r>
            <w:r w:rsidR="00EA1A6E">
              <w:rPr>
                <w:rFonts w:hint="eastAsia"/>
              </w:rPr>
              <w:t>된다.</w:t>
            </w:r>
          </w:p>
          <w:p w:rsidR="00F7222A" w:rsidRPr="00133D42" w:rsidRDefault="00F7222A" w:rsidP="00EA1A6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Key management</w:t>
            </w:r>
            <w:r w:rsidR="00671DDE">
              <w:rPr>
                <w:rFonts w:hint="eastAsia"/>
              </w:rPr>
              <w:t xml:space="preserve">는 변경되지 않고, </w:t>
            </w:r>
            <w:r w:rsidR="00671DDE">
              <w:t xml:space="preserve">RSA key </w:t>
            </w:r>
            <w:r w:rsidR="00671DDE">
              <w:rPr>
                <w:rFonts w:hint="eastAsia"/>
              </w:rPr>
              <w:t xml:space="preserve">대신 </w:t>
            </w:r>
            <w:r w:rsidR="00671DDE" w:rsidRPr="00671DDE">
              <w:rPr>
                <w:b/>
                <w:u w:val="single"/>
              </w:rPr>
              <w:t>FSE public key</w:t>
            </w:r>
            <w:r w:rsidR="00671DDE">
              <w:rPr>
                <w:rFonts w:hint="eastAsia"/>
              </w:rPr>
              <w:t>가 교환된다.</w:t>
            </w:r>
          </w:p>
        </w:tc>
      </w:tr>
      <w:tr w:rsidR="00303FF2" w:rsidTr="002576DA">
        <w:tc>
          <w:tcPr>
            <w:tcW w:w="9016" w:type="dxa"/>
          </w:tcPr>
          <w:p w:rsidR="00303FF2" w:rsidRDefault="00303FF2" w:rsidP="005B6B38">
            <w:r>
              <w:rPr>
                <w:rFonts w:hint="eastAsia"/>
                <w:b/>
                <w:highlight w:val="yellow"/>
              </w:rPr>
              <w:t>c</w:t>
            </w:r>
            <w:r w:rsidRPr="00303FF2">
              <w:rPr>
                <w:rFonts w:hint="eastAsia"/>
                <w:b/>
                <w:highlight w:val="yellow"/>
              </w:rPr>
              <w:t>iphersuite</w:t>
            </w:r>
            <w:r>
              <w:rPr>
                <w:rFonts w:hint="eastAsia"/>
                <w:b/>
              </w:rPr>
              <w:t>(암호화 스위트)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</w:rPr>
              <w:t>전송 계층 보안(TLS)에 쓰이는 인터넷 보안 보조 알고리즘으로,</w:t>
            </w:r>
            <w:r>
              <w:t xml:space="preserve"> </w:t>
            </w:r>
            <w:r>
              <w:rPr>
                <w:rFonts w:hint="eastAsia"/>
              </w:rPr>
              <w:t>구조는 다음과 같다.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418"/>
              <w:gridCol w:w="1559"/>
              <w:gridCol w:w="1725"/>
              <w:gridCol w:w="1465"/>
              <w:gridCol w:w="1465"/>
            </w:tblGrid>
            <w:tr w:rsidR="00303FF2" w:rsidTr="002A1104">
              <w:tc>
                <w:tcPr>
                  <w:tcW w:w="1158" w:type="dxa"/>
                  <w:shd w:val="clear" w:color="auto" w:fill="D9D9D9" w:themeFill="background1" w:themeFillShade="D9"/>
                </w:tcPr>
                <w:p w:rsidR="00303FF2" w:rsidRDefault="00303FF2" w:rsidP="005B6B38">
                  <w:r>
                    <w:rPr>
                      <w:rFonts w:hint="eastAsia"/>
                    </w:rPr>
                    <w:t>TLS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303FF2" w:rsidRDefault="00303FF2" w:rsidP="005B6B38">
                  <w:r>
                    <w:rPr>
                      <w:rFonts w:hint="eastAsia"/>
                    </w:rPr>
                    <w:t>ECDHE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:rsidR="00303FF2" w:rsidRDefault="00303FF2" w:rsidP="005B6B38">
                  <w:r>
                    <w:rPr>
                      <w:rFonts w:hint="eastAsia"/>
                    </w:rPr>
                    <w:t>RSA</w:t>
                  </w:r>
                </w:p>
              </w:tc>
              <w:tc>
                <w:tcPr>
                  <w:tcW w:w="1725" w:type="dxa"/>
                  <w:shd w:val="clear" w:color="auto" w:fill="D9D9D9" w:themeFill="background1" w:themeFillShade="D9"/>
                </w:tcPr>
                <w:p w:rsidR="00303FF2" w:rsidRDefault="00303FF2" w:rsidP="005B6B38">
                  <w:r>
                    <w:rPr>
                      <w:rFonts w:hint="eastAsia"/>
                    </w:rPr>
                    <w:t>AES_128</w:t>
                  </w:r>
                </w:p>
              </w:tc>
              <w:tc>
                <w:tcPr>
                  <w:tcW w:w="1465" w:type="dxa"/>
                  <w:shd w:val="clear" w:color="auto" w:fill="D9D9D9" w:themeFill="background1" w:themeFillShade="D9"/>
                </w:tcPr>
                <w:p w:rsidR="00303FF2" w:rsidRDefault="00303FF2" w:rsidP="005B6B38">
                  <w:r>
                    <w:rPr>
                      <w:rFonts w:hint="eastAsia"/>
                    </w:rPr>
                    <w:t>CBC</w:t>
                  </w:r>
                </w:p>
              </w:tc>
              <w:tc>
                <w:tcPr>
                  <w:tcW w:w="1465" w:type="dxa"/>
                  <w:shd w:val="clear" w:color="auto" w:fill="D9D9D9" w:themeFill="background1" w:themeFillShade="D9"/>
                </w:tcPr>
                <w:p w:rsidR="00303FF2" w:rsidRDefault="00303FF2" w:rsidP="005B6B38">
                  <w:r>
                    <w:rPr>
                      <w:rFonts w:hint="eastAsia"/>
                    </w:rPr>
                    <w:t>SHA</w:t>
                  </w:r>
                </w:p>
              </w:tc>
            </w:tr>
            <w:tr w:rsidR="00303FF2" w:rsidTr="002A1104">
              <w:tc>
                <w:tcPr>
                  <w:tcW w:w="1158" w:type="dxa"/>
                </w:tcPr>
                <w:p w:rsidR="00303FF2" w:rsidRDefault="00303FF2" w:rsidP="005B6B38">
                  <w:r>
                    <w:rPr>
                      <w:rFonts w:hint="eastAsia"/>
                    </w:rPr>
                    <w:t>프로토콜</w:t>
                  </w:r>
                </w:p>
              </w:tc>
              <w:tc>
                <w:tcPr>
                  <w:tcW w:w="1418" w:type="dxa"/>
                </w:tcPr>
                <w:p w:rsidR="00303FF2" w:rsidRDefault="00303FF2" w:rsidP="005B6B38">
                  <w:r>
                    <w:rPr>
                      <w:rFonts w:hint="eastAsia"/>
                    </w:rPr>
                    <w:t>키 교환방식</w:t>
                  </w:r>
                </w:p>
              </w:tc>
              <w:tc>
                <w:tcPr>
                  <w:tcW w:w="1559" w:type="dxa"/>
                </w:tcPr>
                <w:p w:rsidR="00303FF2" w:rsidRDefault="00303FF2" w:rsidP="005B6B38">
                  <w:r>
                    <w:rPr>
                      <w:rFonts w:hint="eastAsia"/>
                    </w:rPr>
                    <w:t>인증서 검증</w:t>
                  </w:r>
                </w:p>
              </w:tc>
              <w:tc>
                <w:tcPr>
                  <w:tcW w:w="1725" w:type="dxa"/>
                </w:tcPr>
                <w:p w:rsidR="00303FF2" w:rsidRDefault="00BA00D5" w:rsidP="005B6B38">
                  <w:r>
                    <w:rPr>
                      <w:rFonts w:hint="eastAsia"/>
                    </w:rPr>
                    <w:t>대칭키 블록 암호화 방식</w:t>
                  </w:r>
                </w:p>
              </w:tc>
              <w:tc>
                <w:tcPr>
                  <w:tcW w:w="1465" w:type="dxa"/>
                </w:tcPr>
                <w:p w:rsidR="00303FF2" w:rsidRDefault="00BA00D5" w:rsidP="005B6B38">
                  <w:r>
                    <w:rPr>
                      <w:rFonts w:hint="eastAsia"/>
                    </w:rPr>
                    <w:t>블록 암호 운용 방식</w:t>
                  </w:r>
                </w:p>
              </w:tc>
              <w:tc>
                <w:tcPr>
                  <w:tcW w:w="1465" w:type="dxa"/>
                </w:tcPr>
                <w:p w:rsidR="00303FF2" w:rsidRDefault="00BA00D5" w:rsidP="005B6B38">
                  <w:r>
                    <w:rPr>
                      <w:rFonts w:hint="eastAsia"/>
                    </w:rPr>
                    <w:t>메시지 인증</w:t>
                  </w:r>
                </w:p>
                <w:p w:rsidR="00BA00D5" w:rsidRDefault="00BA00D5" w:rsidP="005B6B38">
                  <w:r>
                    <w:rPr>
                      <w:rFonts w:hint="eastAsia"/>
                    </w:rPr>
                    <w:t>(무결성)</w:t>
                  </w:r>
                </w:p>
              </w:tc>
            </w:tr>
          </w:tbl>
          <w:p w:rsidR="00303FF2" w:rsidRPr="00303FF2" w:rsidRDefault="000377CD" w:rsidP="005B6B38">
            <w:r>
              <w:rPr>
                <w:rFonts w:hint="eastAsia"/>
              </w:rPr>
              <w:t>(</w:t>
            </w:r>
            <w:hyperlink r:id="rId9" w:history="1">
              <w:r>
                <w:rPr>
                  <w:rStyle w:val="a5"/>
                </w:rPr>
                <w:t>https://ko.wikipedia.org/wiki/%EC%95%94%ED%98%B8%ED%99%94_%EC%8A%A4%EC%9C%84%ED%8A%B8</w:t>
              </w:r>
            </w:hyperlink>
            <w:r>
              <w:t>)</w:t>
            </w:r>
          </w:p>
        </w:tc>
      </w:tr>
    </w:tbl>
    <w:p w:rsidR="00DC462A" w:rsidRDefault="00DC462A">
      <w:pPr>
        <w:rPr>
          <w:b/>
        </w:rPr>
      </w:pPr>
    </w:p>
    <w:p w:rsidR="00893D2B" w:rsidRDefault="00671DDE">
      <w:pPr>
        <w:rPr>
          <w:b/>
        </w:rPr>
      </w:pPr>
      <w:r>
        <w:rPr>
          <w:rFonts w:hint="eastAsia"/>
          <w:b/>
        </w:rPr>
        <w:t>[6. Unique Tags in DTNs]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2FF" w:rsidTr="00D502FF">
        <w:tc>
          <w:tcPr>
            <w:tcW w:w="9016" w:type="dxa"/>
          </w:tcPr>
          <w:p w:rsidR="00D502FF" w:rsidRDefault="00D502FF">
            <w:r>
              <w:t>FSE scheme</w:t>
            </w:r>
            <w:r>
              <w:rPr>
                <w:rFonts w:hint="eastAsia"/>
              </w:rPr>
              <w:t xml:space="preserve">에서 </w:t>
            </w:r>
            <w:r w:rsidRPr="002A7787">
              <w:rPr>
                <w:rFonts w:hint="eastAsia"/>
                <w:b/>
                <w:u w:val="single"/>
              </w:rPr>
              <w:t xml:space="preserve">각 메시지는 </w:t>
            </w:r>
            <w:r w:rsidRPr="002A7787">
              <w:rPr>
                <w:b/>
                <w:u w:val="single"/>
              </w:rPr>
              <w:t>1</w:t>
            </w:r>
            <w:r w:rsidRPr="002A7787">
              <w:rPr>
                <w:rFonts w:hint="eastAsia"/>
                <w:b/>
                <w:u w:val="single"/>
              </w:rPr>
              <w:t>개 또는 여러 개의 tag</w:t>
            </w:r>
            <w:r>
              <w:rPr>
                <w:rFonts w:hint="eastAsia"/>
              </w:rPr>
              <w:t>를 가지고 있다.</w:t>
            </w:r>
          </w:p>
          <w:p w:rsidR="008525F5" w:rsidRDefault="008525F5" w:rsidP="008525F5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r>
              <w:t>tag</w:t>
            </w:r>
            <w:r>
              <w:rPr>
                <w:rFonts w:hint="eastAsia"/>
              </w:rPr>
              <w:t xml:space="preserve">는 </w:t>
            </w:r>
            <w:r w:rsidRPr="002A7787">
              <w:rPr>
                <w:rFonts w:hint="eastAsia"/>
                <w:b/>
                <w:u w:val="single"/>
              </w:rPr>
              <w:t xml:space="preserve">메시지를 </w:t>
            </w:r>
            <w:r w:rsidRPr="002A7787">
              <w:rPr>
                <w:b/>
                <w:u w:val="single"/>
              </w:rPr>
              <w:t>unique</w:t>
            </w:r>
            <w:r w:rsidRPr="002A7787">
              <w:rPr>
                <w:rFonts w:hint="eastAsia"/>
                <w:b/>
                <w:u w:val="single"/>
              </w:rPr>
              <w:t xml:space="preserve">하게 </w:t>
            </w:r>
            <w:r w:rsidRPr="002A7787">
              <w:rPr>
                <w:b/>
                <w:u w:val="single"/>
              </w:rPr>
              <w:t>identify</w:t>
            </w:r>
            <w:r>
              <w:rPr>
                <w:rFonts w:hint="eastAsia"/>
              </w:rPr>
              <w:t xml:space="preserve">하거나 </w:t>
            </w:r>
            <w:r w:rsidRPr="002A7787">
              <w:rPr>
                <w:rFonts w:hint="eastAsia"/>
                <w:b/>
                <w:u w:val="single"/>
              </w:rPr>
              <w:t>subject에 따라서 묶는</w:t>
            </w:r>
            <w:r>
              <w:rPr>
                <w:rFonts w:hint="eastAsia"/>
              </w:rPr>
              <w:t xml:space="preserve"> 용도</w:t>
            </w:r>
            <w:r w:rsidR="00DC462A">
              <w:rPr>
                <w:rFonts w:hint="eastAsia"/>
              </w:rPr>
              <w:t xml:space="preserve"> 등으</w:t>
            </w:r>
            <w:r>
              <w:rPr>
                <w:rFonts w:hint="eastAsia"/>
              </w:rPr>
              <w:t>로 사용된다.</w:t>
            </w:r>
          </w:p>
          <w:p w:rsidR="008525F5" w:rsidRDefault="008525F5" w:rsidP="008525F5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Generic DTN 통신에서는 모든 </w:t>
            </w:r>
            <w:r>
              <w:t>bundle</w:t>
            </w:r>
            <w:r>
              <w:rPr>
                <w:rFonts w:hint="eastAsia"/>
              </w:rPr>
              <w:t xml:space="preserve">이 </w:t>
            </w:r>
            <w:r w:rsidRPr="002A7787">
              <w:rPr>
                <w:b/>
                <w:u w:val="single"/>
              </w:rPr>
              <w:t>tag</w:t>
            </w:r>
            <w:r w:rsidRPr="002A7787">
              <w:rPr>
                <w:rFonts w:hint="eastAsia"/>
                <w:b/>
                <w:u w:val="single"/>
              </w:rPr>
              <w:t xml:space="preserve">를 이용하여 </w:t>
            </w:r>
            <w:r w:rsidRPr="002A7787">
              <w:rPr>
                <w:b/>
                <w:u w:val="single"/>
              </w:rPr>
              <w:t>uniquely identifiable</w:t>
            </w:r>
            <w:r>
              <w:rPr>
                <w:rFonts w:hint="eastAsia"/>
              </w:rPr>
              <w:t xml:space="preserve">할 수 있고, </w:t>
            </w:r>
            <w:r w:rsidRPr="002A7787">
              <w:rPr>
                <w:rFonts w:hint="eastAsia"/>
                <w:b/>
                <w:u w:val="single"/>
              </w:rPr>
              <w:t>수신자에 의해 복호화</w:t>
            </w:r>
            <w:r>
              <w:rPr>
                <w:rFonts w:hint="eastAsia"/>
              </w:rPr>
              <w:t>될 수 있다고 가정한다.</w:t>
            </w:r>
          </w:p>
          <w:p w:rsidR="008525F5" w:rsidRDefault="008525F5" w:rsidP="008525F5">
            <w:pPr>
              <w:pStyle w:val="a7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 xml:space="preserve">따라서 </w:t>
            </w:r>
            <w:r w:rsidRPr="002A7787">
              <w:rPr>
                <w:rFonts w:hint="eastAsia"/>
                <w:b/>
                <w:u w:val="single"/>
              </w:rPr>
              <w:t>timestamp 값</w:t>
            </w:r>
            <w:r>
              <w:rPr>
                <w:rFonts w:hint="eastAsia"/>
              </w:rPr>
              <w:t xml:space="preserve">과 </w:t>
            </w:r>
            <w:r w:rsidRPr="002A7787">
              <w:rPr>
                <w:rFonts w:hint="eastAsia"/>
                <w:b/>
                <w:u w:val="single"/>
              </w:rPr>
              <w:t xml:space="preserve">노드의 </w:t>
            </w:r>
            <w:r w:rsidRPr="002A7787">
              <w:rPr>
                <w:b/>
                <w:u w:val="single"/>
              </w:rPr>
              <w:t>EID</w:t>
            </w:r>
            <w:r w:rsidRPr="002A7787">
              <w:rPr>
                <w:rFonts w:hint="eastAsia"/>
                <w:b/>
                <w:u w:val="single"/>
              </w:rPr>
              <w:t>의 해시 값</w:t>
            </w:r>
            <w:r>
              <w:rPr>
                <w:rFonts w:hint="eastAsia"/>
              </w:rPr>
              <w:t xml:space="preserve">을 이용하여 </w:t>
            </w:r>
            <w:r>
              <w:t>ta</w:t>
            </w:r>
            <w:r>
              <w:rPr>
                <w:rFonts w:hint="eastAsia"/>
              </w:rPr>
              <w:t>g를 생성하는 것을 제안한다.</w:t>
            </w:r>
            <w:r w:rsidR="00F66D8D">
              <w:t xml:space="preserve"> </w:t>
            </w:r>
            <w:r w:rsidR="00F66D8D" w:rsidRPr="00F66D8D">
              <w:rPr>
                <w:color w:val="0000FF"/>
              </w:rPr>
              <w:t>(</w:t>
            </w:r>
            <w:r w:rsidR="00F66D8D" w:rsidRPr="00F66D8D">
              <w:rPr>
                <w:rFonts w:hint="eastAsia"/>
                <w:color w:val="0000FF"/>
              </w:rPr>
              <w:t>예:</w:t>
            </w:r>
            <w:r w:rsidR="00F66D8D" w:rsidRPr="00F66D8D">
              <w:rPr>
                <w:color w:val="0000FF"/>
              </w:rPr>
              <w:t xml:space="preserve"> </w:t>
            </w:r>
            <w:r w:rsidR="00F66D8D" w:rsidRPr="00F66D8D">
              <w:rPr>
                <w:rFonts w:hint="eastAsia"/>
                <w:color w:val="0000FF"/>
              </w:rPr>
              <w:t>for node A, t=h(</w:t>
            </w:r>
            <w:r w:rsidR="00F66D8D" w:rsidRPr="00F66D8D">
              <w:rPr>
                <w:color w:val="0000FF"/>
              </w:rPr>
              <w:t>“A-2017-06-04”) and k=1)</w:t>
            </w:r>
          </w:p>
          <w:p w:rsidR="007438E2" w:rsidRDefault="007438E2" w:rsidP="007438E2">
            <w:pPr>
              <w:pStyle w:val="a7"/>
              <w:ind w:leftChars="0" w:left="1200"/>
            </w:pPr>
            <w:r>
              <w:rPr>
                <w:rFonts w:hint="eastAsia"/>
              </w:rPr>
              <w:t>(참고:</w:t>
            </w:r>
            <w:r>
              <w:t xml:space="preserve"> </w:t>
            </w:r>
            <w:r w:rsidRPr="005B6B38">
              <w:rPr>
                <w:rFonts w:hint="eastAsia"/>
                <w:color w:val="0000FF"/>
              </w:rPr>
              <w:t xml:space="preserve">[0. Forward Secure </w:t>
            </w:r>
            <w:r w:rsidRPr="005B6B38">
              <w:rPr>
                <w:color w:val="0000FF"/>
              </w:rPr>
              <w:t xml:space="preserve">Encryption] </w:t>
            </w:r>
            <w:r w:rsidRPr="005B6B38">
              <w:rPr>
                <w:rFonts w:hint="eastAsia"/>
                <w:color w:val="0000FF"/>
              </w:rPr>
              <w:t xml:space="preserve">[1. Punturable Encryption] </w:t>
            </w:r>
            <w:r w:rsidRPr="005B6B38">
              <w:rPr>
                <w:color w:val="0000FF"/>
              </w:rPr>
              <w:t>[</w:t>
            </w:r>
            <w:r w:rsidRPr="005B6B38">
              <w:rPr>
                <w:rFonts w:hint="eastAsia"/>
                <w:color w:val="0000FF"/>
              </w:rPr>
              <w:t>2. Punct</w:t>
            </w:r>
            <w:r w:rsidRPr="005B6B38">
              <w:rPr>
                <w:color w:val="0000FF"/>
              </w:rPr>
              <w:t xml:space="preserve">uring of Keys] </w:t>
            </w:r>
            <w:r w:rsidRPr="005B6B38">
              <w:rPr>
                <w:rFonts w:hint="eastAsia"/>
                <w:color w:val="0000FF"/>
              </w:rPr>
              <w:t xml:space="preserve">[3. Key Forwarding] [4. </w:t>
            </w:r>
            <w:r w:rsidRPr="005B6B38">
              <w:rPr>
                <w:color w:val="0000FF"/>
              </w:rPr>
              <w:t xml:space="preserve">Introduction of </w:t>
            </w:r>
            <w:r w:rsidRPr="005B6B38">
              <w:rPr>
                <w:rFonts w:hint="eastAsia"/>
                <w:color w:val="0000FF"/>
              </w:rPr>
              <w:t>Forward Secure DTNs]</w:t>
            </w:r>
            <w:r w:rsidRPr="004C076B">
              <w:t>)</w:t>
            </w:r>
          </w:p>
          <w:p w:rsidR="00F66D8D" w:rsidRDefault="00F66D8D" w:rsidP="008525F5">
            <w:pPr>
              <w:pStyle w:val="a7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 xml:space="preserve">그 직후 이 </w:t>
            </w:r>
            <w:r>
              <w:t>bundle</w:t>
            </w:r>
            <w:r>
              <w:rPr>
                <w:rFonts w:hint="eastAsia"/>
              </w:rPr>
              <w:t xml:space="preserve">에 대한 복호화는 </w:t>
            </w:r>
            <w:r w:rsidRPr="00F66D8D">
              <w:rPr>
                <w:rFonts w:hint="eastAsia"/>
                <w:b/>
                <w:u w:val="single"/>
              </w:rPr>
              <w:t xml:space="preserve">이 </w:t>
            </w:r>
            <w:r w:rsidRPr="00F66D8D">
              <w:rPr>
                <w:b/>
                <w:u w:val="single"/>
              </w:rPr>
              <w:t>tag</w:t>
            </w:r>
            <w:r w:rsidRPr="00F66D8D">
              <w:rPr>
                <w:rFonts w:hint="eastAsia"/>
                <w:b/>
                <w:u w:val="single"/>
              </w:rPr>
              <w:t xml:space="preserve">의 FSE key의 </w:t>
            </w:r>
            <w:r w:rsidRPr="00F66D8D">
              <w:rPr>
                <w:b/>
                <w:u w:val="single"/>
              </w:rPr>
              <w:t>puncturing</w:t>
            </w:r>
            <w:r w:rsidRPr="00F66D8D">
              <w:rPr>
                <w:rFonts w:hint="eastAsia"/>
                <w:b/>
                <w:u w:val="single"/>
              </w:rPr>
              <w:t>에 의해 영구적으로 실행할 수 없어야</w:t>
            </w:r>
            <w:r>
              <w:rPr>
                <w:rFonts w:hint="eastAsia"/>
              </w:rPr>
              <w:t xml:space="preserve"> 한다.</w:t>
            </w:r>
          </w:p>
          <w:p w:rsidR="00EF184D" w:rsidRDefault="00EF184D" w:rsidP="00EF184D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r>
              <w:t>bundle</w:t>
            </w:r>
            <w:r>
              <w:rPr>
                <w:rFonts w:hint="eastAsia"/>
              </w:rPr>
              <w:t xml:space="preserve">은 그것들의 </w:t>
            </w:r>
            <w:r w:rsidRPr="00EF184D">
              <w:rPr>
                <w:b/>
                <w:u w:val="single"/>
              </w:rPr>
              <w:t xml:space="preserve">source endpoint, </w:t>
            </w:r>
            <w:r w:rsidRPr="00EF184D">
              <w:rPr>
                <w:rFonts w:hint="eastAsia"/>
                <w:b/>
                <w:u w:val="single"/>
              </w:rPr>
              <w:t xml:space="preserve">creation timestamp, creation timestamp sequence number에 대해 </w:t>
            </w:r>
            <w:r w:rsidRPr="00EF184D">
              <w:rPr>
                <w:b/>
                <w:u w:val="single"/>
              </w:rPr>
              <w:t>unique</w:t>
            </w:r>
            <w:r>
              <w:rPr>
                <w:rFonts w:hint="eastAsia"/>
              </w:rPr>
              <w:t>할 것이라고 가정한다.</w:t>
            </w:r>
          </w:p>
          <w:p w:rsidR="00EF184D" w:rsidRPr="00D502FF" w:rsidRDefault="00EF184D" w:rsidP="00EF184D">
            <w:pPr>
              <w:pStyle w:val="a7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따라서</w:t>
            </w:r>
            <w:r>
              <w:t xml:space="preserve"> </w:t>
            </w:r>
            <w:r>
              <w:rPr>
                <w:rFonts w:hint="eastAsia"/>
              </w:rPr>
              <w:t xml:space="preserve">이 값들의, </w:t>
            </w:r>
            <w:r w:rsidRPr="00D5125E">
              <w:rPr>
                <w:rFonts w:hint="eastAsia"/>
                <w:b/>
                <w:u w:val="single"/>
              </w:rPr>
              <w:t xml:space="preserve">bundle의 </w:t>
            </w:r>
            <w:r w:rsidRPr="00D5125E">
              <w:rPr>
                <w:b/>
                <w:u w:val="single"/>
              </w:rPr>
              <w:t>unique tag</w:t>
            </w:r>
            <w:r w:rsidRPr="00D5125E">
              <w:rPr>
                <w:rFonts w:hint="eastAsia"/>
                <w:b/>
                <w:u w:val="single"/>
              </w:rPr>
              <w:t>로 쓰이는 해시 값을 계산</w:t>
            </w:r>
            <w:r>
              <w:rPr>
                <w:rFonts w:hint="eastAsia"/>
              </w:rPr>
              <w:t>할 수 있고,</w:t>
            </w:r>
            <w:r>
              <w:t xml:space="preserve"> </w:t>
            </w:r>
            <w:r>
              <w:rPr>
                <w:rFonts w:hint="eastAsia"/>
              </w:rPr>
              <w:t xml:space="preserve">이를 통해 </w:t>
            </w:r>
            <w:r w:rsidRPr="00D5125E">
              <w:rPr>
                <w:rFonts w:hint="eastAsia"/>
                <w:b/>
                <w:u w:val="single"/>
              </w:rPr>
              <w:t xml:space="preserve">각 </w:t>
            </w:r>
            <w:r w:rsidRPr="00D5125E">
              <w:rPr>
                <w:b/>
                <w:u w:val="single"/>
              </w:rPr>
              <w:t>bundle</w:t>
            </w:r>
            <w:r w:rsidRPr="00D5125E">
              <w:rPr>
                <w:rFonts w:hint="eastAsia"/>
                <w:b/>
                <w:u w:val="single"/>
              </w:rPr>
              <w:t xml:space="preserve">에 대해 </w:t>
            </w:r>
            <w:r w:rsidRPr="00D5125E">
              <w:rPr>
                <w:b/>
                <w:u w:val="single"/>
              </w:rPr>
              <w:t>forward secrecy</w:t>
            </w:r>
            <w:r w:rsidRPr="00D5125E">
              <w:rPr>
                <w:rFonts w:hint="eastAsia"/>
                <w:b/>
                <w:u w:val="single"/>
              </w:rPr>
              <w:t>를 제공</w:t>
            </w:r>
            <w:r>
              <w:rPr>
                <w:rFonts w:hint="eastAsia"/>
              </w:rPr>
              <w:t>할 수 있다.</w:t>
            </w:r>
          </w:p>
        </w:tc>
      </w:tr>
    </w:tbl>
    <w:p w:rsidR="00DC462A" w:rsidRDefault="00DC462A">
      <w:pPr>
        <w:rPr>
          <w:b/>
        </w:rPr>
      </w:pPr>
    </w:p>
    <w:p w:rsidR="00DC462A" w:rsidRDefault="00DC462A">
      <w:pPr>
        <w:rPr>
          <w:b/>
        </w:rPr>
      </w:pPr>
    </w:p>
    <w:p w:rsidR="00671DDE" w:rsidRDefault="001F6FDC">
      <w:pPr>
        <w:rPr>
          <w:b/>
        </w:rPr>
      </w:pPr>
      <w:r>
        <w:rPr>
          <w:rFonts w:hint="eastAsia"/>
          <w:b/>
        </w:rPr>
        <w:lastRenderedPageBreak/>
        <w:t xml:space="preserve">[7. </w:t>
      </w:r>
      <w:r w:rsidR="00C4384C">
        <w:rPr>
          <w:rFonts w:hint="eastAsia"/>
          <w:b/>
        </w:rPr>
        <w:t>FSE P</w:t>
      </w:r>
      <w:r>
        <w:rPr>
          <w:rFonts w:hint="eastAsia"/>
          <w:b/>
        </w:rPr>
        <w:t>aramters]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4CC" w:rsidTr="008D54CC">
        <w:tc>
          <w:tcPr>
            <w:tcW w:w="9016" w:type="dxa"/>
          </w:tcPr>
          <w:p w:rsidR="008D5F85" w:rsidRPr="009B131E" w:rsidRDefault="005F2D6E" w:rsidP="00B5358F">
            <w:r w:rsidRPr="005F2D6E">
              <w:rPr>
                <w:rFonts w:hint="eastAsia"/>
              </w:rPr>
              <w:t xml:space="preserve">FSE의 </w:t>
            </w:r>
            <w:r w:rsidRPr="005F2D6E">
              <w:t>parameter</w:t>
            </w:r>
            <w:r w:rsidRPr="005F2D6E">
              <w:rPr>
                <w:rFonts w:hint="eastAsia"/>
              </w:rPr>
              <w:t xml:space="preserve">에는 </w:t>
            </w:r>
            <w:r w:rsidRPr="005F2D6E">
              <w:rPr>
                <w:b/>
                <w:u w:val="single"/>
              </w:rPr>
              <w:t xml:space="preserve">interval length, amount of tags, amount of time intervals, </w:t>
            </w:r>
            <w:r>
              <w:rPr>
                <w:b/>
                <w:u w:val="single"/>
              </w:rPr>
              <w:t xml:space="preserve">how many </w:t>
            </w:r>
            <w:r w:rsidRPr="005F2D6E">
              <w:rPr>
                <w:b/>
                <w:u w:val="single"/>
              </w:rPr>
              <w:t>current valid interval key</w:t>
            </w:r>
            <w:r w:rsidRPr="005F2D6E">
              <w:rPr>
                <w:rFonts w:hint="eastAsia"/>
                <w:b/>
                <w:u w:val="single"/>
              </w:rPr>
              <w:t>s</w:t>
            </w:r>
            <w:r>
              <w:rPr>
                <w:b/>
                <w:u w:val="single"/>
              </w:rPr>
              <w:t xml:space="preserve"> are stored</w:t>
            </w:r>
            <w:r w:rsidRPr="005F2D6E">
              <w:rPr>
                <w:rFonts w:hint="eastAsia"/>
              </w:rPr>
              <w:t>가 있다.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6640"/>
            </w:tblGrid>
            <w:tr w:rsidR="005F2D6E" w:rsidTr="00AC0797">
              <w:tc>
                <w:tcPr>
                  <w:tcW w:w="2150" w:type="dxa"/>
                  <w:shd w:val="clear" w:color="auto" w:fill="D9D9D9" w:themeFill="background1" w:themeFillShade="D9"/>
                </w:tcPr>
                <w:p w:rsidR="005F2D6E" w:rsidRDefault="005F2D6E">
                  <w:r>
                    <w:t>I</w:t>
                  </w:r>
                  <w:r>
                    <w:rPr>
                      <w:rFonts w:hint="eastAsia"/>
                    </w:rPr>
                    <w:t xml:space="preserve">nterval </w:t>
                  </w:r>
                  <w:r>
                    <w:t xml:space="preserve">length </w:t>
                  </w:r>
                  <w:r w:rsidRPr="00137E78">
                    <w:rPr>
                      <w:b/>
                      <w:color w:val="FF0000"/>
                    </w:rPr>
                    <w:t>(n)</w:t>
                  </w:r>
                </w:p>
              </w:tc>
              <w:tc>
                <w:tcPr>
                  <w:tcW w:w="6640" w:type="dxa"/>
                </w:tcPr>
                <w:p w:rsidR="005F2D6E" w:rsidRPr="008D1F07" w:rsidRDefault="005E481B">
                  <w:pPr>
                    <w:rPr>
                      <w:b/>
                      <w:u w:val="single"/>
                    </w:rPr>
                  </w:pPr>
                  <w:r>
                    <w:rPr>
                      <w:rFonts w:hint="eastAsia"/>
                    </w:rPr>
                    <w:t xml:space="preserve">여러 개의, </w:t>
                  </w:r>
                  <w:r w:rsidR="002053EA">
                    <w:rPr>
                      <w:rFonts w:hint="eastAsia"/>
                    </w:rPr>
                    <w:t xml:space="preserve">steady한 </w:t>
                  </w:r>
                  <w:r>
                    <w:rPr>
                      <w:rFonts w:hint="eastAsia"/>
                    </w:rPr>
                    <w:t xml:space="preserve">서로 다른 길이의 </w:t>
                  </w:r>
                  <w:r w:rsidRPr="008D1F07">
                    <w:rPr>
                      <w:b/>
                      <w:u w:val="single"/>
                    </w:rPr>
                    <w:t>Time interval</w:t>
                  </w:r>
                  <w:r w:rsidRPr="008D1F07">
                    <w:rPr>
                      <w:rFonts w:hint="eastAsia"/>
                      <w:b/>
                      <w:u w:val="single"/>
                    </w:rPr>
                    <w:t>로 나뉘어진 FSE key의 lifetime</w:t>
                  </w:r>
                </w:p>
                <w:p w:rsidR="008D1F07" w:rsidRDefault="008D1F07" w:rsidP="008D1F07">
                  <w:pPr>
                    <w:pStyle w:val="a7"/>
                    <w:numPr>
                      <w:ilvl w:val="0"/>
                      <w:numId w:val="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암호화 및 복호화 성능의 최적화를 위해 </w:t>
                  </w:r>
                  <w:r>
                    <w:t xml:space="preserve">interval </w:t>
                  </w:r>
                  <w:r>
                    <w:rPr>
                      <w:rFonts w:hint="eastAsia"/>
                    </w:rPr>
                    <w:t xml:space="preserve">당 </w:t>
                  </w:r>
                  <w:r>
                    <w:t>1</w:t>
                  </w:r>
                  <w:r>
                    <w:rPr>
                      <w:rFonts w:hint="eastAsia"/>
                    </w:rPr>
                    <w:t>개의 메시지를 수신하는 것이 좋다.</w:t>
                  </w:r>
                  <w:r w:rsidR="00D47045">
                    <w:t xml:space="preserve"> </w:t>
                  </w:r>
                  <w:r w:rsidR="00D47045">
                    <w:rPr>
                      <w:rFonts w:hint="eastAsia"/>
                    </w:rPr>
                    <w:t>즉,</w:t>
                  </w:r>
                  <w:r w:rsidR="00D47045">
                    <w:t xml:space="preserve"> </w:t>
                  </w:r>
                  <w:r w:rsidR="00D47045" w:rsidRPr="00E31A16">
                    <w:rPr>
                      <w:rFonts w:hint="eastAsia"/>
                      <w:b/>
                      <w:u w:val="single"/>
                    </w:rPr>
                    <w:t xml:space="preserve">오직 </w:t>
                  </w:r>
                  <w:r w:rsidR="00D47045" w:rsidRPr="00E31A16">
                    <w:rPr>
                      <w:b/>
                      <w:u w:val="single"/>
                    </w:rPr>
                    <w:t>1</w:t>
                  </w:r>
                  <w:r w:rsidR="00D47045" w:rsidRPr="00E31A16">
                    <w:rPr>
                      <w:rFonts w:hint="eastAsia"/>
                      <w:b/>
                      <w:u w:val="single"/>
                    </w:rPr>
                    <w:t xml:space="preserve">번의 </w:t>
                  </w:r>
                  <w:r w:rsidR="00D47045" w:rsidRPr="00E31A16">
                    <w:rPr>
                      <w:b/>
                      <w:u w:val="single"/>
                    </w:rPr>
                    <w:t xml:space="preserve">puncturing </w:t>
                  </w:r>
                  <w:r w:rsidR="00D47045" w:rsidRPr="00E31A16">
                    <w:rPr>
                      <w:rFonts w:hint="eastAsia"/>
                      <w:b/>
                      <w:u w:val="single"/>
                    </w:rPr>
                    <w:t xml:space="preserve">연산을 수행하고 즉시 </w:t>
                  </w:r>
                  <w:r w:rsidR="00D47045" w:rsidRPr="00E31A16">
                    <w:rPr>
                      <w:b/>
                      <w:u w:val="single"/>
                    </w:rPr>
                    <w:t>key</w:t>
                  </w:r>
                  <w:r w:rsidR="00D47045" w:rsidRPr="00E31A16">
                    <w:rPr>
                      <w:rFonts w:hint="eastAsia"/>
                      <w:b/>
                      <w:u w:val="single"/>
                    </w:rPr>
                    <w:t xml:space="preserve">를 </w:t>
                  </w:r>
                  <w:r w:rsidR="00D47045" w:rsidRPr="00E31A16">
                    <w:rPr>
                      <w:b/>
                      <w:u w:val="single"/>
                    </w:rPr>
                    <w:t>forward</w:t>
                  </w:r>
                  <w:r w:rsidR="00D47045">
                    <w:rPr>
                      <w:rFonts w:hint="eastAsia"/>
                    </w:rPr>
                    <w:t>한다.</w:t>
                  </w:r>
                </w:p>
              </w:tc>
            </w:tr>
            <w:tr w:rsidR="005F2D6E" w:rsidTr="00AC0797">
              <w:tc>
                <w:tcPr>
                  <w:tcW w:w="2150" w:type="dxa"/>
                  <w:shd w:val="clear" w:color="auto" w:fill="D9D9D9" w:themeFill="background1" w:themeFillShade="D9"/>
                </w:tcPr>
                <w:p w:rsidR="005F2D6E" w:rsidRDefault="005F2D6E">
                  <w:r>
                    <w:t>A</w:t>
                  </w:r>
                  <w:r>
                    <w:rPr>
                      <w:rFonts w:hint="eastAsia"/>
                    </w:rPr>
                    <w:t xml:space="preserve">mount </w:t>
                  </w:r>
                  <w:r>
                    <w:t xml:space="preserve">of tags </w:t>
                  </w:r>
                  <w:r w:rsidRPr="00137E78">
                    <w:rPr>
                      <w:b/>
                      <w:color w:val="FF0000"/>
                    </w:rPr>
                    <w:t>(k)</w:t>
                  </w:r>
                </w:p>
              </w:tc>
              <w:tc>
                <w:tcPr>
                  <w:tcW w:w="6640" w:type="dxa"/>
                </w:tcPr>
                <w:p w:rsidR="00FD4E99" w:rsidRDefault="00D34801" w:rsidP="00FD4E99">
                  <w:r>
                    <w:rPr>
                      <w:rFonts w:hint="eastAsia"/>
                    </w:rPr>
                    <w:t xml:space="preserve">메시지에는 </w:t>
                  </w:r>
                  <w:r w:rsidRPr="000578F1">
                    <w:rPr>
                      <w:b/>
                      <w:u w:val="single"/>
                    </w:rPr>
                    <w:t>amount of tag</w:t>
                  </w:r>
                  <w:r w:rsidRPr="000578F1">
                    <w:rPr>
                      <w:rFonts w:hint="eastAsia"/>
                      <w:b/>
                      <w:u w:val="single"/>
                    </w:rPr>
                    <w:t xml:space="preserve">의 값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u w:val="single"/>
                      </w:rPr>
                      <m:t>k≥1</m:t>
                    </m:r>
                  </m:oMath>
                  <w:r w:rsidRPr="000578F1">
                    <w:rPr>
                      <w:rFonts w:hint="eastAsia"/>
                      <w:b/>
                      <w:u w:val="single"/>
                    </w:rPr>
                    <w:t xml:space="preserve">이 </w:t>
                  </w:r>
                  <w:r w:rsidR="00D35F97">
                    <w:rPr>
                      <w:rFonts w:hint="eastAsia"/>
                      <w:b/>
                      <w:u w:val="single"/>
                    </w:rPr>
                    <w:t>포</w:t>
                  </w:r>
                  <w:r w:rsidR="00E1763E">
                    <w:rPr>
                      <w:rFonts w:hint="eastAsia"/>
                      <w:b/>
                      <w:u w:val="single"/>
                    </w:rPr>
                    <w:t>함</w:t>
                  </w:r>
                  <w:r>
                    <w:rPr>
                      <w:rFonts w:hint="eastAsia"/>
                    </w:rPr>
                    <w:t>될 수 있다.</w:t>
                  </w:r>
                </w:p>
                <w:p w:rsidR="00D35F97" w:rsidRDefault="00D35F97" w:rsidP="00D35F97">
                  <w:pPr>
                    <w:pStyle w:val="a7"/>
                    <w:numPr>
                      <w:ilvl w:val="0"/>
                      <w:numId w:val="7"/>
                    </w:numPr>
                    <w:ind w:leftChars="0"/>
                  </w:pPr>
                  <w:r w:rsidRPr="009B131E">
                    <w:rPr>
                      <w:highlight w:val="yellow"/>
                    </w:rPr>
                    <w:t>L</w:t>
                  </w:r>
                  <w:r w:rsidRPr="009B131E">
                    <w:rPr>
                      <w:rFonts w:hint="eastAsia"/>
                      <w:highlight w:val="yellow"/>
                    </w:rPr>
                    <w:t>ibforwardsec</w:t>
                  </w:r>
                  <w:r>
                    <w:rPr>
                      <w:rFonts w:hint="eastAsia"/>
                    </w:rPr>
                    <w:t xml:space="preserve">의 기본 설정은 메시지 당 </w:t>
                  </w:r>
                  <w:r>
                    <w:t>1</w:t>
                  </w:r>
                  <w:r>
                    <w:rPr>
                      <w:rFonts w:hint="eastAsia"/>
                    </w:rPr>
                    <w:t>개의 태그를 포함하는 것이다.</w:t>
                  </w:r>
                </w:p>
              </w:tc>
            </w:tr>
            <w:tr w:rsidR="005F2D6E" w:rsidTr="00AC0797">
              <w:tc>
                <w:tcPr>
                  <w:tcW w:w="2150" w:type="dxa"/>
                  <w:shd w:val="clear" w:color="auto" w:fill="D9D9D9" w:themeFill="background1" w:themeFillShade="D9"/>
                </w:tcPr>
                <w:p w:rsidR="005F2D6E" w:rsidRDefault="005F2D6E">
                  <w:r>
                    <w:t>A</w:t>
                  </w:r>
                  <w:r>
                    <w:rPr>
                      <w:rFonts w:hint="eastAsia"/>
                    </w:rPr>
                    <w:t xml:space="preserve">mount </w:t>
                  </w:r>
                  <w:r>
                    <w:t xml:space="preserve">of time intervals </w:t>
                  </w:r>
                  <w:r w:rsidRPr="00137E78">
                    <w:rPr>
                      <w:b/>
                      <w:color w:val="FF0000"/>
                    </w:rPr>
                    <w:t>(d)</w:t>
                  </w:r>
                </w:p>
              </w:tc>
              <w:tc>
                <w:tcPr>
                  <w:tcW w:w="6640" w:type="dxa"/>
                </w:tcPr>
                <w:p w:rsidR="005F2D6E" w:rsidRDefault="00DC462A">
                  <w:r w:rsidRPr="00DC462A">
                    <w:rPr>
                      <w:b/>
                      <w:u w:val="single"/>
                    </w:rPr>
                    <w:t>d</w:t>
                  </w:r>
                  <w:r w:rsidRPr="00DC462A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DC462A">
                    <w:rPr>
                      <w:b/>
                      <w:u w:val="single"/>
                    </w:rPr>
                    <w:t xml:space="preserve">time interval </w:t>
                  </w:r>
                  <w:r w:rsidRPr="00DC462A">
                    <w:rPr>
                      <w:rFonts w:hint="eastAsia"/>
                      <w:b/>
                      <w:u w:val="single"/>
                    </w:rPr>
                    <w:t xml:space="preserve">이후에 새로운 </w:t>
                  </w:r>
                  <w:r w:rsidRPr="00DC462A">
                    <w:rPr>
                      <w:b/>
                      <w:u w:val="single"/>
                    </w:rPr>
                    <w:t>FSE key</w:t>
                  </w:r>
                  <w:r w:rsidRPr="00DC462A">
                    <w:rPr>
                      <w:rFonts w:hint="eastAsia"/>
                      <w:b/>
                      <w:u w:val="single"/>
                    </w:rPr>
                    <w:t>들이 생성 및 교환</w:t>
                  </w:r>
                  <w:r>
                    <w:rPr>
                      <w:rFonts w:hint="eastAsia"/>
                    </w:rPr>
                    <w:t>되어야 한다는 것을 의미한다.</w:t>
                  </w:r>
                </w:p>
                <w:p w:rsidR="00DC462A" w:rsidRDefault="00DC462A" w:rsidP="00DC462A">
                  <w:pPr>
                    <w:pStyle w:val="a7"/>
                    <w:numPr>
                      <w:ilvl w:val="0"/>
                      <w:numId w:val="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FSE key는 특정한 </w:t>
                  </w:r>
                  <w:r>
                    <w:t>amount of time interval</w:t>
                  </w:r>
                  <w:r w:rsidR="00B71339">
                    <w:rPr>
                      <w:rFonts w:hint="eastAsia"/>
                    </w:rPr>
                    <w:t>s를</w:t>
                  </w:r>
                  <w:r>
                    <w:rPr>
                      <w:rFonts w:hint="eastAsia"/>
                    </w:rPr>
                    <w:t xml:space="preserve"> 지원한다.</w:t>
                  </w:r>
                </w:p>
                <w:p w:rsidR="00D35F97" w:rsidRDefault="00D35F97" w:rsidP="00D35F97">
                  <w:pPr>
                    <w:pStyle w:val="a7"/>
                    <w:numPr>
                      <w:ilvl w:val="0"/>
                      <w:numId w:val="7"/>
                    </w:numPr>
                    <w:ind w:leftChars="0"/>
                  </w:pPr>
                  <w:r w:rsidRPr="009B131E">
                    <w:rPr>
                      <w:highlight w:val="yellow"/>
                    </w:rPr>
                    <w:t>L</w:t>
                  </w:r>
                  <w:r w:rsidRPr="009B131E">
                    <w:rPr>
                      <w:rFonts w:hint="eastAsia"/>
                      <w:highlight w:val="yellow"/>
                    </w:rPr>
                    <w:t>ibforwardsec</w:t>
                  </w:r>
                  <w:r>
                    <w:rPr>
                      <w:rFonts w:hint="eastAsia"/>
                    </w:rPr>
                    <w:t xml:space="preserve">에 의해 최대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p>
                    </m:sSup>
                  </m:oMath>
                  <w:r>
                    <w:rPr>
                      <w:rFonts w:hint="eastAsia"/>
                    </w:rPr>
                    <w:t xml:space="preserve">개의 </w:t>
                  </w:r>
                  <w:r>
                    <w:t>time interval</w:t>
                  </w:r>
                  <w:r>
                    <w:rPr>
                      <w:rFonts w:hint="eastAsia"/>
                    </w:rPr>
                    <w:t>이 지원된다.</w:t>
                  </w:r>
                </w:p>
                <w:p w:rsidR="003D3926" w:rsidRDefault="003D3926" w:rsidP="00D35F97">
                  <w:pPr>
                    <w:pStyle w:val="a7"/>
                    <w:numPr>
                      <w:ilvl w:val="0"/>
                      <w:numId w:val="7"/>
                    </w:numPr>
                    <w:ind w:leftChars="0"/>
                  </w:pPr>
                  <w:r w:rsidRPr="000715A4">
                    <w:rPr>
                      <w:rFonts w:hint="eastAsia"/>
                      <w:b/>
                      <w:u w:val="single"/>
                    </w:rPr>
                    <w:t xml:space="preserve">key들이 주기적으로 </w:t>
                  </w:r>
                  <w:r w:rsidRPr="000715A4">
                    <w:rPr>
                      <w:b/>
                      <w:u w:val="single"/>
                    </w:rPr>
                    <w:t>forward</w:t>
                  </w:r>
                  <w:r>
                    <w:rPr>
                      <w:rFonts w:hint="eastAsia"/>
                    </w:rPr>
                    <w:t xml:space="preserve">되고 따라서 </w:t>
                  </w:r>
                  <w:r w:rsidRPr="000715A4">
                    <w:rPr>
                      <w:rFonts w:hint="eastAsia"/>
                      <w:b/>
                      <w:u w:val="single"/>
                    </w:rPr>
                    <w:t xml:space="preserve">지난 </w:t>
                  </w:r>
                  <w:r w:rsidRPr="000715A4">
                    <w:rPr>
                      <w:b/>
                      <w:u w:val="single"/>
                    </w:rPr>
                    <w:t>interval</w:t>
                  </w:r>
                  <w:r w:rsidRPr="000715A4">
                    <w:rPr>
                      <w:rFonts w:hint="eastAsia"/>
                      <w:b/>
                      <w:u w:val="single"/>
                    </w:rPr>
                    <w:t>의 메시지를 복호화하는 능력을 잃게</w:t>
                  </w:r>
                  <w:r>
                    <w:rPr>
                      <w:rFonts w:hint="eastAsia"/>
                    </w:rPr>
                    <w:t xml:space="preserve"> 되므로, 오래된 </w:t>
                  </w:r>
                  <w:r>
                    <w:t>interval key</w:t>
                  </w:r>
                  <w:r>
                    <w:rPr>
                      <w:rFonts w:hint="eastAsia"/>
                    </w:rPr>
                    <w:t>는</w:t>
                  </w:r>
                  <w:r w:rsidR="00A46926">
                    <w:rPr>
                      <w:rFonts w:hint="eastAsia"/>
                    </w:rPr>
                    <w:t xml:space="preserve"> 메시지의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0715A4">
                    <w:rPr>
                      <w:rFonts w:hint="eastAsia"/>
                      <w:b/>
                      <w:u w:val="single"/>
                    </w:rPr>
                    <w:t>early/late arrival을 지원</w:t>
                  </w:r>
                  <w:r>
                    <w:rPr>
                      <w:rFonts w:hint="eastAsia"/>
                    </w:rPr>
                    <w:t>하도록 해야 한다.</w:t>
                  </w:r>
                </w:p>
              </w:tc>
            </w:tr>
            <w:tr w:rsidR="005F2D6E" w:rsidTr="00AC0797">
              <w:tc>
                <w:tcPr>
                  <w:tcW w:w="2150" w:type="dxa"/>
                  <w:shd w:val="clear" w:color="auto" w:fill="D9D9D9" w:themeFill="background1" w:themeFillShade="D9"/>
                </w:tcPr>
                <w:p w:rsidR="005F2D6E" w:rsidRPr="005F2D6E" w:rsidRDefault="005F2D6E">
                  <w:r>
                    <w:t xml:space="preserve">How many currently valid internal keys are stored </w:t>
                  </w:r>
                  <w:r w:rsidRPr="00137E78">
                    <w:rPr>
                      <w:b/>
                      <w:color w:val="FF0000"/>
                    </w:rPr>
                    <w:t>(N)</w:t>
                  </w:r>
                </w:p>
              </w:tc>
              <w:tc>
                <w:tcPr>
                  <w:tcW w:w="6640" w:type="dxa"/>
                </w:tcPr>
                <w:p w:rsidR="005F2D6E" w:rsidRDefault="007B10D8">
                  <w:r w:rsidRPr="007D2ADE">
                    <w:rPr>
                      <w:rFonts w:hint="eastAsia"/>
                      <w:b/>
                      <w:u w:val="single"/>
                    </w:rPr>
                    <w:t>현재 유효한 키가 얼마나 많이 저장되어 있는지</w:t>
                  </w:r>
                  <w:r>
                    <w:rPr>
                      <w:rFonts w:hint="eastAsia"/>
                    </w:rPr>
                    <w:t>를 의미한다.</w:t>
                  </w:r>
                </w:p>
                <w:p w:rsidR="007B10D8" w:rsidRDefault="00632B13" w:rsidP="002F70D2">
                  <w:pPr>
                    <w:pStyle w:val="a7"/>
                    <w:numPr>
                      <w:ilvl w:val="0"/>
                      <w:numId w:val="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전송되었으나 수신되지 않은 </w:t>
                  </w:r>
                  <w:r w:rsidRPr="008E72CF">
                    <w:rPr>
                      <w:b/>
                      <w:u w:val="single"/>
                    </w:rPr>
                    <w:t>lost bundle</w:t>
                  </w:r>
                  <w:r>
                    <w:rPr>
                      <w:rFonts w:hint="eastAsia"/>
                    </w:rPr>
                    <w:t>이 있는 상황에서</w:t>
                  </w:r>
                  <w:r w:rsidR="00D85AFC">
                    <w:rPr>
                      <w:rFonts w:hint="eastAsia"/>
                    </w:rPr>
                    <w:t xml:space="preserve"> 도움이 된다.</w:t>
                  </w:r>
                </w:p>
                <w:p w:rsidR="00632B13" w:rsidRDefault="00492AA5" w:rsidP="00492AA5">
                  <w:pPr>
                    <w:pStyle w:val="a7"/>
                    <w:numPr>
                      <w:ilvl w:val="1"/>
                      <w:numId w:val="7"/>
                    </w:numPr>
                    <w:ind w:leftChars="0"/>
                  </w:pPr>
                  <w:r>
                    <w:t>L</w:t>
                  </w:r>
                  <w:r>
                    <w:rPr>
                      <w:rFonts w:hint="eastAsia"/>
                    </w:rPr>
                    <w:t xml:space="preserve">ost </w:t>
                  </w:r>
                  <w:r>
                    <w:t>bundle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632B13">
                    <w:rPr>
                      <w:rFonts w:hint="eastAsia"/>
                    </w:rPr>
                    <w:t xml:space="preserve">특정한 </w:t>
                  </w:r>
                  <w:r w:rsidR="00632B13">
                    <w:t>time interval</w:t>
                  </w:r>
                  <w:r w:rsidR="00632B13">
                    <w:rPr>
                      <w:rFonts w:hint="eastAsia"/>
                    </w:rPr>
                    <w:t>에서 암호화된다.</w:t>
                  </w:r>
                </w:p>
                <w:p w:rsidR="00632B13" w:rsidRDefault="00632B13" w:rsidP="002F70D2">
                  <w:pPr>
                    <w:pStyle w:val="a7"/>
                    <w:numPr>
                      <w:ilvl w:val="0"/>
                      <w:numId w:val="7"/>
                    </w:numPr>
                    <w:ind w:leftChars="0"/>
                  </w:pPr>
                  <w:r>
                    <w:t>Secret key</w:t>
                  </w:r>
                  <w:r>
                    <w:rPr>
                      <w:rFonts w:hint="eastAsia"/>
                    </w:rPr>
                    <w:t xml:space="preserve">가 무기한 저장되지 않으므로, </w:t>
                  </w:r>
                  <w:r w:rsidRPr="008E72CF">
                    <w:rPr>
                      <w:rFonts w:hint="eastAsia"/>
                      <w:b/>
                      <w:u w:val="single"/>
                    </w:rPr>
                    <w:t xml:space="preserve">대응되는 </w:t>
                  </w:r>
                  <w:r w:rsidRPr="008E72CF">
                    <w:rPr>
                      <w:b/>
                      <w:u w:val="single"/>
                    </w:rPr>
                    <w:t>secret key</w:t>
                  </w:r>
                  <w:r w:rsidRPr="008E72CF">
                    <w:rPr>
                      <w:rFonts w:hint="eastAsia"/>
                      <w:b/>
                      <w:u w:val="single"/>
                    </w:rPr>
                    <w:t xml:space="preserve">는 </w:t>
                  </w:r>
                  <w:r w:rsidRPr="008E72CF">
                    <w:rPr>
                      <w:b/>
                      <w:u w:val="single"/>
                    </w:rPr>
                    <w:t>N time interval</w:t>
                  </w:r>
                  <w:r w:rsidRPr="008E72CF">
                    <w:rPr>
                      <w:rFonts w:hint="eastAsia"/>
                      <w:b/>
                      <w:u w:val="single"/>
                    </w:rPr>
                    <w:t>이 지난 후 폐기</w:t>
                  </w:r>
                  <w:r>
                    <w:rPr>
                      <w:rFonts w:hint="eastAsia"/>
                    </w:rPr>
                    <w:t>된다.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따라서 이 </w:t>
                  </w:r>
                  <w:r>
                    <w:t>bundle</w:t>
                  </w:r>
                  <w:r>
                    <w:rPr>
                      <w:rFonts w:hint="eastAsia"/>
                    </w:rPr>
                    <w:t xml:space="preserve">들에 대한 </w:t>
                  </w:r>
                  <w:r w:rsidRPr="008E72CF">
                    <w:rPr>
                      <w:b/>
                      <w:u w:val="single"/>
                    </w:rPr>
                    <w:t xml:space="preserve">forward secrecy </w:t>
                  </w:r>
                  <w:r w:rsidRPr="008E72CF">
                    <w:rPr>
                      <w:rFonts w:hint="eastAsia"/>
                      <w:b/>
                      <w:u w:val="single"/>
                    </w:rPr>
                    <w:t>역시 보장</w:t>
                  </w:r>
                  <w:r>
                    <w:rPr>
                      <w:rFonts w:hint="eastAsia"/>
                    </w:rPr>
                    <w:t>된다.</w:t>
                  </w:r>
                </w:p>
                <w:p w:rsidR="008E272F" w:rsidRDefault="008E272F" w:rsidP="002F70D2">
                  <w:pPr>
                    <w:pStyle w:val="a7"/>
                    <w:numPr>
                      <w:ilvl w:val="0"/>
                      <w:numId w:val="7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특별한 시나리오에서는 </w:t>
                  </w:r>
                  <w:r w:rsidR="002F10FF" w:rsidRPr="00866DD1">
                    <w:rPr>
                      <w:rFonts w:hint="eastAsia"/>
                      <w:b/>
                      <w:u w:val="single"/>
                    </w:rPr>
                    <w:t xml:space="preserve">key들이 사용되기 전에 </w:t>
                  </w:r>
                  <w:r w:rsidR="00F42F3B" w:rsidRPr="00866DD1">
                    <w:rPr>
                      <w:rFonts w:hint="eastAsia"/>
                      <w:b/>
                      <w:u w:val="single"/>
                    </w:rPr>
                    <w:t>미리 유도</w:t>
                  </w:r>
                  <w:r w:rsidR="00F42F3B">
                    <w:rPr>
                      <w:rFonts w:hint="eastAsia"/>
                    </w:rPr>
                    <w:t>될 수 있다.</w:t>
                  </w:r>
                </w:p>
              </w:tc>
            </w:tr>
          </w:tbl>
          <w:p w:rsidR="005F2D6E" w:rsidRPr="005F2D6E" w:rsidRDefault="00A7772D" w:rsidP="00A7772D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서로 다른 종류의 네트워크에서 이 값들에 대한 최적의 선택은 </w:t>
            </w:r>
            <w:r w:rsidRPr="00D95963">
              <w:rPr>
                <w:rFonts w:hint="eastAsia"/>
                <w:b/>
                <w:u w:val="single"/>
              </w:rPr>
              <w:t xml:space="preserve">주어진 환경과 선택된 </w:t>
            </w:r>
            <w:r w:rsidRPr="00D95963">
              <w:rPr>
                <w:b/>
                <w:u w:val="single"/>
              </w:rPr>
              <w:t>application</w:t>
            </w:r>
            <w:r w:rsidRPr="00D95963">
              <w:rPr>
                <w:rFonts w:hint="eastAsia"/>
                <w:b/>
                <w:u w:val="single"/>
              </w:rPr>
              <w:t>에 크게 좌우</w:t>
            </w:r>
            <w:r>
              <w:rPr>
                <w:rFonts w:hint="eastAsia"/>
              </w:rPr>
              <w:t>된다.</w:t>
            </w:r>
          </w:p>
        </w:tc>
      </w:tr>
      <w:tr w:rsidR="008943B1" w:rsidTr="008D54CC">
        <w:tc>
          <w:tcPr>
            <w:tcW w:w="9016" w:type="dxa"/>
          </w:tcPr>
          <w:p w:rsidR="008943B1" w:rsidRDefault="008943B1" w:rsidP="00B5358F">
            <w:r w:rsidRPr="00E90632">
              <w:rPr>
                <w:b/>
                <w:highlight w:val="yellow"/>
              </w:rPr>
              <w:t>L</w:t>
            </w:r>
            <w:r w:rsidRPr="00E90632">
              <w:rPr>
                <w:rFonts w:hint="eastAsia"/>
                <w:b/>
                <w:highlight w:val="yellow"/>
              </w:rPr>
              <w:t>ibforwardsec:</w:t>
            </w:r>
            <w:r>
              <w:t xml:space="preserve"> </w:t>
            </w:r>
            <w:hyperlink r:id="rId10" w:history="1">
              <w:r w:rsidR="00E90632">
                <w:rPr>
                  <w:rStyle w:val="a5"/>
                </w:rPr>
                <w:t>https://github.com/imichaelmiers/libforwardsec</w:t>
              </w:r>
            </w:hyperlink>
          </w:p>
          <w:p w:rsidR="00E90632" w:rsidRDefault="00E90632" w:rsidP="00B5358F">
            <w:r>
              <w:t>“Forward secure encryption for asynchronous messaging”</w:t>
            </w:r>
          </w:p>
          <w:p w:rsidR="00376B4C" w:rsidRDefault="00376B4C" w:rsidP="00376B4C">
            <w:pPr>
              <w:pStyle w:val="a7"/>
              <w:numPr>
                <w:ilvl w:val="0"/>
                <w:numId w:val="7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 xml:space="preserve">lock skew, delayed 또는 </w:t>
            </w:r>
            <w:r>
              <w:t xml:space="preserve">lost message </w:t>
            </w:r>
            <w:r>
              <w:rPr>
                <w:rFonts w:hint="eastAsia"/>
              </w:rPr>
              <w:t>문제에 대응할 수 있는,</w:t>
            </w:r>
            <w:r>
              <w:t xml:space="preserve"> </w:t>
            </w:r>
            <w:r>
              <w:rPr>
                <w:rFonts w:hint="eastAsia"/>
              </w:rPr>
              <w:t xml:space="preserve">효과적인 </w:t>
            </w:r>
            <w:r>
              <w:t xml:space="preserve">forward-secure </w:t>
            </w:r>
            <w:r>
              <w:rPr>
                <w:rFonts w:hint="eastAsia"/>
              </w:rPr>
              <w:t>퍼블릭 키 암호화를 제공한다.</w:t>
            </w:r>
          </w:p>
          <w:p w:rsidR="000C0FE3" w:rsidRPr="005F2D6E" w:rsidRDefault="000C0FE3" w:rsidP="00376B4C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이것을 이용하여 forward secure O-RTT 키 교환을 빌드하거나 오프라인 상태에서 </w:t>
            </w:r>
            <w:r>
              <w:t>forward secure message</w:t>
            </w:r>
            <w:r>
              <w:rPr>
                <w:rFonts w:hint="eastAsia"/>
              </w:rPr>
              <w:t>를 전송할 수 있다.</w:t>
            </w:r>
          </w:p>
        </w:tc>
      </w:tr>
    </w:tbl>
    <w:p w:rsidR="001F6FDC" w:rsidRDefault="001F6FDC">
      <w:pPr>
        <w:rPr>
          <w:b/>
        </w:rPr>
      </w:pPr>
    </w:p>
    <w:p w:rsidR="00EF022F" w:rsidRDefault="00EF022F">
      <w:pPr>
        <w:rPr>
          <w:b/>
        </w:rPr>
      </w:pPr>
    </w:p>
    <w:p w:rsidR="00EF022F" w:rsidRDefault="00E06314">
      <w:pPr>
        <w:rPr>
          <w:b/>
        </w:rPr>
      </w:pPr>
      <w:r>
        <w:rPr>
          <w:rFonts w:hint="eastAsia"/>
          <w:b/>
        </w:rPr>
        <w:lastRenderedPageBreak/>
        <w:t>[8. Implementation]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AFD" w:rsidTr="00DC3AFD">
        <w:tc>
          <w:tcPr>
            <w:tcW w:w="9016" w:type="dxa"/>
          </w:tcPr>
          <w:p w:rsidR="00DC3AFD" w:rsidRDefault="00DC3AFD">
            <w:r>
              <w:rPr>
                <w:rFonts w:hint="eastAsia"/>
              </w:rPr>
              <w:t xml:space="preserve">Forward secrecy를 제공하는 이 암호화 </w:t>
            </w:r>
            <w:r>
              <w:t>scheme</w:t>
            </w:r>
            <w:r>
              <w:rPr>
                <w:rFonts w:hint="eastAsia"/>
              </w:rPr>
              <w:t xml:space="preserve">은 </w:t>
            </w:r>
            <w:r w:rsidRPr="00322949">
              <w:rPr>
                <w:b/>
                <w:u w:val="single"/>
              </w:rPr>
              <w:t xml:space="preserve">libforwardsec </w:t>
            </w:r>
            <w:r w:rsidRPr="00322949">
              <w:rPr>
                <w:rFonts w:hint="eastAsia"/>
                <w:b/>
                <w:u w:val="single"/>
              </w:rPr>
              <w:t>라이브러리에 구현</w:t>
            </w:r>
            <w:r>
              <w:rPr>
                <w:rFonts w:hint="eastAsia"/>
              </w:rPr>
              <w:t>되어 있다.</w:t>
            </w:r>
          </w:p>
          <w:p w:rsidR="00DC3AFD" w:rsidRDefault="00322949" w:rsidP="00322949">
            <w:pPr>
              <w:pStyle w:val="a7"/>
              <w:numPr>
                <w:ilvl w:val="0"/>
                <w:numId w:val="7"/>
              </w:numPr>
              <w:ind w:leftChars="0"/>
            </w:pPr>
            <w:r>
              <w:t>L</w:t>
            </w:r>
            <w:r>
              <w:rPr>
                <w:rFonts w:hint="eastAsia"/>
              </w:rPr>
              <w:t xml:space="preserve">ibforwardsec의 </w:t>
            </w:r>
            <w:r w:rsidR="00AC0427">
              <w:rPr>
                <w:rFonts w:hint="eastAsia"/>
              </w:rPr>
              <w:t xml:space="preserve">설정값은 </w:t>
            </w:r>
            <w:r w:rsidR="00AC0427" w:rsidRPr="00833F51">
              <w:rPr>
                <w:b/>
                <w:u w:val="single"/>
              </w:rPr>
              <w:t>256</w:t>
            </w:r>
            <w:r w:rsidR="00AC0427" w:rsidRPr="00833F51">
              <w:rPr>
                <w:rFonts w:hint="eastAsia"/>
                <w:b/>
                <w:u w:val="single"/>
              </w:rPr>
              <w:t xml:space="preserve">비트 </w:t>
            </w:r>
            <w:r w:rsidR="00AC0427" w:rsidRPr="00833F51">
              <w:rPr>
                <w:b/>
                <w:u w:val="single"/>
              </w:rPr>
              <w:t>Barreto-Naehrig curve</w:t>
            </w:r>
            <w:r w:rsidR="000362FC" w:rsidRPr="00833F51">
              <w:rPr>
                <w:rFonts w:hint="eastAsia"/>
                <w:b/>
                <w:u w:val="single"/>
              </w:rPr>
              <w:t xml:space="preserve">를 </w:t>
            </w:r>
            <w:r w:rsidR="00AC0427" w:rsidRPr="00833F51">
              <w:rPr>
                <w:rFonts w:hint="eastAsia"/>
                <w:b/>
                <w:u w:val="single"/>
              </w:rPr>
              <w:t>이용</w:t>
            </w:r>
            <w:r w:rsidR="000362FC">
              <w:rPr>
                <w:rFonts w:hint="eastAsia"/>
              </w:rPr>
              <w:t>하고,</w:t>
            </w:r>
            <w:r w:rsidR="000362FC">
              <w:t xml:space="preserve"> </w:t>
            </w:r>
            <w:r w:rsidR="000362FC" w:rsidRPr="00833F51">
              <w:rPr>
                <w:rFonts w:hint="eastAsia"/>
                <w:b/>
                <w:u w:val="single"/>
              </w:rPr>
              <w:t xml:space="preserve">symmetric curve를 </w:t>
            </w:r>
            <w:r w:rsidR="000362FC" w:rsidRPr="00833F51">
              <w:rPr>
                <w:b/>
                <w:u w:val="single"/>
              </w:rPr>
              <w:t>asymmetric curv</w:t>
            </w:r>
            <w:r w:rsidR="000362FC" w:rsidRPr="00833F51">
              <w:rPr>
                <w:rFonts w:hint="eastAsia"/>
                <w:b/>
                <w:u w:val="single"/>
              </w:rPr>
              <w:t xml:space="preserve">e로 변형한 것에서 </w:t>
            </w:r>
            <w:r w:rsidR="00BD42FF" w:rsidRPr="00833F51">
              <w:rPr>
                <w:rFonts w:hint="eastAsia"/>
                <w:b/>
                <w:u w:val="single"/>
              </w:rPr>
              <w:t>최소 암호문 크</w:t>
            </w:r>
            <w:r w:rsidR="003C5E88">
              <w:rPr>
                <w:rFonts w:hint="eastAsia"/>
                <w:b/>
                <w:u w:val="single"/>
              </w:rPr>
              <w:t>기를</w:t>
            </w:r>
            <w:r w:rsidR="00BD42FF" w:rsidRPr="00833F51">
              <w:rPr>
                <w:rFonts w:hint="eastAsia"/>
                <w:b/>
                <w:u w:val="single"/>
              </w:rPr>
              <w:t xml:space="preserve"> 최적화</w:t>
            </w:r>
            <w:r w:rsidR="00BD42FF">
              <w:rPr>
                <w:rFonts w:hint="eastAsia"/>
              </w:rPr>
              <w:t>한다.</w:t>
            </w:r>
          </w:p>
          <w:p w:rsidR="006758B3" w:rsidRDefault="00202922" w:rsidP="006758B3">
            <w:pPr>
              <w:pStyle w:val="a7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 xml:space="preserve">이것의 기반 가정은 </w:t>
            </w:r>
            <w:r>
              <w:t>secret key storage</w:t>
            </w:r>
            <w:r>
              <w:rPr>
                <w:rFonts w:hint="eastAsia"/>
              </w:rPr>
              <w:t xml:space="preserve">에는 </w:t>
            </w:r>
            <w:r w:rsidR="00630ECE">
              <w:rPr>
                <w:rFonts w:hint="eastAsia"/>
              </w:rPr>
              <w:t xml:space="preserve">대부분의 </w:t>
            </w:r>
            <w:r w:rsidR="00630ECE">
              <w:t xml:space="preserve">DTN </w:t>
            </w:r>
            <w:r w:rsidR="00630ECE">
              <w:rPr>
                <w:rFonts w:hint="eastAsia"/>
              </w:rPr>
              <w:t xml:space="preserve">환경에서 사용 가능한 </w:t>
            </w:r>
            <w:r>
              <w:rPr>
                <w:rFonts w:hint="eastAsia"/>
              </w:rPr>
              <w:t xml:space="preserve">높은 </w:t>
            </w:r>
            <w:r w:rsidR="00597490">
              <w:rPr>
                <w:rFonts w:hint="eastAsia"/>
              </w:rPr>
              <w:t xml:space="preserve">제약 조건의 </w:t>
            </w:r>
            <w:r>
              <w:t xml:space="preserve">device </w:t>
            </w:r>
            <w:r>
              <w:rPr>
                <w:rFonts w:hint="eastAsia"/>
              </w:rPr>
              <w:t xml:space="preserve">외에는 </w:t>
            </w:r>
            <w:r w:rsidRPr="00630ECE">
              <w:rPr>
                <w:rFonts w:hint="eastAsia"/>
                <w:b/>
                <w:u w:val="single"/>
              </w:rPr>
              <w:t>아무 문제점이 없다</w:t>
            </w:r>
            <w:r>
              <w:rPr>
                <w:rFonts w:hint="eastAsia"/>
              </w:rPr>
              <w:t>는 것이다.</w:t>
            </w:r>
          </w:p>
        </w:tc>
      </w:tr>
    </w:tbl>
    <w:p w:rsidR="00E06314" w:rsidRDefault="00E06314"/>
    <w:p w:rsidR="009E337D" w:rsidRPr="001775C7" w:rsidRDefault="009E337D">
      <w:pPr>
        <w:rPr>
          <w:b/>
        </w:rPr>
      </w:pPr>
      <w:r w:rsidRPr="001775C7">
        <w:rPr>
          <w:b/>
        </w:rPr>
        <w:t xml:space="preserve">[9. </w:t>
      </w:r>
      <w:r w:rsidRPr="001775C7">
        <w:rPr>
          <w:rFonts w:hint="eastAsia"/>
          <w:b/>
        </w:rPr>
        <w:t>Evaluation]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75C7" w:rsidTr="001775C7">
        <w:tc>
          <w:tcPr>
            <w:tcW w:w="9016" w:type="dxa"/>
          </w:tcPr>
          <w:p w:rsidR="001775C7" w:rsidRDefault="001775C7">
            <w:r w:rsidRPr="001775C7">
              <w:rPr>
                <w:rFonts w:hint="eastAsia"/>
                <w:b/>
              </w:rPr>
              <w:t>벤치마크:</w:t>
            </w:r>
            <w:r>
              <w:t xml:space="preserve"> </w:t>
            </w:r>
            <w:r w:rsidR="0046021A">
              <w:rPr>
                <w:rFonts w:hint="eastAsia"/>
                <w:color w:val="0000FF"/>
              </w:rPr>
              <w:t>Dell OptiPlex 7010 Deskto</w:t>
            </w:r>
            <w:bookmarkStart w:id="0" w:name="_GoBack"/>
            <w:bookmarkEnd w:id="0"/>
            <w:r w:rsidRPr="001775C7">
              <w:rPr>
                <w:rFonts w:hint="eastAsia"/>
                <w:color w:val="0000FF"/>
              </w:rPr>
              <w:t xml:space="preserve">p-PC with an Intel Core i7-3770 CPU </w:t>
            </w:r>
            <w:r w:rsidRPr="001775C7">
              <w:rPr>
                <w:color w:val="0000FF"/>
              </w:rPr>
              <w:t>@ 4(8)x3.4 GHz CPU and 16GB of RAM, running Ubuntu 14.04 LTS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851"/>
              <w:gridCol w:w="4939"/>
            </w:tblGrid>
            <w:tr w:rsidR="00B4093E" w:rsidTr="00FD7C6A">
              <w:tc>
                <w:tcPr>
                  <w:tcW w:w="3851" w:type="dxa"/>
                  <w:shd w:val="clear" w:color="auto" w:fill="D9D9D9" w:themeFill="background1" w:themeFillShade="D9"/>
                </w:tcPr>
                <w:p w:rsidR="00D841F0" w:rsidRPr="00E711DF" w:rsidRDefault="00D841F0">
                  <w:pPr>
                    <w:rPr>
                      <w:b/>
                    </w:rPr>
                  </w:pPr>
                  <w:r w:rsidRPr="00E711DF">
                    <w:rPr>
                      <w:rFonts w:hint="eastAsia"/>
                      <w:b/>
                    </w:rPr>
                    <w:t>Figure 3a</w:t>
                  </w:r>
                </w:p>
                <w:p w:rsidR="00B4093E" w:rsidRDefault="00ED73FA">
                  <w:r>
                    <w:t>Key generation</w:t>
                  </w:r>
                </w:p>
                <w:p w:rsidR="00D841F0" w:rsidRDefault="00D841F0"/>
                <w:p w:rsidR="00D841F0" w:rsidRPr="00E711DF" w:rsidRDefault="00D841F0">
                  <w:pPr>
                    <w:rPr>
                      <w:b/>
                    </w:rPr>
                  </w:pPr>
                  <w:r w:rsidRPr="00E711DF">
                    <w:rPr>
                      <w:rFonts w:hint="eastAsia"/>
                      <w:b/>
                    </w:rPr>
                    <w:t>Figure 3b</w:t>
                  </w:r>
                </w:p>
                <w:p w:rsidR="00ED73FA" w:rsidRDefault="00ED73FA">
                  <w:r>
                    <w:t>Start-up time of Security-KeyManager</w:t>
                  </w:r>
                </w:p>
              </w:tc>
              <w:tc>
                <w:tcPr>
                  <w:tcW w:w="4939" w:type="dxa"/>
                </w:tcPr>
                <w:p w:rsidR="00955B35" w:rsidRDefault="008E338D">
                  <w:r>
                    <w:rPr>
                      <w:noProof/>
                    </w:rPr>
                    <w:drawing>
                      <wp:inline distT="0" distB="0" distL="0" distR="0" wp14:anchorId="631CB7A0" wp14:editId="0F358298">
                        <wp:extent cx="2640581" cy="1962150"/>
                        <wp:effectExtent l="0" t="0" r="762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4841" cy="19727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4093E" w:rsidTr="00FD7C6A">
              <w:tc>
                <w:tcPr>
                  <w:tcW w:w="3851" w:type="dxa"/>
                  <w:shd w:val="clear" w:color="auto" w:fill="D9D9D9" w:themeFill="background1" w:themeFillShade="D9"/>
                </w:tcPr>
                <w:p w:rsidR="00D841F0" w:rsidRPr="00E711DF" w:rsidRDefault="00D841F0">
                  <w:pPr>
                    <w:rPr>
                      <w:b/>
                    </w:rPr>
                  </w:pPr>
                  <w:r w:rsidRPr="00E711DF">
                    <w:rPr>
                      <w:rFonts w:hint="eastAsia"/>
                      <w:b/>
                    </w:rPr>
                    <w:t>Figure 4</w:t>
                  </w:r>
                </w:p>
                <w:p w:rsidR="00B4093E" w:rsidRDefault="00D841F0">
                  <w:r>
                    <w:rPr>
                      <w:rFonts w:hint="eastAsia"/>
                    </w:rPr>
                    <w:t>Encryption/</w:t>
                  </w:r>
                  <w:r w:rsidR="00B4093E">
                    <w:rPr>
                      <w:rFonts w:hint="eastAsia"/>
                    </w:rPr>
                    <w:t>Decryption</w:t>
                  </w:r>
                </w:p>
              </w:tc>
              <w:tc>
                <w:tcPr>
                  <w:tcW w:w="4939" w:type="dxa"/>
                </w:tcPr>
                <w:p w:rsidR="00B4093E" w:rsidRDefault="00955B35">
                  <w:r>
                    <w:rPr>
                      <w:noProof/>
                    </w:rPr>
                    <w:drawing>
                      <wp:inline distT="0" distB="0" distL="0" distR="0" wp14:anchorId="30B8A752" wp14:editId="5772D045">
                        <wp:extent cx="2528888" cy="1837109"/>
                        <wp:effectExtent l="0" t="0" r="508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9463" cy="1844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D73FA" w:rsidTr="00FD7C6A">
              <w:tc>
                <w:tcPr>
                  <w:tcW w:w="3851" w:type="dxa"/>
                  <w:shd w:val="clear" w:color="auto" w:fill="D9D9D9" w:themeFill="background1" w:themeFillShade="D9"/>
                </w:tcPr>
                <w:p w:rsidR="00D841F0" w:rsidRPr="00E711DF" w:rsidRDefault="00D841F0" w:rsidP="00C335D9">
                  <w:pPr>
                    <w:rPr>
                      <w:b/>
                    </w:rPr>
                  </w:pPr>
                  <w:r w:rsidRPr="00E711DF">
                    <w:rPr>
                      <w:rFonts w:hint="eastAsia"/>
                      <w:b/>
                    </w:rPr>
                    <w:t>Figure 5a</w:t>
                  </w:r>
                </w:p>
                <w:p w:rsidR="00ED73FA" w:rsidRDefault="00ED73FA" w:rsidP="00C335D9">
                  <w:r>
                    <w:rPr>
                      <w:rFonts w:hint="eastAsia"/>
                    </w:rPr>
                    <w:t>Latency introduced by FSE</w:t>
                  </w:r>
                </w:p>
                <w:p w:rsidR="00D841F0" w:rsidRDefault="00D841F0" w:rsidP="00C335D9"/>
                <w:p w:rsidR="00D841F0" w:rsidRPr="00E711DF" w:rsidRDefault="00D841F0" w:rsidP="00C335D9">
                  <w:pPr>
                    <w:rPr>
                      <w:b/>
                    </w:rPr>
                  </w:pPr>
                  <w:r w:rsidRPr="00E711DF">
                    <w:rPr>
                      <w:rFonts w:hint="eastAsia"/>
                      <w:b/>
                    </w:rPr>
                    <w:t>Figure 5b</w:t>
                  </w:r>
                </w:p>
                <w:p w:rsidR="00ED73FA" w:rsidRDefault="00ED73FA" w:rsidP="00C335D9">
                  <w:r>
                    <w:t>Latency during interval progression</w:t>
                  </w:r>
                </w:p>
              </w:tc>
              <w:tc>
                <w:tcPr>
                  <w:tcW w:w="4939" w:type="dxa"/>
                </w:tcPr>
                <w:p w:rsidR="00ED73FA" w:rsidRDefault="00ED73FA" w:rsidP="00C335D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5A84369" wp14:editId="732EE21E">
                        <wp:extent cx="2647950" cy="1986990"/>
                        <wp:effectExtent l="0" t="0" r="0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0621" cy="19964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775C7" w:rsidRDefault="001775C7"/>
        </w:tc>
      </w:tr>
    </w:tbl>
    <w:p w:rsidR="009E337D" w:rsidRPr="00A11F8C" w:rsidRDefault="009E337D"/>
    <w:sectPr w:rsidR="009E337D" w:rsidRPr="00A11F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3FF" w:rsidRDefault="007863FF" w:rsidP="00501CA6">
      <w:pPr>
        <w:spacing w:after="0" w:line="240" w:lineRule="auto"/>
      </w:pPr>
      <w:r>
        <w:separator/>
      </w:r>
    </w:p>
  </w:endnote>
  <w:endnote w:type="continuationSeparator" w:id="0">
    <w:p w:rsidR="007863FF" w:rsidRDefault="007863FF" w:rsidP="0050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3FF" w:rsidRDefault="007863FF" w:rsidP="00501CA6">
      <w:pPr>
        <w:spacing w:after="0" w:line="240" w:lineRule="auto"/>
      </w:pPr>
      <w:r>
        <w:separator/>
      </w:r>
    </w:p>
  </w:footnote>
  <w:footnote w:type="continuationSeparator" w:id="0">
    <w:p w:rsidR="007863FF" w:rsidRDefault="007863FF" w:rsidP="00501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A34FA"/>
    <w:multiLevelType w:val="hybridMultilevel"/>
    <w:tmpl w:val="F9F6F13E"/>
    <w:lvl w:ilvl="0" w:tplc="DE12E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61F48"/>
    <w:multiLevelType w:val="hybridMultilevel"/>
    <w:tmpl w:val="665E8C66"/>
    <w:lvl w:ilvl="0" w:tplc="C8AE3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D26BE7"/>
    <w:multiLevelType w:val="hybridMultilevel"/>
    <w:tmpl w:val="7E725A2A"/>
    <w:lvl w:ilvl="0" w:tplc="67301FA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FF7D5B"/>
    <w:multiLevelType w:val="hybridMultilevel"/>
    <w:tmpl w:val="F9F6F13E"/>
    <w:lvl w:ilvl="0" w:tplc="DE12E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5E4663"/>
    <w:multiLevelType w:val="hybridMultilevel"/>
    <w:tmpl w:val="12FA6D7C"/>
    <w:lvl w:ilvl="0" w:tplc="B04A9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147C3"/>
    <w:multiLevelType w:val="hybridMultilevel"/>
    <w:tmpl w:val="BC405AC2"/>
    <w:lvl w:ilvl="0" w:tplc="7EB0C0F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201B31"/>
    <w:multiLevelType w:val="hybridMultilevel"/>
    <w:tmpl w:val="58FE7216"/>
    <w:lvl w:ilvl="0" w:tplc="42200FF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A84D43"/>
    <w:multiLevelType w:val="hybridMultilevel"/>
    <w:tmpl w:val="F920EEA6"/>
    <w:lvl w:ilvl="0" w:tplc="8CB0A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DB350B"/>
    <w:multiLevelType w:val="hybridMultilevel"/>
    <w:tmpl w:val="3DC286E4"/>
    <w:lvl w:ilvl="0" w:tplc="B2F62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96"/>
    <w:rsid w:val="0000536B"/>
    <w:rsid w:val="000208D5"/>
    <w:rsid w:val="00022B2A"/>
    <w:rsid w:val="00024124"/>
    <w:rsid w:val="00024C27"/>
    <w:rsid w:val="00033622"/>
    <w:rsid w:val="00035A39"/>
    <w:rsid w:val="000362FC"/>
    <w:rsid w:val="000377CD"/>
    <w:rsid w:val="00042166"/>
    <w:rsid w:val="000537E9"/>
    <w:rsid w:val="000578F1"/>
    <w:rsid w:val="000652EE"/>
    <w:rsid w:val="000715A4"/>
    <w:rsid w:val="00071FDB"/>
    <w:rsid w:val="000729FC"/>
    <w:rsid w:val="000871C1"/>
    <w:rsid w:val="0009464C"/>
    <w:rsid w:val="000958FB"/>
    <w:rsid w:val="000A2DCF"/>
    <w:rsid w:val="000A400B"/>
    <w:rsid w:val="000B475A"/>
    <w:rsid w:val="000C0FE3"/>
    <w:rsid w:val="000D38FF"/>
    <w:rsid w:val="000E1D11"/>
    <w:rsid w:val="000E5FEC"/>
    <w:rsid w:val="000F1173"/>
    <w:rsid w:val="000F4323"/>
    <w:rsid w:val="00102C3B"/>
    <w:rsid w:val="0010339D"/>
    <w:rsid w:val="00103A9F"/>
    <w:rsid w:val="00106706"/>
    <w:rsid w:val="00111657"/>
    <w:rsid w:val="00113CFA"/>
    <w:rsid w:val="0011457B"/>
    <w:rsid w:val="00114BB2"/>
    <w:rsid w:val="00116B16"/>
    <w:rsid w:val="00117FF2"/>
    <w:rsid w:val="00123954"/>
    <w:rsid w:val="00133D42"/>
    <w:rsid w:val="00137E78"/>
    <w:rsid w:val="001432DD"/>
    <w:rsid w:val="00150F52"/>
    <w:rsid w:val="00151D36"/>
    <w:rsid w:val="001775C7"/>
    <w:rsid w:val="001865E6"/>
    <w:rsid w:val="0019395C"/>
    <w:rsid w:val="001A448E"/>
    <w:rsid w:val="001B48D5"/>
    <w:rsid w:val="001B5EC6"/>
    <w:rsid w:val="001B6B94"/>
    <w:rsid w:val="001B7BEE"/>
    <w:rsid w:val="001C2E4E"/>
    <w:rsid w:val="001D13A9"/>
    <w:rsid w:val="001D5BEB"/>
    <w:rsid w:val="001D6199"/>
    <w:rsid w:val="001F6FDC"/>
    <w:rsid w:val="00202922"/>
    <w:rsid w:val="002053EA"/>
    <w:rsid w:val="00207A18"/>
    <w:rsid w:val="00211724"/>
    <w:rsid w:val="00215DC3"/>
    <w:rsid w:val="002202E7"/>
    <w:rsid w:val="00223C42"/>
    <w:rsid w:val="002320BA"/>
    <w:rsid w:val="00244574"/>
    <w:rsid w:val="00244F74"/>
    <w:rsid w:val="00250404"/>
    <w:rsid w:val="002576DA"/>
    <w:rsid w:val="0026123E"/>
    <w:rsid w:val="00261BDD"/>
    <w:rsid w:val="00263AF8"/>
    <w:rsid w:val="00267949"/>
    <w:rsid w:val="00270C2C"/>
    <w:rsid w:val="00281288"/>
    <w:rsid w:val="00282D5E"/>
    <w:rsid w:val="002847BE"/>
    <w:rsid w:val="00291AE5"/>
    <w:rsid w:val="00293886"/>
    <w:rsid w:val="00293E08"/>
    <w:rsid w:val="0029456E"/>
    <w:rsid w:val="0029643B"/>
    <w:rsid w:val="002A1104"/>
    <w:rsid w:val="002A571F"/>
    <w:rsid w:val="002A63D8"/>
    <w:rsid w:val="002A7787"/>
    <w:rsid w:val="002A77EC"/>
    <w:rsid w:val="002B7366"/>
    <w:rsid w:val="002C0508"/>
    <w:rsid w:val="002C6662"/>
    <w:rsid w:val="002C7CE6"/>
    <w:rsid w:val="002E217C"/>
    <w:rsid w:val="002E3CA3"/>
    <w:rsid w:val="002E4F69"/>
    <w:rsid w:val="002F0E68"/>
    <w:rsid w:val="002F0FCA"/>
    <w:rsid w:val="002F10FF"/>
    <w:rsid w:val="002F70D2"/>
    <w:rsid w:val="00300BFE"/>
    <w:rsid w:val="00303FF2"/>
    <w:rsid w:val="0031052A"/>
    <w:rsid w:val="00322949"/>
    <w:rsid w:val="00322F54"/>
    <w:rsid w:val="003249C3"/>
    <w:rsid w:val="00326AAA"/>
    <w:rsid w:val="00332F95"/>
    <w:rsid w:val="00335237"/>
    <w:rsid w:val="003468B3"/>
    <w:rsid w:val="003507B6"/>
    <w:rsid w:val="00352AD3"/>
    <w:rsid w:val="00363330"/>
    <w:rsid w:val="00367040"/>
    <w:rsid w:val="00370059"/>
    <w:rsid w:val="00374444"/>
    <w:rsid w:val="00376B4C"/>
    <w:rsid w:val="003776A7"/>
    <w:rsid w:val="0038073E"/>
    <w:rsid w:val="0038308A"/>
    <w:rsid w:val="003877AE"/>
    <w:rsid w:val="003950AF"/>
    <w:rsid w:val="003A6F7F"/>
    <w:rsid w:val="003A75A1"/>
    <w:rsid w:val="003C39C7"/>
    <w:rsid w:val="003C5E88"/>
    <w:rsid w:val="003C7765"/>
    <w:rsid w:val="003D3926"/>
    <w:rsid w:val="003D5E2B"/>
    <w:rsid w:val="003E3D3D"/>
    <w:rsid w:val="003F1511"/>
    <w:rsid w:val="004115E1"/>
    <w:rsid w:val="00415C27"/>
    <w:rsid w:val="00417A58"/>
    <w:rsid w:val="004262B0"/>
    <w:rsid w:val="00426E40"/>
    <w:rsid w:val="00427E2F"/>
    <w:rsid w:val="00447706"/>
    <w:rsid w:val="00452CB6"/>
    <w:rsid w:val="00457C6E"/>
    <w:rsid w:val="0046021A"/>
    <w:rsid w:val="00466702"/>
    <w:rsid w:val="00472077"/>
    <w:rsid w:val="00475B13"/>
    <w:rsid w:val="00492AA5"/>
    <w:rsid w:val="004A0B79"/>
    <w:rsid w:val="004A1C11"/>
    <w:rsid w:val="004B2753"/>
    <w:rsid w:val="004C076B"/>
    <w:rsid w:val="004C2573"/>
    <w:rsid w:val="004D0E9F"/>
    <w:rsid w:val="004D4CE8"/>
    <w:rsid w:val="004E2B02"/>
    <w:rsid w:val="004E738C"/>
    <w:rsid w:val="004E7C51"/>
    <w:rsid w:val="004F4990"/>
    <w:rsid w:val="004F6675"/>
    <w:rsid w:val="00500FE6"/>
    <w:rsid w:val="0050158A"/>
    <w:rsid w:val="00501CA6"/>
    <w:rsid w:val="005023E0"/>
    <w:rsid w:val="00515848"/>
    <w:rsid w:val="00536FBE"/>
    <w:rsid w:val="00542027"/>
    <w:rsid w:val="00561BDA"/>
    <w:rsid w:val="0056299F"/>
    <w:rsid w:val="005630F2"/>
    <w:rsid w:val="005717B1"/>
    <w:rsid w:val="00571DA7"/>
    <w:rsid w:val="00572A1B"/>
    <w:rsid w:val="00581EA0"/>
    <w:rsid w:val="00597490"/>
    <w:rsid w:val="005A04E5"/>
    <w:rsid w:val="005A10B3"/>
    <w:rsid w:val="005A26EC"/>
    <w:rsid w:val="005A4F8D"/>
    <w:rsid w:val="005A5AD3"/>
    <w:rsid w:val="005B6B38"/>
    <w:rsid w:val="005D1FC5"/>
    <w:rsid w:val="005E481B"/>
    <w:rsid w:val="005E54CF"/>
    <w:rsid w:val="005E7454"/>
    <w:rsid w:val="005F2D6E"/>
    <w:rsid w:val="005F57ED"/>
    <w:rsid w:val="005F62AC"/>
    <w:rsid w:val="005F6A18"/>
    <w:rsid w:val="0060401A"/>
    <w:rsid w:val="00605568"/>
    <w:rsid w:val="00615705"/>
    <w:rsid w:val="00615EDF"/>
    <w:rsid w:val="00624D46"/>
    <w:rsid w:val="006275A3"/>
    <w:rsid w:val="00627F8D"/>
    <w:rsid w:val="00630ECE"/>
    <w:rsid w:val="00632B13"/>
    <w:rsid w:val="00634F32"/>
    <w:rsid w:val="0065412D"/>
    <w:rsid w:val="00657F2C"/>
    <w:rsid w:val="00661D16"/>
    <w:rsid w:val="00664DE2"/>
    <w:rsid w:val="006661A6"/>
    <w:rsid w:val="006715AE"/>
    <w:rsid w:val="00671DDE"/>
    <w:rsid w:val="0067343A"/>
    <w:rsid w:val="00674FE9"/>
    <w:rsid w:val="00675702"/>
    <w:rsid w:val="006758B3"/>
    <w:rsid w:val="00684785"/>
    <w:rsid w:val="00690A5C"/>
    <w:rsid w:val="006A4849"/>
    <w:rsid w:val="006A4FD6"/>
    <w:rsid w:val="006A5D14"/>
    <w:rsid w:val="006C27BA"/>
    <w:rsid w:val="006C2CAF"/>
    <w:rsid w:val="006E33E8"/>
    <w:rsid w:val="006F7F28"/>
    <w:rsid w:val="0070271F"/>
    <w:rsid w:val="0070284D"/>
    <w:rsid w:val="00706703"/>
    <w:rsid w:val="00721659"/>
    <w:rsid w:val="007219F8"/>
    <w:rsid w:val="00736478"/>
    <w:rsid w:val="00740572"/>
    <w:rsid w:val="007438E2"/>
    <w:rsid w:val="00751BD6"/>
    <w:rsid w:val="0076412B"/>
    <w:rsid w:val="007759CF"/>
    <w:rsid w:val="007863FF"/>
    <w:rsid w:val="007928CA"/>
    <w:rsid w:val="007A02C6"/>
    <w:rsid w:val="007A2192"/>
    <w:rsid w:val="007A6BF0"/>
    <w:rsid w:val="007B10D8"/>
    <w:rsid w:val="007B20A4"/>
    <w:rsid w:val="007B41E8"/>
    <w:rsid w:val="007C2D56"/>
    <w:rsid w:val="007D2ADE"/>
    <w:rsid w:val="007F14CA"/>
    <w:rsid w:val="007F60B8"/>
    <w:rsid w:val="007F79DB"/>
    <w:rsid w:val="00801037"/>
    <w:rsid w:val="0080434B"/>
    <w:rsid w:val="008053FE"/>
    <w:rsid w:val="0080603C"/>
    <w:rsid w:val="00810D5B"/>
    <w:rsid w:val="008200BB"/>
    <w:rsid w:val="0082386C"/>
    <w:rsid w:val="008243CB"/>
    <w:rsid w:val="00833F51"/>
    <w:rsid w:val="00840990"/>
    <w:rsid w:val="00841EAE"/>
    <w:rsid w:val="00850DB2"/>
    <w:rsid w:val="008525F5"/>
    <w:rsid w:val="008563B7"/>
    <w:rsid w:val="008602CA"/>
    <w:rsid w:val="008655AC"/>
    <w:rsid w:val="00866DD1"/>
    <w:rsid w:val="00867A95"/>
    <w:rsid w:val="00871DFB"/>
    <w:rsid w:val="00872259"/>
    <w:rsid w:val="00873D2E"/>
    <w:rsid w:val="0087532C"/>
    <w:rsid w:val="00881872"/>
    <w:rsid w:val="008918CC"/>
    <w:rsid w:val="00891E9F"/>
    <w:rsid w:val="00893D2B"/>
    <w:rsid w:val="008943B1"/>
    <w:rsid w:val="00896D6B"/>
    <w:rsid w:val="008A004C"/>
    <w:rsid w:val="008A0CAA"/>
    <w:rsid w:val="008A1857"/>
    <w:rsid w:val="008A33D2"/>
    <w:rsid w:val="008C1E04"/>
    <w:rsid w:val="008C53DC"/>
    <w:rsid w:val="008D1F07"/>
    <w:rsid w:val="008D2093"/>
    <w:rsid w:val="008D54CC"/>
    <w:rsid w:val="008D5F85"/>
    <w:rsid w:val="008E08D2"/>
    <w:rsid w:val="008E272F"/>
    <w:rsid w:val="008E338D"/>
    <w:rsid w:val="008E3728"/>
    <w:rsid w:val="008E72CF"/>
    <w:rsid w:val="008F5500"/>
    <w:rsid w:val="008F79CE"/>
    <w:rsid w:val="00912BDF"/>
    <w:rsid w:val="0092591E"/>
    <w:rsid w:val="00925AFB"/>
    <w:rsid w:val="009261A6"/>
    <w:rsid w:val="00933FA6"/>
    <w:rsid w:val="009353C0"/>
    <w:rsid w:val="00935EA1"/>
    <w:rsid w:val="00935F58"/>
    <w:rsid w:val="009436F5"/>
    <w:rsid w:val="00946D7A"/>
    <w:rsid w:val="00947FAA"/>
    <w:rsid w:val="00954F19"/>
    <w:rsid w:val="00955B35"/>
    <w:rsid w:val="00957D1F"/>
    <w:rsid w:val="00965B69"/>
    <w:rsid w:val="00973081"/>
    <w:rsid w:val="00993634"/>
    <w:rsid w:val="009957BD"/>
    <w:rsid w:val="009A1F5B"/>
    <w:rsid w:val="009A3B32"/>
    <w:rsid w:val="009A595D"/>
    <w:rsid w:val="009A5ED5"/>
    <w:rsid w:val="009B131E"/>
    <w:rsid w:val="009B20BF"/>
    <w:rsid w:val="009D07C7"/>
    <w:rsid w:val="009D4EAD"/>
    <w:rsid w:val="009E337D"/>
    <w:rsid w:val="009E59FA"/>
    <w:rsid w:val="009F1CF8"/>
    <w:rsid w:val="009F5928"/>
    <w:rsid w:val="009F733E"/>
    <w:rsid w:val="009F79AC"/>
    <w:rsid w:val="00A11F8C"/>
    <w:rsid w:val="00A141B5"/>
    <w:rsid w:val="00A15385"/>
    <w:rsid w:val="00A15BF1"/>
    <w:rsid w:val="00A2019C"/>
    <w:rsid w:val="00A267B3"/>
    <w:rsid w:val="00A3112A"/>
    <w:rsid w:val="00A3260B"/>
    <w:rsid w:val="00A40089"/>
    <w:rsid w:val="00A4320C"/>
    <w:rsid w:val="00A43F0E"/>
    <w:rsid w:val="00A46905"/>
    <w:rsid w:val="00A46926"/>
    <w:rsid w:val="00A4791C"/>
    <w:rsid w:val="00A57436"/>
    <w:rsid w:val="00A604A6"/>
    <w:rsid w:val="00A608C5"/>
    <w:rsid w:val="00A7447C"/>
    <w:rsid w:val="00A7772D"/>
    <w:rsid w:val="00A86376"/>
    <w:rsid w:val="00A86CD9"/>
    <w:rsid w:val="00A87BBA"/>
    <w:rsid w:val="00A94C2B"/>
    <w:rsid w:val="00AA00AF"/>
    <w:rsid w:val="00AA4E19"/>
    <w:rsid w:val="00AB36A0"/>
    <w:rsid w:val="00AC0427"/>
    <w:rsid w:val="00AC0797"/>
    <w:rsid w:val="00AC1D9E"/>
    <w:rsid w:val="00AC4456"/>
    <w:rsid w:val="00AC4DDC"/>
    <w:rsid w:val="00AD2E1A"/>
    <w:rsid w:val="00AD6A2D"/>
    <w:rsid w:val="00AE6868"/>
    <w:rsid w:val="00AF278F"/>
    <w:rsid w:val="00AF5839"/>
    <w:rsid w:val="00B016EF"/>
    <w:rsid w:val="00B02DCD"/>
    <w:rsid w:val="00B03839"/>
    <w:rsid w:val="00B1271C"/>
    <w:rsid w:val="00B16B07"/>
    <w:rsid w:val="00B2168E"/>
    <w:rsid w:val="00B25EB1"/>
    <w:rsid w:val="00B4093E"/>
    <w:rsid w:val="00B42AD7"/>
    <w:rsid w:val="00B45D82"/>
    <w:rsid w:val="00B5358F"/>
    <w:rsid w:val="00B57979"/>
    <w:rsid w:val="00B675B3"/>
    <w:rsid w:val="00B71339"/>
    <w:rsid w:val="00B743E3"/>
    <w:rsid w:val="00B80B08"/>
    <w:rsid w:val="00B81386"/>
    <w:rsid w:val="00B8710A"/>
    <w:rsid w:val="00BA00D5"/>
    <w:rsid w:val="00BA3CE6"/>
    <w:rsid w:val="00BA6F1B"/>
    <w:rsid w:val="00BB0294"/>
    <w:rsid w:val="00BC4431"/>
    <w:rsid w:val="00BC5E0A"/>
    <w:rsid w:val="00BD1DE7"/>
    <w:rsid w:val="00BD2ED4"/>
    <w:rsid w:val="00BD2F8A"/>
    <w:rsid w:val="00BD42FF"/>
    <w:rsid w:val="00BF1874"/>
    <w:rsid w:val="00BF2762"/>
    <w:rsid w:val="00C00926"/>
    <w:rsid w:val="00C01EB9"/>
    <w:rsid w:val="00C16B4E"/>
    <w:rsid w:val="00C22AB4"/>
    <w:rsid w:val="00C302DA"/>
    <w:rsid w:val="00C325EC"/>
    <w:rsid w:val="00C4384C"/>
    <w:rsid w:val="00C547C5"/>
    <w:rsid w:val="00C5597B"/>
    <w:rsid w:val="00C70323"/>
    <w:rsid w:val="00C70EE0"/>
    <w:rsid w:val="00C741BE"/>
    <w:rsid w:val="00C819EE"/>
    <w:rsid w:val="00C81DA5"/>
    <w:rsid w:val="00C843E5"/>
    <w:rsid w:val="00CA1B7F"/>
    <w:rsid w:val="00CB6A3A"/>
    <w:rsid w:val="00CC03A9"/>
    <w:rsid w:val="00CC2023"/>
    <w:rsid w:val="00CC3F1C"/>
    <w:rsid w:val="00CC486F"/>
    <w:rsid w:val="00CD2091"/>
    <w:rsid w:val="00CD2261"/>
    <w:rsid w:val="00CD36B1"/>
    <w:rsid w:val="00CD51D1"/>
    <w:rsid w:val="00CD6564"/>
    <w:rsid w:val="00CE3019"/>
    <w:rsid w:val="00CE386B"/>
    <w:rsid w:val="00CE4B68"/>
    <w:rsid w:val="00CE5E9B"/>
    <w:rsid w:val="00CF22B0"/>
    <w:rsid w:val="00CF3AFB"/>
    <w:rsid w:val="00CF616B"/>
    <w:rsid w:val="00D03530"/>
    <w:rsid w:val="00D10E54"/>
    <w:rsid w:val="00D115C4"/>
    <w:rsid w:val="00D125E0"/>
    <w:rsid w:val="00D255EB"/>
    <w:rsid w:val="00D34801"/>
    <w:rsid w:val="00D35F97"/>
    <w:rsid w:val="00D45A20"/>
    <w:rsid w:val="00D47045"/>
    <w:rsid w:val="00D47B84"/>
    <w:rsid w:val="00D502FF"/>
    <w:rsid w:val="00D5125E"/>
    <w:rsid w:val="00D71686"/>
    <w:rsid w:val="00D831FA"/>
    <w:rsid w:val="00D841F0"/>
    <w:rsid w:val="00D85AFC"/>
    <w:rsid w:val="00D8769B"/>
    <w:rsid w:val="00D9033B"/>
    <w:rsid w:val="00D9112F"/>
    <w:rsid w:val="00D94AD5"/>
    <w:rsid w:val="00D95963"/>
    <w:rsid w:val="00DA4024"/>
    <w:rsid w:val="00DA42A3"/>
    <w:rsid w:val="00DA56B2"/>
    <w:rsid w:val="00DB15FE"/>
    <w:rsid w:val="00DB3C4B"/>
    <w:rsid w:val="00DC1FDE"/>
    <w:rsid w:val="00DC3AFD"/>
    <w:rsid w:val="00DC462A"/>
    <w:rsid w:val="00DC689E"/>
    <w:rsid w:val="00DC6B1F"/>
    <w:rsid w:val="00DD6AF4"/>
    <w:rsid w:val="00DE7637"/>
    <w:rsid w:val="00DF6699"/>
    <w:rsid w:val="00E03377"/>
    <w:rsid w:val="00E06314"/>
    <w:rsid w:val="00E11022"/>
    <w:rsid w:val="00E136BE"/>
    <w:rsid w:val="00E1763E"/>
    <w:rsid w:val="00E17A54"/>
    <w:rsid w:val="00E22A54"/>
    <w:rsid w:val="00E31A16"/>
    <w:rsid w:val="00E56361"/>
    <w:rsid w:val="00E612CF"/>
    <w:rsid w:val="00E6188B"/>
    <w:rsid w:val="00E711DF"/>
    <w:rsid w:val="00E73018"/>
    <w:rsid w:val="00E766BF"/>
    <w:rsid w:val="00E83886"/>
    <w:rsid w:val="00E90632"/>
    <w:rsid w:val="00E94396"/>
    <w:rsid w:val="00EA1A6E"/>
    <w:rsid w:val="00EA51C4"/>
    <w:rsid w:val="00EA6F2D"/>
    <w:rsid w:val="00EB3C34"/>
    <w:rsid w:val="00EC1FF4"/>
    <w:rsid w:val="00ED0081"/>
    <w:rsid w:val="00ED28E8"/>
    <w:rsid w:val="00ED50B7"/>
    <w:rsid w:val="00ED73FA"/>
    <w:rsid w:val="00EE04AF"/>
    <w:rsid w:val="00EE0C37"/>
    <w:rsid w:val="00EE1725"/>
    <w:rsid w:val="00EE2849"/>
    <w:rsid w:val="00EF022F"/>
    <w:rsid w:val="00EF13A3"/>
    <w:rsid w:val="00EF184D"/>
    <w:rsid w:val="00EF5BA6"/>
    <w:rsid w:val="00EF6005"/>
    <w:rsid w:val="00F00771"/>
    <w:rsid w:val="00F03FE3"/>
    <w:rsid w:val="00F270B8"/>
    <w:rsid w:val="00F323E3"/>
    <w:rsid w:val="00F34580"/>
    <w:rsid w:val="00F41688"/>
    <w:rsid w:val="00F42F3B"/>
    <w:rsid w:val="00F4390F"/>
    <w:rsid w:val="00F50C37"/>
    <w:rsid w:val="00F51609"/>
    <w:rsid w:val="00F66D8D"/>
    <w:rsid w:val="00F70F2E"/>
    <w:rsid w:val="00F71D84"/>
    <w:rsid w:val="00F7222A"/>
    <w:rsid w:val="00F83A67"/>
    <w:rsid w:val="00F8409C"/>
    <w:rsid w:val="00F961A6"/>
    <w:rsid w:val="00F963C8"/>
    <w:rsid w:val="00F97E0D"/>
    <w:rsid w:val="00FA57BF"/>
    <w:rsid w:val="00FA75E2"/>
    <w:rsid w:val="00FC62AF"/>
    <w:rsid w:val="00FC6990"/>
    <w:rsid w:val="00FD0703"/>
    <w:rsid w:val="00FD4E99"/>
    <w:rsid w:val="00FD7C6A"/>
    <w:rsid w:val="00F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5173E"/>
  <w15:chartTrackingRefBased/>
  <w15:docId w15:val="{8FB1E81F-0703-4953-A5FB-D90A1143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C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1CA6"/>
  </w:style>
  <w:style w:type="paragraph" w:styleId="a4">
    <w:name w:val="footer"/>
    <w:basedOn w:val="a"/>
    <w:link w:val="Char0"/>
    <w:uiPriority w:val="99"/>
    <w:unhideWhenUsed/>
    <w:rsid w:val="00501C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1CA6"/>
  </w:style>
  <w:style w:type="character" w:styleId="a5">
    <w:name w:val="Hyperlink"/>
    <w:basedOn w:val="a0"/>
    <w:uiPriority w:val="99"/>
    <w:semiHidden/>
    <w:unhideWhenUsed/>
    <w:rsid w:val="00501CA6"/>
    <w:rPr>
      <w:color w:val="0000FF"/>
      <w:u w:val="single"/>
    </w:rPr>
  </w:style>
  <w:style w:type="table" w:styleId="a6">
    <w:name w:val="Table Grid"/>
    <w:basedOn w:val="a1"/>
    <w:uiPriority w:val="39"/>
    <w:rsid w:val="004F6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D50B7"/>
    <w:pPr>
      <w:ind w:leftChars="400" w:left="800"/>
    </w:pPr>
  </w:style>
  <w:style w:type="character" w:styleId="a8">
    <w:name w:val="Placeholder Text"/>
    <w:basedOn w:val="a0"/>
    <w:uiPriority w:val="99"/>
    <w:semiHidden/>
    <w:rsid w:val="003C7765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E56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ibr.cs.tu-bs.de/papers/ruesch-chants2017.pdf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michaelmiers/libforwards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95%94%ED%98%B8%ED%99%94_%EC%8A%A4%EC%9C%84%ED%8A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홍식</dc:creator>
  <cp:keywords/>
  <dc:description/>
  <cp:lastModifiedBy>김 홍식</cp:lastModifiedBy>
  <cp:revision>534</cp:revision>
  <dcterms:created xsi:type="dcterms:W3CDTF">2020-01-23T04:41:00Z</dcterms:created>
  <dcterms:modified xsi:type="dcterms:W3CDTF">2020-02-18T06:35:00Z</dcterms:modified>
</cp:coreProperties>
</file>