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ADADB" w14:textId="3670B641" w:rsidR="00BF6C4B" w:rsidRDefault="00BF6C4B">
      <w:r>
        <w:t>A closer look at es6</w:t>
      </w:r>
    </w:p>
    <w:p w14:paraId="1D0CBD79" w14:textId="0CCD86FA" w:rsidR="00BF6C4B" w:rsidRDefault="00BF6C4B"/>
    <w:p w14:paraId="43BFEB41" w14:textId="0F9E62B5" w:rsidR="00BF6C4B" w:rsidRDefault="00BF6C4B">
      <w:r>
        <w:t>Const</w:t>
      </w:r>
    </w:p>
    <w:p w14:paraId="4A3D7D90" w14:textId="04E56AE3" w:rsidR="00BF6C4B" w:rsidRDefault="00BF6C4B" w:rsidP="00BF6C4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They are block scoped </w:t>
      </w:r>
    </w:p>
    <w:p w14:paraId="70424733" w14:textId="25E516CA" w:rsidR="00BF6C4B" w:rsidRDefault="00BF6C4B" w:rsidP="00BF6C4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value of a constant cant be changed through code</w:t>
      </w:r>
    </w:p>
    <w:p w14:paraId="60A7FD9A" w14:textId="31DAA469" w:rsidR="00BF6C4B" w:rsidRDefault="00BF6C4B" w:rsidP="00BF6C4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 this when you want a variable that never changes</w:t>
      </w:r>
    </w:p>
    <w:p w14:paraId="1D88A4B2" w14:textId="6F93F6C0" w:rsidR="00BF6C4B" w:rsidRDefault="00BF6C4B" w:rsidP="00BF6C4B">
      <w:pPr>
        <w:rPr>
          <w:b/>
          <w:bCs/>
        </w:rPr>
      </w:pPr>
      <w:r>
        <w:rPr>
          <w:b/>
          <w:bCs/>
        </w:rPr>
        <w:t>Arrow functions</w:t>
      </w:r>
    </w:p>
    <w:p w14:paraId="1A6E0708" w14:textId="24170B42" w:rsidR="00BF6C4B" w:rsidRDefault="00BF6C4B" w:rsidP="00BF6C4B">
      <w:pPr>
        <w:pStyle w:val="ListParagraph"/>
        <w:numPr>
          <w:ilvl w:val="0"/>
          <w:numId w:val="2"/>
        </w:numPr>
      </w:pPr>
      <w:r>
        <w:t xml:space="preserve">An arrow function </w:t>
      </w:r>
      <w:r w:rsidR="00F851C3">
        <w:t>expresses</w:t>
      </w:r>
      <w:r>
        <w:t xml:space="preserve"> a compact alternative. It is limited and </w:t>
      </w:r>
      <w:r w:rsidR="00F851C3">
        <w:t>can’t</w:t>
      </w:r>
      <w:r>
        <w:t xml:space="preserve"> be used in all situations</w:t>
      </w:r>
    </w:p>
    <w:p w14:paraId="60296269" w14:textId="5B7DAB9A" w:rsidR="00BF6C4B" w:rsidRDefault="00BF6C4B" w:rsidP="00BF6C4B">
      <w:pPr>
        <w:pStyle w:val="ListParagraph"/>
        <w:numPr>
          <w:ilvl w:val="0"/>
          <w:numId w:val="2"/>
        </w:numPr>
      </w:pPr>
      <w:r>
        <w:t xml:space="preserve">Arrow </w:t>
      </w:r>
      <w:r w:rsidR="00F851C3">
        <w:t>functions</w:t>
      </w:r>
      <w:r>
        <w:t xml:space="preserve"> don’t have their own bindings to this, arguments or super</w:t>
      </w:r>
    </w:p>
    <w:p w14:paraId="15A17040" w14:textId="37553FF9" w:rsidR="00BF6C4B" w:rsidRDefault="00BF6C4B" w:rsidP="00BF6C4B">
      <w:pPr>
        <w:pStyle w:val="ListParagraph"/>
        <w:numPr>
          <w:ilvl w:val="0"/>
          <w:numId w:val="2"/>
        </w:numPr>
      </w:pPr>
      <w:r>
        <w:t>Do not use as meth</w:t>
      </w:r>
      <w:r w:rsidR="00087CEF">
        <w:t>od</w:t>
      </w:r>
    </w:p>
    <w:p w14:paraId="13530FE4" w14:textId="01FFD2F2" w:rsidR="00BF6C4B" w:rsidRDefault="00BF6C4B" w:rsidP="00BF6C4B">
      <w:pPr>
        <w:pStyle w:val="ListParagraph"/>
        <w:numPr>
          <w:ilvl w:val="0"/>
          <w:numId w:val="2"/>
        </w:numPr>
      </w:pPr>
      <w:r>
        <w:t>Arrow functions cannot be used as constructors</w:t>
      </w:r>
    </w:p>
    <w:p w14:paraId="4E4C3121" w14:textId="0DA60FC7" w:rsidR="00BF6C4B" w:rsidRDefault="00BF6C4B" w:rsidP="00BF6C4B"/>
    <w:p w14:paraId="104718C9" w14:textId="6FE589C5" w:rsidR="00BF6C4B" w:rsidRDefault="009912C7" w:rsidP="00BF6C4B">
      <w:pPr>
        <w:ind w:left="720"/>
      </w:pPr>
      <w:r w:rsidRPr="009912C7">
        <w:drawing>
          <wp:inline distT="0" distB="0" distL="0" distR="0" wp14:anchorId="4B31F5B8" wp14:editId="04F656FA">
            <wp:extent cx="2501529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6529" cy="219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484C" w14:textId="49569FBF" w:rsidR="00F851C3" w:rsidRDefault="00F851C3" w:rsidP="00BF6C4B">
      <w:pPr>
        <w:ind w:left="720"/>
      </w:pPr>
      <w:r w:rsidRPr="00F851C3">
        <w:drawing>
          <wp:inline distT="0" distB="0" distL="0" distR="0" wp14:anchorId="1B3B2DC4" wp14:editId="3F2F01D0">
            <wp:extent cx="2513327" cy="2148840"/>
            <wp:effectExtent l="0" t="0" r="1905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128" cy="216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CDF1" w14:textId="3DEB5DBC" w:rsidR="009912C7" w:rsidRDefault="009912C7" w:rsidP="00BF6C4B">
      <w:pPr>
        <w:ind w:left="720"/>
      </w:pPr>
    </w:p>
    <w:p w14:paraId="27F56353" w14:textId="77777777" w:rsidR="009912C7" w:rsidRDefault="009912C7" w:rsidP="00BF6C4B">
      <w:pPr>
        <w:ind w:left="720"/>
      </w:pPr>
    </w:p>
    <w:p w14:paraId="0977BE35" w14:textId="38301729" w:rsidR="009912C7" w:rsidRDefault="009912C7" w:rsidP="00BF6C4B">
      <w:pPr>
        <w:ind w:left="720"/>
      </w:pPr>
      <w:r>
        <w:lastRenderedPageBreak/>
        <w:t>Spread Operator (…)</w:t>
      </w:r>
    </w:p>
    <w:p w14:paraId="578F86B8" w14:textId="3B253F93" w:rsidR="009912C7" w:rsidRDefault="009912C7" w:rsidP="009912C7">
      <w:pPr>
        <w:pStyle w:val="ListParagraph"/>
        <w:numPr>
          <w:ilvl w:val="0"/>
          <w:numId w:val="3"/>
        </w:numPr>
      </w:pPr>
      <w:r>
        <w:t>Spread allows an iteratable to combine objects</w:t>
      </w:r>
    </w:p>
    <w:p w14:paraId="1F04D09B" w14:textId="6BC5E5EB" w:rsidR="009912C7" w:rsidRDefault="009912C7" w:rsidP="009912C7">
      <w:pPr>
        <w:pStyle w:val="ListParagraph"/>
        <w:numPr>
          <w:ilvl w:val="0"/>
          <w:numId w:val="3"/>
        </w:numPr>
      </w:pPr>
      <w:r>
        <w:t>Can be used to clone an object or  merge arrays</w:t>
      </w:r>
    </w:p>
    <w:p w14:paraId="221263A1" w14:textId="24F3DBDE" w:rsidR="009912C7" w:rsidRDefault="009912C7" w:rsidP="009912C7">
      <w:pPr>
        <w:pStyle w:val="ListParagraph"/>
        <w:ind w:left="1440"/>
      </w:pPr>
      <w:r w:rsidRPr="009912C7">
        <w:drawing>
          <wp:inline distT="0" distB="0" distL="0" distR="0" wp14:anchorId="4078BABF" wp14:editId="72A0FC16">
            <wp:extent cx="4473328" cy="290347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DE83" w14:textId="73910896" w:rsidR="009912C7" w:rsidRDefault="009912C7" w:rsidP="009912C7"/>
    <w:p w14:paraId="1E034E04" w14:textId="75F80F02" w:rsidR="009912C7" w:rsidRDefault="009912C7" w:rsidP="009912C7">
      <w:r>
        <w:t>For … of</w:t>
      </w:r>
    </w:p>
    <w:p w14:paraId="4864C7B9" w14:textId="71F13725" w:rsidR="009912C7" w:rsidRDefault="009912C7" w:rsidP="009912C7">
      <w:pPr>
        <w:pStyle w:val="ListParagraph"/>
        <w:numPr>
          <w:ilvl w:val="0"/>
          <w:numId w:val="4"/>
        </w:numPr>
      </w:pPr>
      <w:r>
        <w:t>This statement executes a loop that operates on a sequence of values sourced from an iterable object</w:t>
      </w:r>
    </w:p>
    <w:p w14:paraId="4DDD8272" w14:textId="2751BAB4" w:rsidR="009912C7" w:rsidRDefault="009912C7" w:rsidP="009912C7">
      <w:r w:rsidRPr="009912C7">
        <w:drawing>
          <wp:inline distT="0" distB="0" distL="0" distR="0" wp14:anchorId="3BCB32DA" wp14:editId="7D6AA5E4">
            <wp:extent cx="4854361" cy="322353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65AF" w14:textId="21A0AD26" w:rsidR="008D491D" w:rsidRDefault="008D491D" w:rsidP="008D491D">
      <w:pPr>
        <w:pStyle w:val="ListParagraph"/>
        <w:numPr>
          <w:ilvl w:val="0"/>
          <w:numId w:val="4"/>
        </w:numPr>
      </w:pPr>
      <w:r>
        <w:lastRenderedPageBreak/>
        <w:t>Arrays.entry()</w:t>
      </w:r>
    </w:p>
    <w:p w14:paraId="2C1F44CD" w14:textId="0C41F40B" w:rsidR="008D491D" w:rsidRDefault="008D491D" w:rsidP="008D491D">
      <w:r>
        <w:t>Default parameters</w:t>
      </w:r>
    </w:p>
    <w:p w14:paraId="593C09FC" w14:textId="33D66C1B" w:rsidR="008D491D" w:rsidRDefault="008D491D" w:rsidP="008D491D">
      <w:pPr>
        <w:rPr>
          <w:b/>
        </w:rPr>
      </w:pPr>
      <w:r>
        <w:rPr>
          <w:b/>
        </w:rPr>
        <w:tab/>
      </w:r>
    </w:p>
    <w:p w14:paraId="43FE1F66" w14:textId="41B253A6" w:rsidR="008D491D" w:rsidRDefault="008D491D" w:rsidP="008D491D">
      <w:pPr>
        <w:rPr>
          <w:b/>
        </w:rPr>
      </w:pPr>
      <w:r>
        <w:rPr>
          <w:b/>
        </w:rPr>
        <w:t>Promises!</w:t>
      </w:r>
    </w:p>
    <w:p w14:paraId="713FDA3F" w14:textId="1EBA6FBE" w:rsidR="008D491D" w:rsidRDefault="008D491D" w:rsidP="008D491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The promise object represents the eventual completion( or failure) of an asynchronous operation and its resulting values</w:t>
      </w:r>
    </w:p>
    <w:p w14:paraId="715D9154" w14:textId="0C969ABC" w:rsidR="008D491D" w:rsidRDefault="008D491D" w:rsidP="008D491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 promis is proxy for a value not necessarily known when the promis is created. It allows you  to associate handlers with an asynchomous action’s eventual success calue or failure reason</w:t>
      </w:r>
    </w:p>
    <w:p w14:paraId="08BACB8F" w14:textId="0193E108" w:rsidR="008D491D" w:rsidRDefault="008D491D" w:rsidP="008D491D">
      <w:pPr>
        <w:pStyle w:val="ListParagraph"/>
        <w:numPr>
          <w:ilvl w:val="0"/>
          <w:numId w:val="4"/>
        </w:numPr>
        <w:rPr>
          <w:b/>
        </w:rPr>
      </w:pPr>
      <w:r w:rsidRPr="008D491D">
        <w:rPr>
          <w:b/>
        </w:rPr>
        <w:drawing>
          <wp:inline distT="0" distB="0" distL="0" distR="0" wp14:anchorId="70C103A7" wp14:editId="37B6230B">
            <wp:extent cx="4168501" cy="269009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9D04" w14:textId="77777777" w:rsidR="008D491D" w:rsidRPr="008D491D" w:rsidRDefault="008D491D" w:rsidP="008D491D">
      <w:pPr>
        <w:pStyle w:val="ListParagraph"/>
        <w:numPr>
          <w:ilvl w:val="0"/>
          <w:numId w:val="4"/>
        </w:numPr>
        <w:rPr>
          <w:b/>
        </w:rPr>
      </w:pPr>
    </w:p>
    <w:sectPr w:rsidR="008D491D" w:rsidRPr="008D4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03A0F"/>
    <w:multiLevelType w:val="hybridMultilevel"/>
    <w:tmpl w:val="3A288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3F43AD"/>
    <w:multiLevelType w:val="hybridMultilevel"/>
    <w:tmpl w:val="2EB8B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A1203A"/>
    <w:multiLevelType w:val="hybridMultilevel"/>
    <w:tmpl w:val="0C2C3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C123B8"/>
    <w:multiLevelType w:val="hybridMultilevel"/>
    <w:tmpl w:val="CFDE2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532712">
    <w:abstractNumId w:val="1"/>
  </w:num>
  <w:num w:numId="2" w16cid:durableId="1644001281">
    <w:abstractNumId w:val="0"/>
  </w:num>
  <w:num w:numId="3" w16cid:durableId="534586993">
    <w:abstractNumId w:val="2"/>
  </w:num>
  <w:num w:numId="4" w16cid:durableId="1180462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4B"/>
    <w:rsid w:val="00087CEF"/>
    <w:rsid w:val="008D491D"/>
    <w:rsid w:val="009912C7"/>
    <w:rsid w:val="00BF6C4B"/>
    <w:rsid w:val="00F851C3"/>
    <w:rsid w:val="00FB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258A"/>
  <w15:chartTrackingRefBased/>
  <w15:docId w15:val="{59FC3E93-804B-4EE2-BD4C-4BBCA26F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2383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Zuluaga</dc:creator>
  <cp:keywords/>
  <dc:description/>
  <cp:lastModifiedBy>Joshua Zuluaga</cp:lastModifiedBy>
  <cp:revision>4</cp:revision>
  <dcterms:created xsi:type="dcterms:W3CDTF">2022-10-27T22:34:00Z</dcterms:created>
  <dcterms:modified xsi:type="dcterms:W3CDTF">2022-10-29T14:17:00Z</dcterms:modified>
</cp:coreProperties>
</file>