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D33D" w14:textId="7A38ABF4" w:rsidR="00CA5C4D" w:rsidRDefault="003867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9AB7F" wp14:editId="412FC375">
                <wp:simplePos x="0" y="0"/>
                <wp:positionH relativeFrom="column">
                  <wp:posOffset>4248150</wp:posOffset>
                </wp:positionH>
                <wp:positionV relativeFrom="paragraph">
                  <wp:posOffset>-812800</wp:posOffset>
                </wp:positionV>
                <wp:extent cx="1981200" cy="8509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D4DB3" w14:textId="42EB9C01" w:rsidR="0038678C" w:rsidRDefault="0038678C">
                            <w:r>
                              <w:t xml:space="preserve">Name: Shamsheer </w:t>
                            </w:r>
                            <w:proofErr w:type="spellStart"/>
                            <w:r>
                              <w:t>Rahiman</w:t>
                            </w:r>
                            <w:proofErr w:type="spellEnd"/>
                            <w:r>
                              <w:br/>
                              <w:t>Roll No: J050</w:t>
                            </w:r>
                            <w:r>
                              <w:br/>
                              <w:t>Android App Development</w:t>
                            </w:r>
                            <w:r>
                              <w:br/>
                              <w:t>Assignment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9AB7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4.5pt;margin-top:-64pt;width:156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" fillcolor="white [3201]" strokeweight=".5pt">
                <v:textbox>
                  <w:txbxContent>
                    <w:p w14:paraId="22CD4DB3" w14:textId="42EB9C01" w:rsidR="0038678C" w:rsidRDefault="0038678C">
                      <w:r>
                        <w:t xml:space="preserve">Name: Shamsheer </w:t>
                      </w:r>
                      <w:proofErr w:type="spellStart"/>
                      <w:r>
                        <w:t>Rahiman</w:t>
                      </w:r>
                      <w:proofErr w:type="spellEnd"/>
                      <w:r>
                        <w:br/>
                        <w:t>Roll No: J050</w:t>
                      </w:r>
                      <w:r>
                        <w:br/>
                        <w:t>Android App Development</w:t>
                      </w:r>
                      <w:r>
                        <w:br/>
                        <w:t>Assignment 3</w:t>
                      </w:r>
                    </w:p>
                  </w:txbxContent>
                </v:textbox>
              </v:shape>
            </w:pict>
          </mc:Fallback>
        </mc:AlternateContent>
      </w:r>
      <w:r w:rsidR="003470F0">
        <w:t>MainActivity.java</w:t>
      </w:r>
    </w:p>
    <w:p w14:paraId="4A8B3222" w14:textId="79D53976" w:rsidR="003470F0" w:rsidRPr="003470F0" w:rsidRDefault="003470F0" w:rsidP="003470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com.example.skull_intent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70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470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3470F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3470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homebtn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aboutusbtn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coursesbtn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getSupportActionBar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hide()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homebtn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470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homebtn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aboutusbtn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470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aboutusbtn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coursesbtn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3470F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coursesbtn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home = 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HomeActivity.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aboutus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AboutUsActivity.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courses = 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CoursesActivity.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aboutus.putExtra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abtit</w:t>
      </w:r>
      <w:proofErr w:type="spellEnd"/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 are a school filled with glorious purpose and electrifying opportunities"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home.putExtra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intro"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"Welcome</w:t>
      </w:r>
      <w:proofErr w:type="spellEnd"/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to School of Awesome!"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home.putExtra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"placement"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"100% placement guaranteed!"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courses.putExtra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"course1"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"B. Tech Defence Against the Dark Arts"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courses.putExtra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"course2"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470F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"MBA Tech Alchemy"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homebtn.setOnClickListener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70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470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470F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70F0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home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aboutusbtn.setOnClickListener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70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470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470F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70F0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aboutus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coursesbtn.setOnClickListener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70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470F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470F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70F0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courses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70F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70F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CDFA178" w14:textId="561DFE63" w:rsidR="003470F0" w:rsidRDefault="003470F0"/>
    <w:p w14:paraId="57B4F4D4" w14:textId="0F4B1393" w:rsidR="003470F0" w:rsidRDefault="003470F0">
      <w:r>
        <w:t>activity_main.xml</w:t>
      </w:r>
    </w:p>
    <w:p w14:paraId="2C45588C" w14:textId="77777777" w:rsidR="003470F0" w:rsidRDefault="003470F0" w:rsidP="003470F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="@drawable/skull"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="200dp"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homebtn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="HOME"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aboutusbtn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="ABOUT US"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coursesbtn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="Courses"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E3A9AC2" w14:textId="571AE410" w:rsidR="003470F0" w:rsidRDefault="003470F0">
      <w:r w:rsidRPr="003470F0">
        <w:lastRenderedPageBreak/>
        <w:drawing>
          <wp:inline distT="0" distB="0" distL="0" distR="0" wp14:anchorId="27619875" wp14:editId="662290D3">
            <wp:extent cx="5707875" cy="5326842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2BDB" w14:textId="0308473A" w:rsidR="003470F0" w:rsidRDefault="003470F0"/>
    <w:p w14:paraId="6FA13563" w14:textId="195C0765" w:rsidR="003470F0" w:rsidRDefault="003470F0">
      <w:r>
        <w:t>HomeActivity.java</w:t>
      </w:r>
    </w:p>
    <w:p w14:paraId="4DBB4727" w14:textId="77777777" w:rsidR="003470F0" w:rsidRDefault="003470F0" w:rsidP="003470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com.example.skull_intent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HomeActivity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activity_home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tv1</w:t>
      </w:r>
      <w:r>
        <w:rPr>
          <w:color w:val="CC7832"/>
        </w:rPr>
        <w:t xml:space="preserve">, </w:t>
      </w:r>
      <w:r>
        <w:rPr>
          <w:color w:val="A9B7C6"/>
        </w:rPr>
        <w:t>tv2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fromHome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 xml:space="preserve">String intro = </w:t>
      </w:r>
      <w:proofErr w:type="spellStart"/>
      <w:r>
        <w:rPr>
          <w:color w:val="A9B7C6"/>
        </w:rPr>
        <w:t>fromHome.getStringExtra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"intro"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placement = </w:t>
      </w:r>
      <w:proofErr w:type="spellStart"/>
      <w:r>
        <w:rPr>
          <w:color w:val="A9B7C6"/>
        </w:rPr>
        <w:t>fromHome.getStringExtra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"placement"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tv1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tv1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tv2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tv2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tv1.setText(intro)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tv2.setText(placement)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94746C" w14:textId="24A57A89" w:rsidR="003470F0" w:rsidRDefault="003470F0"/>
    <w:p w14:paraId="7B5AABAA" w14:textId="12ED3F6C" w:rsidR="003470F0" w:rsidRDefault="003470F0">
      <w:r>
        <w:t>activity_home.xml</w:t>
      </w:r>
    </w:p>
    <w:p w14:paraId="14857957" w14:textId="77777777" w:rsidR="003470F0" w:rsidRDefault="003470F0" w:rsidP="003470F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HomeActivity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="@string/hometxt1"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="@string/hometxt2"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32A6C6D6" w14:textId="5F8CB12E" w:rsidR="003470F0" w:rsidRDefault="003470F0"/>
    <w:p w14:paraId="337622DB" w14:textId="07C800E0" w:rsidR="003470F0" w:rsidRDefault="003470F0">
      <w:r w:rsidRPr="003470F0">
        <w:lastRenderedPageBreak/>
        <w:drawing>
          <wp:inline distT="0" distB="0" distL="0" distR="0" wp14:anchorId="0374F840" wp14:editId="2266AB7C">
            <wp:extent cx="5731510" cy="4603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3678" w14:textId="1AF449B3" w:rsidR="0038678C" w:rsidRDefault="0038678C"/>
    <w:p w14:paraId="28BC2308" w14:textId="3E4CA888" w:rsidR="0038678C" w:rsidRDefault="0038678C">
      <w:r>
        <w:t>AboutUsActivity.java</w:t>
      </w:r>
    </w:p>
    <w:p w14:paraId="1F3D252D" w14:textId="77777777" w:rsidR="0038678C" w:rsidRDefault="0038678C" w:rsidP="0038678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HomeActivity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="@string/aboutustxt1"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7E166918" w14:textId="77777777" w:rsidR="0038678C" w:rsidRDefault="0038678C"/>
    <w:p w14:paraId="002B78C9" w14:textId="1DEA4ABE" w:rsidR="003470F0" w:rsidRDefault="003470F0"/>
    <w:p w14:paraId="40420CA0" w14:textId="6D4CFAD3" w:rsidR="0038678C" w:rsidRDefault="0038678C">
      <w:r w:rsidRPr="0038678C">
        <w:lastRenderedPageBreak/>
        <w:drawing>
          <wp:inline distT="0" distB="0" distL="0" distR="0" wp14:anchorId="3D3F71FB" wp14:editId="46047171">
            <wp:extent cx="5403048" cy="454953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0CB0" w14:textId="7544EDB8" w:rsidR="003470F0" w:rsidRDefault="003470F0">
      <w:r>
        <w:t>CoursesActivity.java</w:t>
      </w:r>
    </w:p>
    <w:p w14:paraId="62F3B810" w14:textId="77777777" w:rsidR="003470F0" w:rsidRDefault="003470F0" w:rsidP="003470F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com.example.skull_intent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CoursesActivity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activity_courses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getSupportActionBar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"Courses"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fromCourses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tv1</w:t>
      </w:r>
      <w:r>
        <w:rPr>
          <w:color w:val="CC7832"/>
        </w:rPr>
        <w:t xml:space="preserve">, </w:t>
      </w:r>
      <w:r>
        <w:rPr>
          <w:color w:val="A9B7C6"/>
        </w:rPr>
        <w:t>tv2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str1 = </w:t>
      </w:r>
      <w:proofErr w:type="spellStart"/>
      <w:r>
        <w:rPr>
          <w:color w:val="A9B7C6"/>
        </w:rPr>
        <w:t>fromCourses.getStringExtra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"course1"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str2 = </w:t>
      </w:r>
      <w:proofErr w:type="spellStart"/>
      <w:r>
        <w:rPr>
          <w:color w:val="A9B7C6"/>
        </w:rPr>
        <w:t>fromCourses.getStringExtra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"course2"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tv1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tv1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tv2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tv2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tv1.setText(str1)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tv2.setText(str2)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60AA52" w14:textId="3AE932C7" w:rsidR="003470F0" w:rsidRDefault="003470F0"/>
    <w:p w14:paraId="1F4DC487" w14:textId="207850B4" w:rsidR="003470F0" w:rsidRDefault="003470F0">
      <w:r>
        <w:t>activity_courses.xml</w:t>
      </w:r>
    </w:p>
    <w:p w14:paraId="54949DA5" w14:textId="77777777" w:rsidR="003470F0" w:rsidRDefault="003470F0" w:rsidP="003470F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HomeActivity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="@string/coursetxt1"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="@+id/tv2"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="@string/coursetxt2"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2BCCCE7" w14:textId="3E9C1380" w:rsidR="003470F0" w:rsidRDefault="003470F0"/>
    <w:p w14:paraId="04A4E2AE" w14:textId="075884FF" w:rsidR="0038678C" w:rsidRDefault="0038678C">
      <w:r w:rsidRPr="0038678C">
        <w:lastRenderedPageBreak/>
        <w:drawing>
          <wp:inline distT="0" distB="0" distL="0" distR="0" wp14:anchorId="6AE78C8C" wp14:editId="63351AF8">
            <wp:extent cx="5731510" cy="4753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E980" w14:textId="4EB67238" w:rsidR="0038678C" w:rsidRDefault="0038678C">
      <w:r w:rsidRPr="0038678C">
        <w:lastRenderedPageBreak/>
        <w:drawing>
          <wp:inline distT="0" distB="0" distL="0" distR="0" wp14:anchorId="4848AC9A" wp14:editId="45196297">
            <wp:extent cx="2520272" cy="43306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425" cy="43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8C">
        <w:drawing>
          <wp:inline distT="0" distB="0" distL="0" distR="0" wp14:anchorId="33ABA243" wp14:editId="08C8291B">
            <wp:extent cx="2668466" cy="4373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694" cy="44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8C">
        <w:drawing>
          <wp:inline distT="0" distB="0" distL="0" distR="0" wp14:anchorId="42C40BF2" wp14:editId="1CE0C7F1">
            <wp:extent cx="2419500" cy="428257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812" cy="43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78C">
        <w:drawing>
          <wp:inline distT="0" distB="0" distL="0" distR="0" wp14:anchorId="4ACEAE37" wp14:editId="75FE425A">
            <wp:extent cx="2439082" cy="4290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2068" cy="43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F0"/>
    <w:rsid w:val="003470F0"/>
    <w:rsid w:val="0038678C"/>
    <w:rsid w:val="00CA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F455"/>
  <w15:chartTrackingRefBased/>
  <w15:docId w15:val="{1568ECE4-8BE8-4476-B022-6D28EC84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0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SHAMSHEER RAHIMAN - 70092000111</dc:creator>
  <cp:keywords/>
  <dc:description/>
  <cp:lastModifiedBy>SHAMSHEER RAHIMAN - 70092000111</cp:lastModifiedBy>
  <cp:revision>1</cp:revision>
  <dcterms:created xsi:type="dcterms:W3CDTF">2022-01-29T20:32:00Z</dcterms:created>
  <dcterms:modified xsi:type="dcterms:W3CDTF">2022-01-29T20:52:00Z</dcterms:modified>
</cp:coreProperties>
</file>