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B站学习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结构体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2719D"/>
    <w:rsid w:val="5C12719D"/>
    <w:rsid w:val="66045356"/>
    <w:rsid w:val="73D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2020-12-24T09:45:00Z</dcterms:created>
  <dc:creator>空山雨后</dc:creator>
  <cp:lastModifiedBy>空山雨后</cp:lastModifiedBy>
  <dcterms:modified xsi:type="dcterms:W3CDTF">2020-12-25T14:18:28Z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