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3CFC4" w14:textId="7FB4D8E2" w:rsidR="00E02491" w:rsidRDefault="00CB50F7">
      <w:r>
        <w:rPr>
          <w:rFonts w:hint="eastAsia"/>
        </w:rPr>
        <w:t>填涂颜色</w:t>
      </w:r>
    </w:p>
    <w:p w14:paraId="57F149A4" w14:textId="3FD3EB62" w:rsidR="00CB50F7" w:rsidRDefault="00CB50F7">
      <w:pPr>
        <w:rPr>
          <w:rFonts w:hint="eastAsia"/>
        </w:rPr>
      </w:pPr>
      <w:r>
        <w:t>S</w:t>
      </w:r>
      <w:r>
        <w:rPr>
          <w:rFonts w:hint="eastAsia"/>
        </w:rPr>
        <w:t>tl+放大一圈地图+广搜</w:t>
      </w:r>
    </w:p>
    <w:sectPr w:rsidR="00CB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86"/>
    <w:rsid w:val="00125EE2"/>
    <w:rsid w:val="001F05C8"/>
    <w:rsid w:val="00814662"/>
    <w:rsid w:val="00CB50F7"/>
    <w:rsid w:val="00E02491"/>
    <w:rsid w:val="00F6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053E"/>
  <w15:chartTrackingRefBased/>
  <w15:docId w15:val="{F5C9648D-C358-46F7-8008-26A72E38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2</cp:revision>
  <dcterms:created xsi:type="dcterms:W3CDTF">2020-11-21T09:07:00Z</dcterms:created>
  <dcterms:modified xsi:type="dcterms:W3CDTF">2020-11-21T09:08:00Z</dcterms:modified>
</cp:coreProperties>
</file>