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BD64" w14:textId="2F39C560" w:rsidR="00051EF3" w:rsidRDefault="005E4476">
      <w:r>
        <w:rPr>
          <w:rFonts w:hint="eastAsia"/>
        </w:rPr>
        <w:t>学了下字符串</w:t>
      </w:r>
    </w:p>
    <w:p w14:paraId="5655B0B7" w14:textId="24A8A6A2" w:rsidR="005E4476" w:rsidRDefault="005E4476">
      <w:pPr>
        <w:rPr>
          <w:rFonts w:hint="eastAsia"/>
        </w:rPr>
      </w:pPr>
      <w:r>
        <w:rPr>
          <w:rFonts w:hint="eastAsia"/>
        </w:rPr>
        <w:t>有道题没看懂。。。</w:t>
      </w:r>
    </w:p>
    <w:sectPr w:rsidR="005E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70"/>
    <w:rsid w:val="00051EF3"/>
    <w:rsid w:val="00125EE2"/>
    <w:rsid w:val="001F05C8"/>
    <w:rsid w:val="005E4476"/>
    <w:rsid w:val="00814662"/>
    <w:rsid w:val="00B1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2514"/>
  <w15:chartTrackingRefBased/>
  <w15:docId w15:val="{43DA352F-1098-4D05-89B1-B269287F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2020-11-25T16:06:00Z</dcterms:created>
  <dcterms:modified xsi:type="dcterms:W3CDTF">2020-11-25T16:06:00Z</dcterms:modified>
</cp:coreProperties>
</file>