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091F6" w14:textId="401AA309" w:rsidR="00C92145" w:rsidRDefault="000862FB">
      <w:r>
        <w:rPr>
          <w:rFonts w:hint="eastAsia"/>
        </w:rPr>
        <w:t>数学规律：走左边加自己本身，走右边加自己本身加1</w:t>
      </w:r>
    </w:p>
    <w:sectPr w:rsidR="00C9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FD"/>
    <w:rsid w:val="000862FB"/>
    <w:rsid w:val="00125EE2"/>
    <w:rsid w:val="001F05C8"/>
    <w:rsid w:val="004B12FD"/>
    <w:rsid w:val="00814662"/>
    <w:rsid w:val="00C9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5976"/>
  <w15:chartTrackingRefBased/>
  <w15:docId w15:val="{A940D88C-DE3B-4828-BDA1-EDD9979D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Wick</dc:creator>
  <cp:keywords/>
  <dc:description/>
  <cp:lastModifiedBy>John Wick</cp:lastModifiedBy>
  <cp:revision>2</cp:revision>
  <dcterms:created xsi:type="dcterms:W3CDTF">2020-11-29T01:03:00Z</dcterms:created>
  <dcterms:modified xsi:type="dcterms:W3CDTF">2020-11-29T01:04:00Z</dcterms:modified>
</cp:coreProperties>
</file>