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1A7A322" w14:textId="7F4E60B3" w:rsidR="0009613C" w:rsidRDefault="001A056D">
      <w:r>
        <w:t xml:space="preserve">Testing </w:t>
      </w:r>
    </w:p>
    <w:sectPr w:rsidR="0009613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A056D"/>
    <w:rsid w:val="0009613C"/>
    <w:rsid w:val="000D12AE"/>
    <w:rsid w:val="001A056D"/>
    <w:rsid w:val="003F3A2A"/>
    <w:rsid w:val="00650A54"/>
    <w:rsid w:val="0076104F"/>
    <w:rsid w:val="007A6F75"/>
    <w:rsid w:val="00F57C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8667E12"/>
  <w15:chartTrackingRefBased/>
  <w15:docId w15:val="{65292271-270C-473D-9E02-7B0B317A1AB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A056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A056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A056D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A056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A056D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A056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A056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A056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A056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A056D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A056D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A056D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A056D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A056D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A056D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A056D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A056D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A056D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A056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A056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A056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A056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A056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A056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A056D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A056D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A056D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A056D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A056D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SANK" wne:name="Project.NewMacros.san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</Words>
  <Characters>8</Characters>
  <Application>Microsoft Office Word</Application>
  <DocSecurity>0</DocSecurity>
  <Lines>1</Lines>
  <Paragraphs>1</Paragraphs>
  <ScaleCrop>false</ScaleCrop>
  <Company/>
  <LinksUpToDate>false</LinksUpToDate>
  <CharactersWithSpaces>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mad</dc:creator>
  <cp:keywords/>
  <dc:description/>
  <cp:lastModifiedBy>mad</cp:lastModifiedBy>
  <cp:revision>4</cp:revision>
  <dcterms:created xsi:type="dcterms:W3CDTF">2026-04-16T04:52:00Z</dcterms:created>
  <dcterms:modified xsi:type="dcterms:W3CDTF">2026-04-16T04:53:00Z</dcterms:modified>
</cp:coreProperties>
</file>