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2E5B4" w14:textId="478C6813" w:rsidR="00BF5DE2" w:rsidRDefault="00EB26F8">
      <w:r>
        <w:t xml:space="preserve">This is </w:t>
      </w:r>
    </w:p>
    <w:sectPr w:rsidR="00BF5D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6F8"/>
    <w:rsid w:val="000704F4"/>
    <w:rsid w:val="001701F4"/>
    <w:rsid w:val="002F580C"/>
    <w:rsid w:val="003109D6"/>
    <w:rsid w:val="0035053F"/>
    <w:rsid w:val="00386969"/>
    <w:rsid w:val="003A451C"/>
    <w:rsid w:val="003E0F6B"/>
    <w:rsid w:val="005075CF"/>
    <w:rsid w:val="005271F6"/>
    <w:rsid w:val="0070532E"/>
    <w:rsid w:val="0071559C"/>
    <w:rsid w:val="007314E3"/>
    <w:rsid w:val="00747884"/>
    <w:rsid w:val="0084238D"/>
    <w:rsid w:val="00871CC7"/>
    <w:rsid w:val="00921BA9"/>
    <w:rsid w:val="009C04E6"/>
    <w:rsid w:val="00A66A67"/>
    <w:rsid w:val="00BE1F58"/>
    <w:rsid w:val="00BF5DE2"/>
    <w:rsid w:val="00CA0A20"/>
    <w:rsid w:val="00E162DE"/>
    <w:rsid w:val="00E6608B"/>
    <w:rsid w:val="00E85288"/>
    <w:rsid w:val="00EB26F8"/>
    <w:rsid w:val="00F8245A"/>
    <w:rsid w:val="00FD0C2B"/>
    <w:rsid w:val="00FD1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453B3"/>
  <w15:chartTrackingRefBased/>
  <w15:docId w15:val="{30A72244-B97A-4EEF-9712-1526C5D91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6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6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6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6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6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6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6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6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6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6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6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shankar.a@eminenceways.com</dc:creator>
  <cp:keywords/>
  <dc:description/>
  <cp:lastModifiedBy>shankar.a@eminenceways.com</cp:lastModifiedBy>
  <cp:revision>2</cp:revision>
  <dcterms:created xsi:type="dcterms:W3CDTF">2025-12-09T20:19:00Z</dcterms:created>
  <dcterms:modified xsi:type="dcterms:W3CDTF">2025-12-09T20:19:00Z</dcterms:modified>
</cp:coreProperties>
</file>