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71B5" w14:textId="02532ABC" w:rsidR="00BF5DE2" w:rsidRDefault="005775A1">
      <w:r>
        <w:t>Hello! This is a macro-enabled Word document created via PowerShell.</w:t>
      </w:r>
    </w:p>
    <w:sectPr w:rsidR="00BF5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A1"/>
    <w:rsid w:val="00282942"/>
    <w:rsid w:val="002F580C"/>
    <w:rsid w:val="003A451C"/>
    <w:rsid w:val="004B6F92"/>
    <w:rsid w:val="005271F6"/>
    <w:rsid w:val="005775A1"/>
    <w:rsid w:val="006F10A9"/>
    <w:rsid w:val="0070532E"/>
    <w:rsid w:val="007314E3"/>
    <w:rsid w:val="00747884"/>
    <w:rsid w:val="008549AE"/>
    <w:rsid w:val="00A2311A"/>
    <w:rsid w:val="00A66A67"/>
    <w:rsid w:val="00BF5DE2"/>
    <w:rsid w:val="00D9014F"/>
    <w:rsid w:val="00F36CFE"/>
    <w:rsid w:val="00F5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878E"/>
  <w15:chartTrackingRefBased/>
  <w15:docId w15:val="{AD5C4D7B-0254-4BA8-B963-4BC9AF50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Acharya</dc:creator>
  <cp:keywords/>
  <dc:description/>
  <cp:lastModifiedBy>shankar.a@eminenceways.com</cp:lastModifiedBy>
  <cp:revision>2</cp:revision>
  <dcterms:created xsi:type="dcterms:W3CDTF">2025-12-10T04:40:00Z</dcterms:created>
  <dcterms:modified xsi:type="dcterms:W3CDTF">2025-12-10T04:40:00Z</dcterms:modified>
</cp:coreProperties>
</file>