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7E54DC" w14:textId="77777777" w:rsidR="009F7FCE" w:rsidRPr="00EE426C" w:rsidRDefault="009B2539" w:rsidP="00C24DEF">
      <w:pPr>
        <w:pStyle w:val="papertitle"/>
      </w:pPr>
      <w:r>
        <w:t>Contribution Title</w:t>
      </w:r>
    </w:p>
    <w:p w14:paraId="6D8A4DAB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6DD2797A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3E8B2DF0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7C6E2A53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295A9FB3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4AD5F16" w14:textId="77777777" w:rsidR="00C24DEF" w:rsidRDefault="009B2539" w:rsidP="00C24DEF">
      <w:pPr>
        <w:pStyle w:val="heading1"/>
      </w:pPr>
      <w:r>
        <w:t>First Section</w:t>
      </w:r>
    </w:p>
    <w:p w14:paraId="5A25864A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6C9DA0AB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7629AD83" w14:textId="77777777" w:rsidR="00C24DEF" w:rsidRDefault="009B2539" w:rsidP="00C24DEF">
      <w:r>
        <w:t>Subsequent paragraphs, however, are indented.</w:t>
      </w:r>
    </w:p>
    <w:p w14:paraId="37F28249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6D7D028F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6FD81232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71D52B9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4F3EF7E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DB86C5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6721649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044D043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AFB307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17F13F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32E5A5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4ED69A2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9A688F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4E067C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4FFA428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B45AA5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9E44F4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6C1A4A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DD6FA1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D0D478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AA3840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E0BABA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00C5BDC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620AD514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417E5C5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7A9476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42607E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549D5321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28B0449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B43075">
        <w:fldChar w:fldCharType="begin"/>
      </w:r>
      <w:r w:rsidR="00B43075">
        <w:instrText xml:space="preserve"> SEQ "Equation" \n \* MERGEFORMAT </w:instrText>
      </w:r>
      <w:r w:rsidR="00B43075">
        <w:fldChar w:fldCharType="separate"/>
      </w:r>
      <w:r w:rsidR="008F2D4C">
        <w:rPr>
          <w:noProof/>
        </w:rPr>
        <w:t>1</w:t>
      </w:r>
      <w:r w:rsidR="00B43075">
        <w:rPr>
          <w:noProof/>
        </w:rPr>
        <w:fldChar w:fldCharType="end"/>
      </w:r>
      <w:bookmarkStart w:id="1" w:name="_Ref467511674"/>
      <w:bookmarkEnd w:id="1"/>
      <w:r>
        <w:t>)</w:t>
      </w:r>
    </w:p>
    <w:p w14:paraId="1A30428F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487619DA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1280C532" wp14:editId="7119B78C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75CA98FB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85BDEC0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77D5878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EB7E304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0F8CC7D4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6DACC69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32E09B0E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DA949CA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A58F88" w14:textId="77777777" w:rsidR="00B43075" w:rsidRDefault="00B43075">
      <w:r>
        <w:separator/>
      </w:r>
    </w:p>
  </w:endnote>
  <w:endnote w:type="continuationSeparator" w:id="0">
    <w:p w14:paraId="153F4951" w14:textId="77777777" w:rsidR="00B43075" w:rsidRDefault="00B430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E8F53" w14:textId="77777777" w:rsidR="00B43075" w:rsidRDefault="00B43075" w:rsidP="009F7FCE">
      <w:pPr>
        <w:ind w:firstLine="0"/>
      </w:pPr>
      <w:r>
        <w:separator/>
      </w:r>
    </w:p>
  </w:footnote>
  <w:footnote w:type="continuationSeparator" w:id="0">
    <w:p w14:paraId="38F874E0" w14:textId="77777777" w:rsidR="00B43075" w:rsidRDefault="00B4307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FF1E84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EFD670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D48C5"/>
    <w:rsid w:val="008F2D4C"/>
    <w:rsid w:val="009930E4"/>
    <w:rsid w:val="009B2539"/>
    <w:rsid w:val="009F7FCE"/>
    <w:rsid w:val="00B23481"/>
    <w:rsid w:val="00B43075"/>
    <w:rsid w:val="00BB7B6C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72D2AF0"/>
  <w15:docId w15:val="{2644FF9D-B1FB-46B4-B021-AC86179A93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C2EB-4BCF-99E3-945F47C05B79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C2EB-4BCF-99E3-945F47C05B79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C2EB-4BCF-99E3-945F47C05B7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mx az</cp:lastModifiedBy>
  <cp:revision>2</cp:revision>
  <dcterms:created xsi:type="dcterms:W3CDTF">2022-04-01T05:05:00Z</dcterms:created>
  <dcterms:modified xsi:type="dcterms:W3CDTF">2022-04-01T05:05:00Z</dcterms:modified>
</cp:coreProperties>
</file>