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 w14:paraId="5015E028" w14:textId="77777777">
        <w:trPr>
          <w:tblHeader/>
        </w:trPr>
        <w:tc>
          <w:tcPr>
            <w:tcW w:w="10080" w:type="dxa"/>
          </w:tcPr>
          <w:p w:rsidR="0086196D" w:rsidRDefault="005B4FA4" w14:paraId="3A4A5118" w14:textId="77777777">
            <w:pPr>
              <w:pStyle w:val="Title"/>
            </w:pPr>
            <w: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D1B8CB2" w14:paraId="0E81D3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>
              <w:top w:w="504" w:type="dxa"/>
            </w:tcMar>
          </w:tcPr>
          <w:p w:rsidR="0086196D" w:rsidRDefault="005B4FA4" w14:paraId="72454195" w14:textId="77777777">
            <w: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0" w:type="dxa"/>
            <w:tcMar>
              <w:top w:w="504" w:type="dxa"/>
            </w:tcMar>
          </w:tcPr>
          <w:p w:rsidR="0086196D" w:rsidRDefault="00A06B11" w14:paraId="65F1F646" w14:textId="1BAD2E52">
            <w:r>
              <w:t>UNSW Collaborate Session</w:t>
            </w:r>
          </w:p>
        </w:tc>
      </w:tr>
      <w:tr w:rsidR="0086196D" w:rsidTr="0D1B8CB2" w14:paraId="38D75EA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86196D" w:rsidRDefault="005B4FA4" w14:paraId="258BF645" w14:textId="77777777">
            <w:r>
              <w:t>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0" w:type="dxa"/>
            <w:tcMar/>
          </w:tcPr>
          <w:p w:rsidR="0086196D" w:rsidRDefault="00A06B11" w14:paraId="0573718A" w14:textId="09C2B02F">
            <w:r w:rsidR="00A06B11">
              <w:rPr/>
              <w:t>24-Mar-2022</w:t>
            </w:r>
          </w:p>
        </w:tc>
      </w:tr>
      <w:tr w:rsidR="0086196D" w:rsidTr="0D1B8CB2" w14:paraId="7CE1897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86196D" w:rsidRDefault="005B4FA4" w14:paraId="3956E3E4" w14:textId="77777777">
            <w:r>
              <w:t>Time: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0" w:type="dxa"/>
            <w:tcMar/>
          </w:tcPr>
          <w:p w:rsidR="0086196D" w:rsidRDefault="00EC0D95" w14:paraId="557176A5" w14:textId="204BBABF">
            <w:r>
              <w:t>6</w:t>
            </w:r>
            <w:r w:rsidR="00647215">
              <w:t>:00 PM</w:t>
            </w:r>
          </w:p>
        </w:tc>
      </w:tr>
    </w:tbl>
    <w:p w:rsidR="0086196D" w:rsidRDefault="005B4FA4" w14:paraId="73632E75" w14:textId="77777777">
      <w:pPr>
        <w:pStyle w:val="Heading1"/>
      </w:pPr>
      <w:r w:rsidR="005B4FA4">
        <w:rPr/>
        <w:t>Agenda details:</w:t>
      </w:r>
    </w:p>
    <w:p w:rsidR="0D1B8CB2" w:rsidP="0D1B8CB2" w:rsidRDefault="0D1B8CB2" w14:paraId="30657DB2" w14:textId="17F3352C">
      <w:pPr>
        <w:pStyle w:val="Heading2"/>
        <w:bidi w:val="0"/>
        <w:spacing w:before="400" w:beforeAutospacing="off" w:after="80" w:afterAutospacing="off" w:line="264" w:lineRule="auto"/>
        <w:ind w:left="576" w:right="2160" w:hanging="576"/>
        <w:jc w:val="left"/>
        <w:rPr/>
      </w:pPr>
      <w:r w:rsidR="0D1B8CB2">
        <w:rPr/>
        <w:t>Questions about project scope and data</w:t>
      </w:r>
    </w:p>
    <w:p w:rsidR="0D1B8CB2" w:rsidP="0D1B8CB2" w:rsidRDefault="0D1B8CB2" w14:paraId="33649B8F" w14:textId="332950B5">
      <w:pPr>
        <w:pStyle w:val="Heading3"/>
        <w:bidi w:val="0"/>
        <w:spacing w:before="40" w:beforeAutospacing="off" w:after="40" w:afterAutospacing="off" w:line="264" w:lineRule="auto"/>
        <w:ind w:left="864" w:right="2160" w:hanging="288"/>
        <w:jc w:val="left"/>
        <w:rPr>
          <w:rFonts w:ascii="Georgia" w:hAnsi="Georgia" w:eastAsia="Georgia" w:cs="Georgia" w:asciiTheme="minorAscii" w:hAnsiTheme="minorAscii" w:eastAsiaTheme="minorAscii" w:cstheme="minorAscii"/>
          <w:color w:val="414042" w:themeColor="text2" w:themeTint="FF" w:themeShade="FF"/>
          <w:sz w:val="22"/>
          <w:szCs w:val="22"/>
        </w:rPr>
      </w:pPr>
      <w:r w:rsidR="0D1B8CB2">
        <w:rPr/>
        <w:t>Will our models be tested against an unseen/additional dataset? If so, what is the nature of that dataset (state, timing, etc.)?</w:t>
      </w:r>
    </w:p>
    <w:p w:rsidR="0D1B8CB2" w:rsidP="3AFF52A9" w:rsidRDefault="0D1B8CB2" w14:paraId="07A79FD5" w14:textId="20EB8AA1">
      <w:pPr>
        <w:pStyle w:val="Heading3"/>
        <w:spacing w:before="40" w:beforeAutospacing="off" w:after="40" w:afterAutospacing="off" w:line="264" w:lineRule="auto"/>
        <w:ind w:left="864" w:right="2160" w:hanging="288"/>
        <w:jc w:val="left"/>
        <w:rPr>
          <w:color w:val="404041"/>
          <w:sz w:val="22"/>
          <w:szCs w:val="22"/>
        </w:rPr>
      </w:pPr>
      <w:r w:rsidR="0D1B8CB2">
        <w:rPr/>
        <w:t>Should we work across the data for all four states, or can/should we focus on one?</w:t>
      </w:r>
    </w:p>
    <w:p w:rsidR="3AFF52A9" w:rsidP="3AFF52A9" w:rsidRDefault="3AFF52A9" w14:paraId="77F004CE" w14:textId="53CA5F6F">
      <w:pPr>
        <w:pStyle w:val="Heading3"/>
        <w:bidi w:val="0"/>
        <w:spacing w:before="40" w:beforeAutospacing="off" w:after="40" w:afterAutospacing="off" w:line="264" w:lineRule="auto"/>
        <w:ind w:left="864" w:right="2160" w:hanging="288"/>
        <w:jc w:val="left"/>
        <w:rPr>
          <w:color w:val="404041"/>
          <w:sz w:val="22"/>
          <w:szCs w:val="22"/>
        </w:rPr>
      </w:pPr>
      <w:r w:rsidR="3AFF52A9">
        <w:rPr/>
        <w:t>Should we use the forecast data? What do we know about how it was produced?</w:t>
      </w:r>
    </w:p>
    <w:p w:rsidR="009B4D65" w:rsidP="009B4D65" w:rsidRDefault="009B4D65" w14:paraId="0299F66C" w14:textId="3BA18B64">
      <w:pPr>
        <w:pStyle w:val="Heading2"/>
        <w:rPr/>
      </w:pPr>
      <w:r w:rsidR="009B4D65">
        <w:rPr/>
        <w:t>Evaluation Criteria</w:t>
      </w:r>
    </w:p>
    <w:p w:rsidR="009B4D65" w:rsidP="009B4D65" w:rsidRDefault="009B4D65" w14:paraId="678F44C1" w14:textId="6F11D061">
      <w:pPr>
        <w:pStyle w:val="Heading3"/>
        <w:rPr/>
      </w:pPr>
      <w:r w:rsidR="009B4D65">
        <w:rPr/>
        <w:t xml:space="preserve">What key parameters will the instructors evaluate us on? </w:t>
      </w:r>
    </w:p>
    <w:p w:rsidR="3AFF52A9" w:rsidP="3AFF52A9" w:rsidRDefault="3AFF52A9" w14:paraId="5B277B95" w14:textId="67E650F3">
      <w:pPr>
        <w:pStyle w:val="Heading3"/>
        <w:rPr/>
      </w:pPr>
      <w:r w:rsidR="3AFF52A9">
        <w:rPr/>
        <w:t>What is the most important thing to forecast—is it demand 30 minutes out? 1 day out? 3 months out?</w:t>
      </w:r>
    </w:p>
    <w:p w:rsidRPr="004B10B4" w:rsidR="004B10B4" w:rsidP="009B4D65" w:rsidRDefault="004B10B4" w14:paraId="1C37DB14" w14:textId="6A97A1D1">
      <w:pPr>
        <w:pStyle w:val="Heading3"/>
        <w:numPr>
          <w:ilvl w:val="0"/>
          <w:numId w:val="0"/>
        </w:numPr>
        <w:ind w:left="864"/>
      </w:pPr>
    </w:p>
    <w:sectPr w:rsidRPr="004B10B4" w:rsidR="004B10B4">
      <w:footerReference w:type="default" r:id="rId10"/>
      <w:headerReference w:type="first" r:id="rId11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181" w:rsidRDefault="00FC3181" w14:paraId="6BC9A50F" w14:textId="77777777">
      <w:pPr>
        <w:spacing w:after="0" w:line="240" w:lineRule="auto"/>
      </w:pPr>
      <w:r>
        <w:separator/>
      </w:r>
    </w:p>
  </w:endnote>
  <w:endnote w:type="continuationSeparator" w:id="0">
    <w:p w:rsidR="00FC3181" w:rsidRDefault="00FC3181" w14:paraId="4E35E81A" w14:textId="77777777">
      <w:pPr>
        <w:spacing w:after="0" w:line="240" w:lineRule="auto"/>
      </w:pPr>
      <w:r>
        <w:continuationSeparator/>
      </w:r>
    </w:p>
  </w:endnote>
  <w:endnote w:type="continuationNotice" w:id="1">
    <w:p w:rsidR="00CE566B" w:rsidRDefault="00CE566B" w14:paraId="136CE0C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96D" w:rsidRDefault="005B4FA4" w14:paraId="65DC7D20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181" w:rsidRDefault="00FC3181" w14:paraId="203F2C9D" w14:textId="77777777">
      <w:pPr>
        <w:spacing w:after="0" w:line="240" w:lineRule="auto"/>
      </w:pPr>
      <w:r>
        <w:separator/>
      </w:r>
    </w:p>
  </w:footnote>
  <w:footnote w:type="continuationSeparator" w:id="0">
    <w:p w:rsidR="00FC3181" w:rsidRDefault="00FC3181" w14:paraId="2575FDAA" w14:textId="77777777">
      <w:pPr>
        <w:spacing w:after="0" w:line="240" w:lineRule="auto"/>
      </w:pPr>
      <w:r>
        <w:continuationSeparator/>
      </w:r>
    </w:p>
  </w:footnote>
  <w:footnote w:type="continuationNotice" w:id="1">
    <w:p w:rsidR="00CE566B" w:rsidRDefault="00CE566B" w14:paraId="2BC0DAA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06B11" w:rsidP="00A06B11" w:rsidRDefault="00A06B11" w14:paraId="016509A2" w14:textId="0AA54B48">
    <w:pPr>
      <w:pStyle w:val="Header"/>
    </w:pPr>
    <w:r>
      <w:rPr>
        <w:noProof/>
      </w:rPr>
      <w:drawing>
        <wp:inline distT="0" distB="0" distL="0" distR="0" wp14:anchorId="71093949" wp14:editId="4CCA5ED7">
          <wp:extent cx="6400800" cy="520118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8677" cy="52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6B11" w:rsidP="00A06B11" w:rsidRDefault="00A06B11" w14:paraId="0245AF39" w14:textId="00645E35">
    <w:pPr>
      <w:pStyle w:val="Header"/>
    </w:pPr>
  </w:p>
  <w:p w:rsidRPr="00A06B11" w:rsidR="00A06B11" w:rsidP="00A06B11" w:rsidRDefault="00A06B11" w14:paraId="257EC32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2842EE"/>
    <w:multiLevelType w:val="hybrid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/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/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/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/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/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/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44FFB"/>
    <w:rsid w:val="000A088B"/>
    <w:rsid w:val="000E18AD"/>
    <w:rsid w:val="001961CB"/>
    <w:rsid w:val="002226E5"/>
    <w:rsid w:val="002C2D0C"/>
    <w:rsid w:val="00453E9B"/>
    <w:rsid w:val="004B10B4"/>
    <w:rsid w:val="004C7AF6"/>
    <w:rsid w:val="00502510"/>
    <w:rsid w:val="005B4FA4"/>
    <w:rsid w:val="00647215"/>
    <w:rsid w:val="00700BFF"/>
    <w:rsid w:val="007311AB"/>
    <w:rsid w:val="00766CB4"/>
    <w:rsid w:val="007D5D1F"/>
    <w:rsid w:val="007F5E55"/>
    <w:rsid w:val="0086196D"/>
    <w:rsid w:val="009B4D65"/>
    <w:rsid w:val="00A06B11"/>
    <w:rsid w:val="00A31754"/>
    <w:rsid w:val="00AD4DF1"/>
    <w:rsid w:val="00B01F90"/>
    <w:rsid w:val="00CD75E8"/>
    <w:rsid w:val="00CE566B"/>
    <w:rsid w:val="00CE6D7B"/>
    <w:rsid w:val="00D2504C"/>
    <w:rsid w:val="00D77EE7"/>
    <w:rsid w:val="00DC03F4"/>
    <w:rsid w:val="00EA44DF"/>
    <w:rsid w:val="00EC0D95"/>
    <w:rsid w:val="00EE3071"/>
    <w:rsid w:val="00F14E3F"/>
    <w:rsid w:val="00FC3181"/>
    <w:rsid w:val="07F39008"/>
    <w:rsid w:val="0D1B8CB2"/>
    <w:rsid w:val="219F5B41"/>
    <w:rsid w:val="247B8C96"/>
    <w:rsid w:val="29FEF8AD"/>
    <w:rsid w:val="377CB321"/>
    <w:rsid w:val="3AFF52A9"/>
    <w:rsid w:val="4ADD643D"/>
    <w:rsid w:val="4D40E2A4"/>
    <w:rsid w:val="5EFAC455"/>
    <w:rsid w:val="609694B6"/>
    <w:rsid w:val="69855CAC"/>
    <w:rsid w:val="6CCD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17F2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"/>
    <w:rsid w:val="00D77EE7"/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lassicTitle" w:customStyle="1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color="6D7F91" w:themeColor="accent2" w:themeShade="BF" w:sz="36" w:space="0"/>
        <w:bottom w:val="single" w:color="6D7F91" w:themeColor="accent2" w:themeShade="BF" w:sz="2" w:space="0"/>
      </w:tblBorders>
    </w:tblPr>
    <w:trPr>
      <w:jc w:val="center"/>
    </w:trPr>
  </w:style>
  <w:style w:type="table" w:styleId="FormTable" w:customStyle="1">
    <w:name w:val="Form Table"/>
    <w:basedOn w:val="TableNormal"/>
    <w:uiPriority w:val="99"/>
    <w:rsid w:val="00453E9B"/>
    <w:pPr>
      <w:spacing w:after="360"/>
    </w:pPr>
    <w:tblPr>
      <w:tblBorders>
        <w:bottom w:val="single" w:color="6D7F91" w:themeColor="accent2" w:themeShade="BF" w:sz="2" w:space="0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D77EE7"/>
  </w:style>
  <w:style w:type="character" w:styleId="Heading5Char" w:customStyle="1">
    <w:name w:val="Heading 5 Char"/>
    <w:basedOn w:val="DefaultParagraphFont"/>
    <w:link w:val="Heading5"/>
    <w:uiPriority w:val="3"/>
    <w:semiHidden/>
    <w:rsid w:val="00D77EE7"/>
  </w:style>
  <w:style w:type="character" w:styleId="Heading6Char" w:customStyle="1">
    <w:name w:val="Heading 6 Char"/>
    <w:basedOn w:val="DefaultParagraphFont"/>
    <w:link w:val="Heading6"/>
    <w:uiPriority w:val="3"/>
    <w:semiHidden/>
    <w:rsid w:val="00D77EE7"/>
  </w:style>
  <w:style w:type="character" w:styleId="Heading7Char" w:customStyle="1">
    <w:name w:val="Heading 7 Char"/>
    <w:basedOn w:val="DefaultParagraphFont"/>
    <w:link w:val="Heading7"/>
    <w:uiPriority w:val="3"/>
    <w:semiHidden/>
    <w:rsid w:val="00D77EE7"/>
  </w:style>
  <w:style w:type="character" w:styleId="Heading8Char" w:customStyle="1">
    <w:name w:val="Heading 8 Char"/>
    <w:basedOn w:val="DefaultParagraphFont"/>
    <w:link w:val="Heading8"/>
    <w:uiPriority w:val="3"/>
    <w:semiHidden/>
    <w:rsid w:val="00D77EE7"/>
  </w:style>
  <w:style w:type="character" w:styleId="Heading9Char" w:customStyle="1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styleId="BodyTextChar" w:customStyle="1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color="8A0050" w:themeColor="accent1" w:sz="2" w:space="10" w:shadow="1"/>
        <w:left w:val="single" w:color="8A0050" w:themeColor="accent1" w:sz="2" w:space="10" w:shadow="1"/>
        <w:bottom w:val="single" w:color="8A0050" w:themeColor="accent1" w:sz="2" w:space="10" w:shadow="1"/>
        <w:right w:val="single" w:color="8A0050" w:themeColor="accent1" w:sz="2" w:space="10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2510"/>
  </w:style>
  <w:style w:type="table" w:styleId="Colou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themeShade="99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themeShade="99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themeShade="99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styleId="DateChar" w:customStyle="1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02510"/>
    <w:pPr>
      <w:spacing w:after="0" w:line="240" w:lineRule="auto"/>
    </w:pPr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color="8A0050" w:themeColor="accent1" w:sz="4" w:space="10"/>
        <w:bottom w:val="single" w:color="8A0050" w:themeColor="accent1" w:sz="4" w:space="10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1" w:themeTint="BF" w:sz="8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themeTint="BF" w:sz="6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2" w:themeTint="BF" w:sz="8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themeTint="BF" w:sz="6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3" w:themeTint="BF" w:sz="8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themeTint="BF" w:sz="6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251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1CD0E380D8C4BA35A3CA430553C27" ma:contentTypeVersion="10" ma:contentTypeDescription="Create a new document." ma:contentTypeScope="" ma:versionID="824592a9bc9a772655b6d35c0615342e">
  <xsd:schema xmlns:xsd="http://www.w3.org/2001/XMLSchema" xmlns:xs="http://www.w3.org/2001/XMLSchema" xmlns:p="http://schemas.microsoft.com/office/2006/metadata/properties" xmlns:ns2="cb73bc37-3860-4634-b332-bed9f2f5783f" xmlns:ns3="909fc9bb-802f-409a-ab2f-98f03e4d4669" targetNamespace="http://schemas.microsoft.com/office/2006/metadata/properties" ma:root="true" ma:fieldsID="7b89a78ada1c059ad3eb30fdb74c431d" ns2:_="" ns3:_="">
    <xsd:import namespace="cb73bc37-3860-4634-b332-bed9f2f5783f"/>
    <xsd:import namespace="909fc9bb-802f-409a-ab2f-98f03e4d4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3bc37-3860-4634-b332-bed9f2f57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c9bb-802f-409a-ab2f-98f03e4d4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574F5-EFCF-4BA8-BA6D-D7A328324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3bc37-3860-4634-b332-bed9f2f5783f"/>
    <ds:schemaRef ds:uri="909fc9bb-802f-409a-ab2f-98f03e4d4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Shubhankar Dutta</dc:creator>
  <keywords/>
  <dc:description/>
  <lastModifiedBy>Jamie Twiss</lastModifiedBy>
  <revision>9</revision>
  <dcterms:created xsi:type="dcterms:W3CDTF">2022-03-12T02:20:00.0000000Z</dcterms:created>
  <dcterms:modified xsi:type="dcterms:W3CDTF">2022-03-22T09:25:26.4135466Z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0x0101003921CD0E380D8C4BA35A3CA430553C27</vt:lpwstr>
  </property>
</Properties>
</file>