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20763DC0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8B211E">
        <w:rPr>
          <w:lang w:val="en-US"/>
        </w:rPr>
        <w:t>2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r w:rsidR="000B6BA4">
        <w:rPr>
          <w:rFonts w:hint="cs"/>
          <w:cs/>
          <w:lang w:val="en-US"/>
        </w:rPr>
        <w:t xml:space="preserve">วรันธร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040DE695" w:rsidR="009849AE" w:rsidRDefault="009849AE" w:rsidP="009849AE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F03B43">
        <w:rPr>
          <w:rFonts w:hint="cs"/>
          <w:cs/>
          <w:lang w:val="en-US"/>
        </w:rPr>
        <w:t xml:space="preserve"> </w:t>
      </w:r>
      <w:r w:rsidR="00F03B43">
        <w:rPr>
          <w:rFonts w:hint="cs"/>
          <w:cs/>
          <w:lang w:val="en-US"/>
        </w:rPr>
        <w:t>บริษัท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ไทยเบฟเวอ</w:t>
      </w:r>
      <w:proofErr w:type="spellStart"/>
      <w:r w:rsidR="00F03B43" w:rsidRPr="00241A27">
        <w:rPr>
          <w:rFonts w:cs="Cordia New" w:hint="cs"/>
          <w:cs/>
          <w:lang w:val="en-US"/>
        </w:rPr>
        <w:t>เรจ</w:t>
      </w:r>
      <w:proofErr w:type="spellEnd"/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จำกัด</w:t>
      </w:r>
      <w:r w:rsidR="00F03B43">
        <w:rPr>
          <w:rFonts w:cs="Cordia New" w:hint="cs"/>
          <w:cs/>
          <w:lang w:val="en-US"/>
        </w:rPr>
        <w:t xml:space="preserve"> </w:t>
      </w:r>
      <w:r w:rsidR="00F03B43">
        <w:rPr>
          <w:rFonts w:cs="Cordia New"/>
          <w:lang w:val="en-US"/>
        </w:rPr>
        <w:t>(</w:t>
      </w:r>
      <w:r w:rsidR="00F03B43">
        <w:rPr>
          <w:rFonts w:cs="Cordia New" w:hint="cs"/>
          <w:cs/>
          <w:lang w:val="en-US"/>
        </w:rPr>
        <w:t>มหาชน</w:t>
      </w:r>
      <w:r w:rsidR="00F03B43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B16C10" w14:paraId="7347B009" w14:textId="77777777" w:rsidTr="009849AE">
        <w:tc>
          <w:tcPr>
            <w:tcW w:w="1413" w:type="dxa"/>
          </w:tcPr>
          <w:p w14:paraId="051B537D" w14:textId="7CBC355A" w:rsidR="00B16C10" w:rsidRDefault="00B16C10" w:rsidP="00B16C1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45E9B6F" w14:textId="5FC75BD7" w:rsidR="00B16C10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1708C792" w:rsidR="00B16C10" w:rsidRDefault="00B16C10" w:rsidP="00B16C10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ลงภาคสนามทดลอง </w:t>
            </w:r>
            <w:r>
              <w:rPr>
                <w:lang w:val="en-US"/>
              </w:rPr>
              <w:t>web app</w:t>
            </w:r>
            <w:r w:rsidR="00062B1E">
              <w:rPr>
                <w:lang w:val="en-US"/>
              </w:rPr>
              <w:t xml:space="preserve"> </w:t>
            </w:r>
            <w:r w:rsidR="00062B1E">
              <w:rPr>
                <w:rFonts w:hint="cs"/>
                <w:cs/>
                <w:lang w:val="en-US"/>
              </w:rPr>
              <w:t>และดูก</w:t>
            </w:r>
          </w:p>
        </w:tc>
        <w:tc>
          <w:tcPr>
            <w:tcW w:w="1417" w:type="dxa"/>
          </w:tcPr>
          <w:p w14:paraId="3C786F04" w14:textId="77777777" w:rsidR="00B16C10" w:rsidRDefault="00B16C10" w:rsidP="00B16C10">
            <w:pPr>
              <w:rPr>
                <w:lang w:val="en-US"/>
              </w:rPr>
            </w:pP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44BC93F4" w:rsidR="009849AE" w:rsidRDefault="00B16C10" w:rsidP="009849A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4FD8C34F" w14:textId="411EA446" w:rsidR="009849AE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1C081FFA" w:rsidR="009849AE" w:rsidRDefault="007F58D4" w:rsidP="009849AE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สรุป </w:t>
            </w:r>
            <w:r>
              <w:rPr>
                <w:lang w:val="en-US"/>
              </w:rPr>
              <w:t>req</w:t>
            </w:r>
            <w:r w:rsidR="00062B1E">
              <w:rPr>
                <w:lang w:val="en-US"/>
              </w:rPr>
              <w:t xml:space="preserve">uirements </w:t>
            </w:r>
            <w:r w:rsidR="00062B1E">
              <w:rPr>
                <w:rFonts w:hint="cs"/>
                <w:cs/>
                <w:lang w:val="en-US"/>
              </w:rPr>
              <w:t>ใหม่ในการปรับปรุงเว็บแอปพลิเคชันให้ใช้งานได้ดีขึ้น</w:t>
            </w:r>
          </w:p>
        </w:tc>
        <w:tc>
          <w:tcPr>
            <w:tcW w:w="1417" w:type="dxa"/>
          </w:tcPr>
          <w:p w14:paraId="5341EC3A" w14:textId="77777777" w:rsidR="009849AE" w:rsidRDefault="009849AE" w:rsidP="009849AE">
            <w:pPr>
              <w:rPr>
                <w:lang w:val="en-US"/>
              </w:rPr>
            </w:pP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6C40C167" w:rsidR="00F63682" w:rsidRDefault="00B16C10" w:rsidP="00F6368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50BB3B4D" w14:textId="049333C5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9DEE7CB" w14:textId="46047AED" w:rsidR="00F63682" w:rsidRDefault="007F58D4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ทำ</w:t>
            </w:r>
            <w:r>
              <w:rPr>
                <w:lang w:val="en-US"/>
              </w:rPr>
              <w:t xml:space="preserve"> </w:t>
            </w:r>
            <w:r w:rsidR="00391AC2">
              <w:rPr>
                <w:lang w:val="en-US"/>
              </w:rPr>
              <w:t>feature</w:t>
            </w:r>
            <w:r w:rsidR="00391AC2">
              <w:rPr>
                <w:rFonts w:hint="cs"/>
                <w:cs/>
                <w:lang w:val="en-US"/>
              </w:rPr>
              <w:t xml:space="preserve"> </w:t>
            </w:r>
            <w:r>
              <w:rPr>
                <w:rFonts w:hint="cs"/>
                <w:cs/>
                <w:lang w:val="en-US"/>
              </w:rPr>
              <w:t>ไฟฉาย</w:t>
            </w:r>
            <w:r w:rsidR="00391AC2">
              <w:rPr>
                <w:rFonts w:hint="cs"/>
                <w:cs/>
                <w:lang w:val="en-US"/>
              </w:rPr>
              <w:t xml:space="preserve"> และแก้เรื่อง </w:t>
            </w:r>
            <w:r w:rsidR="00391AC2">
              <w:rPr>
                <w:lang w:val="en-US"/>
              </w:rPr>
              <w:t>UX</w:t>
            </w:r>
          </w:p>
        </w:tc>
        <w:tc>
          <w:tcPr>
            <w:tcW w:w="1417" w:type="dxa"/>
          </w:tcPr>
          <w:p w14:paraId="376F2306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2D6ACAF0" w14:textId="77777777" w:rsidTr="009849AE">
        <w:tc>
          <w:tcPr>
            <w:tcW w:w="1413" w:type="dxa"/>
          </w:tcPr>
          <w:p w14:paraId="29219270" w14:textId="1386FC19" w:rsidR="00F63682" w:rsidRDefault="007F58D4" w:rsidP="00F6368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7FBA9D5" w14:textId="0EF59918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CAF0D5E" w14:textId="7510F4A5" w:rsidR="00F63682" w:rsidRDefault="007F58D4" w:rsidP="00F6368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ทำ</w:t>
            </w:r>
            <w:r w:rsidR="00391AC2">
              <w:rPr>
                <w:rFonts w:hint="cs"/>
                <w:cs/>
                <w:lang w:val="en-US"/>
              </w:rPr>
              <w:t xml:space="preserve"> </w:t>
            </w:r>
            <w:r w:rsidR="00391AC2">
              <w:rPr>
                <w:lang w:val="en-US"/>
              </w:rPr>
              <w:t>feature</w:t>
            </w:r>
            <w:r>
              <w:rPr>
                <w:rFonts w:hint="cs"/>
                <w:cs/>
                <w:lang w:val="en-US"/>
              </w:rPr>
              <w:t xml:space="preserve"> เพิ่มสินค้าใหม่</w:t>
            </w:r>
            <w:r w:rsidR="00391AC2">
              <w:rPr>
                <w:rFonts w:hint="cs"/>
                <w:cs/>
                <w:lang w:val="en-US"/>
              </w:rPr>
              <w:t>ที่ไม่มีในฐานข้อมูล</w:t>
            </w:r>
          </w:p>
        </w:tc>
        <w:tc>
          <w:tcPr>
            <w:tcW w:w="1417" w:type="dxa"/>
          </w:tcPr>
          <w:p w14:paraId="42A0C9CE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7F58D4" w14:paraId="10529043" w14:textId="77777777" w:rsidTr="009849AE">
        <w:tc>
          <w:tcPr>
            <w:tcW w:w="1413" w:type="dxa"/>
          </w:tcPr>
          <w:p w14:paraId="74F830A0" w14:textId="274B9244" w:rsidR="007F58D4" w:rsidRDefault="007F58D4" w:rsidP="007F58D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706E695A" w14:textId="7EFEE7B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6CC8C04" w14:textId="78B9B473" w:rsidR="007F58D4" w:rsidRDefault="007F58D4" w:rsidP="007F58D4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เตรียม </w:t>
            </w:r>
            <w:r>
              <w:rPr>
                <w:lang w:val="en-US"/>
              </w:rPr>
              <w:t>slide</w:t>
            </w:r>
            <w:r w:rsidR="00062B1E">
              <w:rPr>
                <w:rFonts w:hint="cs"/>
                <w:cs/>
                <w:lang w:val="en-US"/>
              </w:rPr>
              <w:t xml:space="preserve"> สำหรับการนำเสนอรอบแรก</w:t>
            </w:r>
          </w:p>
        </w:tc>
        <w:tc>
          <w:tcPr>
            <w:tcW w:w="1417" w:type="dxa"/>
          </w:tcPr>
          <w:p w14:paraId="00246C12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38DD9F3C" w14:textId="77777777" w:rsidTr="009849AE">
        <w:tc>
          <w:tcPr>
            <w:tcW w:w="1413" w:type="dxa"/>
          </w:tcPr>
          <w:p w14:paraId="4A7503C7" w14:textId="360BFC47" w:rsidR="007F58D4" w:rsidRDefault="007F58D4" w:rsidP="007F58D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61EBC4C" w14:textId="140C219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42A74D7" w14:textId="357709FE" w:rsidR="007F58D4" w:rsidRDefault="007F58D4" w:rsidP="007F58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นำเสนอ</w:t>
            </w:r>
            <w:r w:rsidR="009209D7">
              <w:rPr>
                <w:rFonts w:hint="cs"/>
                <w:cs/>
                <w:lang w:val="en-US"/>
              </w:rPr>
              <w:t>สิ่งที่ทำไปแล้วในโปรเจค</w:t>
            </w:r>
            <w:r>
              <w:rPr>
                <w:rFonts w:hint="cs"/>
                <w:cs/>
                <w:lang w:val="en-US"/>
              </w:rPr>
              <w:t xml:space="preserve"> </w:t>
            </w:r>
            <w:r w:rsidR="009209D7">
              <w:rPr>
                <w:rFonts w:hint="cs"/>
                <w:cs/>
                <w:lang w:val="en-US"/>
              </w:rPr>
              <w:t>และ</w:t>
            </w:r>
            <w:r w:rsidR="0077537B">
              <w:rPr>
                <w:rFonts w:hint="cs"/>
                <w:cs/>
                <w:lang w:val="en-US"/>
              </w:rPr>
              <w:t xml:space="preserve">ทำ </w:t>
            </w:r>
            <w:r w:rsidR="0077537B">
              <w:rPr>
                <w:lang w:val="en-US"/>
              </w:rPr>
              <w:t>feature</w:t>
            </w:r>
            <w:r w:rsidR="0077537B">
              <w:rPr>
                <w:rFonts w:hint="cs"/>
                <w:cs/>
                <w:lang w:val="en-US"/>
              </w:rPr>
              <w:t xml:space="preserve"> เพิ่มสินค้าใหม่ที่ไม่มีในฐานข้อมูล</w:t>
            </w:r>
            <w:r w:rsidR="001C6D3A">
              <w:rPr>
                <w:rFonts w:hint="cs"/>
                <w:cs/>
                <w:lang w:val="en-US"/>
              </w:rPr>
              <w:t>ต่อ</w:t>
            </w:r>
          </w:p>
        </w:tc>
        <w:tc>
          <w:tcPr>
            <w:tcW w:w="1417" w:type="dxa"/>
          </w:tcPr>
          <w:p w14:paraId="4BD15603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18CE6818" w14:textId="77777777" w:rsidTr="009849AE">
        <w:tc>
          <w:tcPr>
            <w:tcW w:w="1413" w:type="dxa"/>
          </w:tcPr>
          <w:p w14:paraId="1DB33C43" w14:textId="14C80CB0" w:rsidR="007F58D4" w:rsidRDefault="007F58D4" w:rsidP="007F58D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01BA4A5" w14:textId="307143B2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F88114D" w14:textId="4FA0DAE5" w:rsidR="007F58D4" w:rsidRDefault="004D1C3A" w:rsidP="007F58D4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ปรับ </w:t>
            </w:r>
            <w:r>
              <w:rPr>
                <w:lang w:val="en-US"/>
              </w:rPr>
              <w:t xml:space="preserve">Layout </w:t>
            </w:r>
            <w:r>
              <w:rPr>
                <w:rFonts w:hint="cs"/>
                <w:cs/>
                <w:lang w:val="en-US"/>
              </w:rPr>
              <w:t xml:space="preserve">สำหรับ </w:t>
            </w:r>
            <w:r>
              <w:rPr>
                <w:lang w:val="en-US"/>
              </w:rPr>
              <w:t xml:space="preserve">Mobile </w:t>
            </w:r>
            <w:r>
              <w:rPr>
                <w:rFonts w:hint="cs"/>
                <w:cs/>
                <w:lang w:val="en-US"/>
              </w:rPr>
              <w:t xml:space="preserve">และ </w:t>
            </w:r>
            <w:r>
              <w:rPr>
                <w:lang w:val="en-US"/>
              </w:rPr>
              <w:t xml:space="preserve">clean code </w:t>
            </w:r>
            <w:r>
              <w:rPr>
                <w:rFonts w:hint="cs"/>
                <w:cs/>
                <w:lang w:val="en-US"/>
              </w:rPr>
              <w:t xml:space="preserve">เพื่อให้ </w:t>
            </w:r>
            <w:r>
              <w:rPr>
                <w:lang w:val="en-US"/>
              </w:rPr>
              <w:t xml:space="preserve">build </w:t>
            </w:r>
            <w:r>
              <w:rPr>
                <w:rFonts w:hint="cs"/>
                <w:cs/>
                <w:lang w:val="en-US"/>
              </w:rPr>
              <w:t>ผ่าน</w:t>
            </w:r>
          </w:p>
        </w:tc>
        <w:tc>
          <w:tcPr>
            <w:tcW w:w="1417" w:type="dxa"/>
          </w:tcPr>
          <w:p w14:paraId="620C9C20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56B5B1EB" w14:textId="77777777" w:rsidTr="009849AE">
        <w:tc>
          <w:tcPr>
            <w:tcW w:w="1413" w:type="dxa"/>
          </w:tcPr>
          <w:p w14:paraId="417C2CD9" w14:textId="4DC49D0D" w:rsidR="007F58D4" w:rsidRDefault="00062B1E" w:rsidP="007F58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209D7">
              <w:rPr>
                <w:lang w:val="en-US"/>
              </w:rPr>
              <w:t>5</w:t>
            </w:r>
            <w:r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53D14949" w14:textId="3DF1C938" w:rsidR="007F58D4" w:rsidRDefault="00062B1E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EF5682A" w14:textId="1348014B" w:rsidR="007F58D4" w:rsidRDefault="00245DE0" w:rsidP="007F58D4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 </w:t>
            </w:r>
            <w:r>
              <w:rPr>
                <w:lang w:val="en-US"/>
              </w:rPr>
              <w:t xml:space="preserve">bug </w:t>
            </w:r>
            <w:r>
              <w:rPr>
                <w:rFonts w:hint="cs"/>
                <w:cs/>
                <w:lang w:val="en-US"/>
              </w:rPr>
              <w:t>เกี่ยวกับการกรอกจำนวนสินค้า และ</w:t>
            </w:r>
            <w:r w:rsidR="006351B4">
              <w:rPr>
                <w:rFonts w:hint="cs"/>
                <w:cs/>
                <w:lang w:val="en-US"/>
              </w:rPr>
              <w:t>ช่วยทีม</w:t>
            </w:r>
            <w:r w:rsidR="009209D7">
              <w:rPr>
                <w:rFonts w:hint="cs"/>
                <w:cs/>
                <w:lang w:val="en-US"/>
              </w:rPr>
              <w:t>แปลงข้อมูล</w:t>
            </w:r>
            <w:r w:rsidR="006351B4">
              <w:rPr>
                <w:rFonts w:hint="cs"/>
                <w:cs/>
                <w:lang w:val="en-US"/>
              </w:rPr>
              <w:t>ร้านค้า</w:t>
            </w:r>
            <w:r w:rsidR="009209D7">
              <w:rPr>
                <w:rFonts w:hint="cs"/>
                <w:cs/>
                <w:lang w:val="en-US"/>
              </w:rPr>
              <w:t>เป็นเขตกับจังหวัด</w:t>
            </w:r>
          </w:p>
        </w:tc>
        <w:tc>
          <w:tcPr>
            <w:tcW w:w="1417" w:type="dxa"/>
          </w:tcPr>
          <w:p w14:paraId="47A9C349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0ED1A981" w14:textId="77777777" w:rsidTr="009849AE">
        <w:tc>
          <w:tcPr>
            <w:tcW w:w="1413" w:type="dxa"/>
          </w:tcPr>
          <w:p w14:paraId="13775B84" w14:textId="5BA6D45B" w:rsidR="007F58D4" w:rsidRPr="00C308E8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FE93F1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57E7F36" w14:textId="0EF0C3CB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E2FB5B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6BD1443D" w14:textId="77777777" w:rsidTr="009849AE">
        <w:tc>
          <w:tcPr>
            <w:tcW w:w="1413" w:type="dxa"/>
          </w:tcPr>
          <w:p w14:paraId="4DD13E65" w14:textId="2ABE3B46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F537531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6FC3C418" w14:textId="42B81303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446D11E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61813853" w14:textId="77777777" w:rsidTr="009849AE">
        <w:tc>
          <w:tcPr>
            <w:tcW w:w="1413" w:type="dxa"/>
          </w:tcPr>
          <w:p w14:paraId="2B688884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49ED9E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032DB30C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B3A9560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3F40A401" w14:textId="77777777" w:rsidTr="009849AE">
        <w:tc>
          <w:tcPr>
            <w:tcW w:w="1413" w:type="dxa"/>
          </w:tcPr>
          <w:p w14:paraId="1C606C5E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2A15F6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7B99409A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15043AA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535940E2" w14:textId="77777777" w:rsidTr="009849AE">
        <w:tc>
          <w:tcPr>
            <w:tcW w:w="1413" w:type="dxa"/>
          </w:tcPr>
          <w:p w14:paraId="2DE08CA3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800DA1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3D9786BF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91C22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6D8E74A8" w14:textId="77777777" w:rsidTr="009849AE">
        <w:tc>
          <w:tcPr>
            <w:tcW w:w="1413" w:type="dxa"/>
          </w:tcPr>
          <w:p w14:paraId="221AF3BF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05B176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875FC39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159D008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34812EFD" w14:textId="77777777" w:rsidTr="009849AE">
        <w:tc>
          <w:tcPr>
            <w:tcW w:w="1413" w:type="dxa"/>
          </w:tcPr>
          <w:p w14:paraId="29329B16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74701D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2EFDC933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91C7A00" w14:textId="77777777" w:rsidR="007F58D4" w:rsidRDefault="007F58D4" w:rsidP="007F58D4">
            <w:pPr>
              <w:rPr>
                <w:lang w:val="en-US"/>
              </w:rPr>
            </w:pP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77777777" w:rsidR="009849AE" w:rsidRDefault="009849AE" w:rsidP="009849AE">
            <w:pPr>
              <w:rPr>
                <w:lang w:val="en-US"/>
              </w:rPr>
            </w:pP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77777777" w:rsidR="009849AE" w:rsidRDefault="009849AE" w:rsidP="009849AE">
            <w:pPr>
              <w:rPr>
                <w:lang w:val="en-US"/>
              </w:rPr>
            </w:pP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77777777" w:rsidR="009849AE" w:rsidRDefault="009849AE" w:rsidP="009849AE">
            <w:pPr>
              <w:rPr>
                <w:lang w:val="en-US"/>
              </w:rPr>
            </w:pP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t>ลงชื่อ ................................................................................. วิศวกรผู้ควบคุม</w:t>
      </w:r>
    </w:p>
    <w:p w14:paraId="30E0FFC5" w14:textId="264EEA2D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(.................................................................................)</w:t>
      </w:r>
    </w:p>
    <w:p w14:paraId="3C7A74B9" w14:textId="0FD56C86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lastRenderedPageBreak/>
        <w:t>ตำแหน่ง ........................................................................</w:t>
      </w:r>
    </w:p>
    <w:p w14:paraId="09B11398" w14:textId="4DD8B305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.........................................................................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42E66" w14:textId="77777777" w:rsidR="002878DF" w:rsidRDefault="002878DF" w:rsidP="009849AE">
      <w:r>
        <w:separator/>
      </w:r>
    </w:p>
  </w:endnote>
  <w:endnote w:type="continuationSeparator" w:id="0">
    <w:p w14:paraId="4A564D0B" w14:textId="77777777" w:rsidR="002878DF" w:rsidRDefault="002878DF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3A392" w14:textId="77777777" w:rsidR="002878DF" w:rsidRDefault="002878DF" w:rsidP="009849AE">
      <w:r>
        <w:separator/>
      </w:r>
    </w:p>
  </w:footnote>
  <w:footnote w:type="continuationSeparator" w:id="0">
    <w:p w14:paraId="5A6B1FB8" w14:textId="77777777" w:rsidR="002878DF" w:rsidRDefault="002878DF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07ADD"/>
    <w:rsid w:val="00062B1E"/>
    <w:rsid w:val="000A41BB"/>
    <w:rsid w:val="000B6BA4"/>
    <w:rsid w:val="000E1042"/>
    <w:rsid w:val="00124C91"/>
    <w:rsid w:val="00124E84"/>
    <w:rsid w:val="001C6D3A"/>
    <w:rsid w:val="001E63C3"/>
    <w:rsid w:val="00225231"/>
    <w:rsid w:val="00245DE0"/>
    <w:rsid w:val="002878DF"/>
    <w:rsid w:val="00370675"/>
    <w:rsid w:val="00381918"/>
    <w:rsid w:val="00391AC2"/>
    <w:rsid w:val="003A012A"/>
    <w:rsid w:val="003D0EBA"/>
    <w:rsid w:val="00414F26"/>
    <w:rsid w:val="004D1C3A"/>
    <w:rsid w:val="00534E91"/>
    <w:rsid w:val="00560D8B"/>
    <w:rsid w:val="006351B4"/>
    <w:rsid w:val="0077537B"/>
    <w:rsid w:val="007F58D4"/>
    <w:rsid w:val="008119FA"/>
    <w:rsid w:val="00856747"/>
    <w:rsid w:val="008B211E"/>
    <w:rsid w:val="008D1E68"/>
    <w:rsid w:val="009209D7"/>
    <w:rsid w:val="009715FD"/>
    <w:rsid w:val="009849AE"/>
    <w:rsid w:val="009F4A74"/>
    <w:rsid w:val="00A90306"/>
    <w:rsid w:val="00AA6870"/>
    <w:rsid w:val="00B16C10"/>
    <w:rsid w:val="00B26973"/>
    <w:rsid w:val="00B44667"/>
    <w:rsid w:val="00C308E8"/>
    <w:rsid w:val="00D44448"/>
    <w:rsid w:val="00D63273"/>
    <w:rsid w:val="00DA59D6"/>
    <w:rsid w:val="00DE2C7C"/>
    <w:rsid w:val="00E649B9"/>
    <w:rsid w:val="00F03B43"/>
    <w:rsid w:val="00F04F27"/>
    <w:rsid w:val="00F63682"/>
    <w:rsid w:val="00FD5589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26</cp:revision>
  <dcterms:created xsi:type="dcterms:W3CDTF">2021-06-01T06:17:00Z</dcterms:created>
  <dcterms:modified xsi:type="dcterms:W3CDTF">2025-06-25T04:17:00Z</dcterms:modified>
</cp:coreProperties>
</file>