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F05A4" w14:textId="0F76601B" w:rsidR="003D017D" w:rsidRDefault="003D017D">
      <w:r>
        <w:rPr>
          <w:noProof/>
        </w:rPr>
        <w:drawing>
          <wp:inline distT="0" distB="0" distL="0" distR="0" wp14:anchorId="4D017225" wp14:editId="20835985">
            <wp:extent cx="5943600" cy="3714750"/>
            <wp:effectExtent l="0" t="0" r="0" b="6350"/>
            <wp:docPr id="289398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98547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755E" w14:textId="77777777" w:rsidR="003D017D" w:rsidRDefault="003D017D"/>
    <w:p w14:paraId="3C59D136" w14:textId="5CBBD696" w:rsidR="003D017D" w:rsidRDefault="003D017D">
      <w:r>
        <w:rPr>
          <w:noProof/>
        </w:rPr>
        <w:drawing>
          <wp:inline distT="0" distB="0" distL="0" distR="0" wp14:anchorId="2D242DC2" wp14:editId="55F12E20">
            <wp:extent cx="5943600" cy="3714750"/>
            <wp:effectExtent l="0" t="0" r="0" b="6350"/>
            <wp:docPr id="10241698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6989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17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3D5DF" w14:textId="77777777" w:rsidR="00A16BAE" w:rsidRDefault="00A16BAE" w:rsidP="003D017D">
      <w:pPr>
        <w:spacing w:after="0" w:line="240" w:lineRule="auto"/>
      </w:pPr>
      <w:r>
        <w:separator/>
      </w:r>
    </w:p>
  </w:endnote>
  <w:endnote w:type="continuationSeparator" w:id="0">
    <w:p w14:paraId="41DD52F8" w14:textId="77777777" w:rsidR="00A16BAE" w:rsidRDefault="00A16BAE" w:rsidP="003D0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8D73E" w14:textId="77777777" w:rsidR="00A16BAE" w:rsidRDefault="00A16BAE" w:rsidP="003D017D">
      <w:pPr>
        <w:spacing w:after="0" w:line="240" w:lineRule="auto"/>
      </w:pPr>
      <w:r>
        <w:separator/>
      </w:r>
    </w:p>
  </w:footnote>
  <w:footnote w:type="continuationSeparator" w:id="0">
    <w:p w14:paraId="5CE42B2E" w14:textId="77777777" w:rsidR="00A16BAE" w:rsidRDefault="00A16BAE" w:rsidP="003D0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BD413" w14:textId="44607BB0" w:rsidR="003D017D" w:rsidRPr="003D017D" w:rsidRDefault="003D017D" w:rsidP="003D017D">
    <w:pPr>
      <w:pStyle w:val="Header"/>
      <w:jc w:val="right"/>
      <w:rPr>
        <w:lang w:val="en-US"/>
      </w:rPr>
    </w:pPr>
    <w:r>
      <w:rPr>
        <w:lang w:val="en-US"/>
      </w:rPr>
      <w:t>Waranthorn Chansawang 6432154921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7D"/>
    <w:rsid w:val="003D017D"/>
    <w:rsid w:val="00A16BAE"/>
    <w:rsid w:val="00E5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28C8F"/>
  <w15:chartTrackingRefBased/>
  <w15:docId w15:val="{DCC6D2AF-9226-A849-B7DF-A2A98327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17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17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17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D017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D017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D0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17D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17D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1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0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17D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3D0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17D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Waranthorn Chansawang</dc:creator>
  <cp:keywords/>
  <dc:description/>
  <cp:lastModifiedBy>Waranthorn Chansawang</cp:lastModifiedBy>
  <cp:revision>1</cp:revision>
  <dcterms:created xsi:type="dcterms:W3CDTF">2025-04-05T07:41:00Z</dcterms:created>
  <dcterms:modified xsi:type="dcterms:W3CDTF">2025-04-05T07:42:00Z</dcterms:modified>
</cp:coreProperties>
</file>