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33D69" w14:textId="42834392" w:rsidR="00B97E76" w:rsidRPr="00836521" w:rsidRDefault="00B97E76" w:rsidP="00D27CAB">
      <w:pPr>
        <w:jc w:val="center"/>
        <w:rPr>
          <w:b/>
          <w:bCs/>
        </w:rPr>
      </w:pPr>
      <w:r w:rsidRPr="00836521">
        <w:rPr>
          <w:b/>
          <w:bCs/>
          <w:lang w:val="en-US"/>
        </w:rPr>
        <w:t>N</w:t>
      </w:r>
      <w:r w:rsidRPr="00836521">
        <w:rPr>
          <w:b/>
          <w:bCs/>
        </w:rPr>
        <w:t xml:space="preserve">etwork </w:t>
      </w:r>
      <w:r w:rsidRPr="00836521">
        <w:rPr>
          <w:b/>
          <w:bCs/>
        </w:rPr>
        <w:t>V</w:t>
      </w:r>
      <w:r w:rsidRPr="00836521">
        <w:rPr>
          <w:b/>
          <w:bCs/>
        </w:rPr>
        <w:t>isualization</w:t>
      </w:r>
    </w:p>
    <w:p w14:paraId="62CFFB8B" w14:textId="5769FD32" w:rsidR="00DF6CD8" w:rsidRPr="00836521" w:rsidRDefault="00DF6CD8">
      <w:r w:rsidRPr="00836521">
        <w:rPr>
          <w:noProof/>
        </w:rPr>
        <w:drawing>
          <wp:inline distT="0" distB="0" distL="0" distR="0" wp14:anchorId="6D650161" wp14:editId="3648E359">
            <wp:extent cx="6301978" cy="3308279"/>
            <wp:effectExtent l="0" t="0" r="0" b="0"/>
            <wp:docPr id="171528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86202" name="Picture 171528620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1" r="3715"/>
                    <a:stretch/>
                  </pic:blipFill>
                  <pic:spPr bwMode="auto">
                    <a:xfrm>
                      <a:off x="0" y="0"/>
                      <a:ext cx="6318916" cy="331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34BC" w14:textId="77777777" w:rsidR="00DF6CD8" w:rsidRPr="00836521" w:rsidRDefault="00DF6CD8"/>
    <w:p w14:paraId="1883BC58" w14:textId="15C68E9B" w:rsidR="00DF6CD8" w:rsidRPr="00836521" w:rsidRDefault="00DF6CD8" w:rsidP="00DF6CD8">
      <w:r w:rsidRPr="00836521">
        <w:rPr>
          <w:lang w:val="en-US"/>
        </w:rPr>
        <w:t xml:space="preserve">Q: </w:t>
      </w:r>
      <w:r w:rsidRPr="00836521">
        <w:rPr>
          <w:cs/>
        </w:rPr>
        <w:t xml:space="preserve">เครือข่าย </w:t>
      </w:r>
      <w:r w:rsidRPr="00836521">
        <w:t xml:space="preserve">ingredient </w:t>
      </w:r>
      <w:r w:rsidRPr="00836521">
        <w:rPr>
          <w:cs/>
        </w:rPr>
        <w:t xml:space="preserve">มี </w:t>
      </w:r>
      <w:r w:rsidRPr="00836521">
        <w:t xml:space="preserve">network model </w:t>
      </w:r>
      <w:r w:rsidRPr="00836521">
        <w:rPr>
          <w:cs/>
        </w:rPr>
        <w:t>แบบใด รู้ได้อย่างไร</w:t>
      </w:r>
    </w:p>
    <w:p w14:paraId="4567151A" w14:textId="780F6C33" w:rsidR="00DF6CD8" w:rsidRPr="00836521" w:rsidRDefault="00DF6CD8" w:rsidP="00DF6CD8">
      <w:pPr>
        <w:rPr>
          <w:cs/>
          <w:lang w:val="en-US"/>
        </w:rPr>
      </w:pPr>
      <w:r w:rsidRPr="00836521">
        <w:t xml:space="preserve">A: Scale free network </w:t>
      </w:r>
      <w:r w:rsidRPr="00836521">
        <w:rPr>
          <w:cs/>
        </w:rPr>
        <w:t>เพราะดูจาก</w:t>
      </w:r>
      <w:r w:rsidR="00C25AF7" w:rsidRPr="00836521">
        <w:rPr>
          <w:cs/>
        </w:rPr>
        <w:t xml:space="preserve"> </w:t>
      </w:r>
      <w:r w:rsidR="00C25AF7" w:rsidRPr="00836521">
        <w:t>degree distribution</w:t>
      </w:r>
      <w:r w:rsidR="00623886" w:rsidRPr="00836521">
        <w:rPr>
          <w:cs/>
        </w:rPr>
        <w:t xml:space="preserve"> </w:t>
      </w:r>
      <w:r w:rsidR="00C25AF7" w:rsidRPr="00836521">
        <w:rPr>
          <w:cs/>
        </w:rPr>
        <w:t xml:space="preserve">พบว่าเป็นแบบ </w:t>
      </w:r>
      <w:r w:rsidR="00C25AF7" w:rsidRPr="00836521">
        <w:rPr>
          <w:lang w:val="en-US"/>
        </w:rPr>
        <w:t xml:space="preserve">long tail </w:t>
      </w:r>
      <w:r w:rsidR="00C25AF7" w:rsidRPr="00836521">
        <w:rPr>
          <w:cs/>
          <w:lang w:val="en-US"/>
        </w:rPr>
        <w:t>คือ</w:t>
      </w:r>
      <w:r w:rsidR="00C25AF7" w:rsidRPr="00836521">
        <w:rPr>
          <w:cs/>
        </w:rPr>
        <w:t xml:space="preserve"> </w:t>
      </w:r>
      <w:r w:rsidR="00623886" w:rsidRPr="00836521">
        <w:t xml:space="preserve">node </w:t>
      </w:r>
      <w:r w:rsidR="00623886" w:rsidRPr="00836521">
        <w:rPr>
          <w:cs/>
          <w:lang w:val="en-US"/>
        </w:rPr>
        <w:t xml:space="preserve">ที่มี </w:t>
      </w:r>
      <w:r w:rsidR="00623886" w:rsidRPr="00836521">
        <w:t xml:space="preserve">degree </w:t>
      </w:r>
      <w:r w:rsidR="00EE54C3" w:rsidRPr="00836521">
        <w:rPr>
          <w:cs/>
          <w:lang w:val="en-US"/>
        </w:rPr>
        <w:t>ต่ำ</w:t>
      </w:r>
      <w:r w:rsidR="00623886" w:rsidRPr="00836521">
        <w:rPr>
          <w:cs/>
          <w:lang w:val="en-US"/>
        </w:rPr>
        <w:t xml:space="preserve"> </w:t>
      </w:r>
      <w:r w:rsidR="00C25AF7" w:rsidRPr="00836521">
        <w:rPr>
          <w:cs/>
          <w:lang w:val="en-US"/>
        </w:rPr>
        <w:t xml:space="preserve">มีจำนวนมาก </w:t>
      </w:r>
      <w:r w:rsidR="00C25AF7" w:rsidRPr="00836521">
        <w:rPr>
          <w:lang w:val="en-US"/>
        </w:rPr>
        <w:t>(</w:t>
      </w:r>
      <w:r w:rsidR="00C25AF7" w:rsidRPr="00836521">
        <w:rPr>
          <w:cs/>
          <w:lang w:val="en-US"/>
        </w:rPr>
        <w:t>เป็นส่วนมาก</w:t>
      </w:r>
      <w:r w:rsidR="00C25AF7" w:rsidRPr="00836521">
        <w:rPr>
          <w:lang w:val="en-US"/>
        </w:rPr>
        <w:t>)</w:t>
      </w:r>
      <w:r w:rsidR="00623886" w:rsidRPr="00836521">
        <w:rPr>
          <w:cs/>
          <w:lang w:val="en-US"/>
        </w:rPr>
        <w:t xml:space="preserve"> </w:t>
      </w:r>
      <w:r w:rsidR="00C25AF7" w:rsidRPr="00836521">
        <w:rPr>
          <w:cs/>
        </w:rPr>
        <w:t>และ</w:t>
      </w:r>
      <w:r w:rsidR="00623886" w:rsidRPr="00836521">
        <w:t>node</w:t>
      </w:r>
      <w:r w:rsidR="00C25AF7" w:rsidRPr="00836521">
        <w:rPr>
          <w:cs/>
        </w:rPr>
        <w:t xml:space="preserve"> </w:t>
      </w:r>
      <w:r w:rsidR="00623886" w:rsidRPr="00836521">
        <w:rPr>
          <w:cs/>
          <w:lang w:val="en-US"/>
        </w:rPr>
        <w:t xml:space="preserve">ที่มี </w:t>
      </w:r>
      <w:r w:rsidR="00623886" w:rsidRPr="00836521">
        <w:t xml:space="preserve">degree </w:t>
      </w:r>
      <w:r w:rsidR="00EE54C3" w:rsidRPr="00836521">
        <w:rPr>
          <w:cs/>
        </w:rPr>
        <w:t>สูง</w:t>
      </w:r>
      <w:r w:rsidR="00C25AF7" w:rsidRPr="00836521">
        <w:rPr>
          <w:cs/>
        </w:rPr>
        <w:t xml:space="preserve"> มี</w:t>
      </w:r>
      <w:r w:rsidR="00623886" w:rsidRPr="00836521">
        <w:rPr>
          <w:cs/>
          <w:lang w:val="en-US"/>
        </w:rPr>
        <w:t>จำนวนน้อย</w:t>
      </w:r>
      <w:r w:rsidR="00C25AF7" w:rsidRPr="00836521">
        <w:rPr>
          <w:cs/>
          <w:lang w:val="en-US"/>
        </w:rPr>
        <w:t xml:space="preserve"> </w:t>
      </w:r>
      <w:r w:rsidR="00C25AF7" w:rsidRPr="00836521">
        <w:rPr>
          <w:lang w:val="en-US"/>
        </w:rPr>
        <w:t>(</w:t>
      </w:r>
      <w:r w:rsidR="00C25AF7" w:rsidRPr="00836521">
        <w:rPr>
          <w:cs/>
          <w:lang w:val="en-US"/>
        </w:rPr>
        <w:t>เป็นส่วน</w:t>
      </w:r>
      <w:r w:rsidR="00C25AF7" w:rsidRPr="00836521">
        <w:rPr>
          <w:cs/>
          <w:lang w:val="en-US"/>
        </w:rPr>
        <w:t>น้อย</w:t>
      </w:r>
      <w:r w:rsidR="00C25AF7" w:rsidRPr="00836521">
        <w:rPr>
          <w:lang w:val="en-US"/>
        </w:rPr>
        <w:t>)</w:t>
      </w:r>
    </w:p>
    <w:p w14:paraId="630BD238" w14:textId="45D546E6" w:rsidR="00DF6CD8" w:rsidRPr="00836521" w:rsidRDefault="00623886" w:rsidP="00623886">
      <w:pPr>
        <w:jc w:val="center"/>
        <w:rPr>
          <w:cs/>
          <w:lang w:val="en-US"/>
        </w:rPr>
      </w:pPr>
      <w:r w:rsidRPr="00836521">
        <w:rPr>
          <w:cs/>
          <w:lang w:val="en-US"/>
        </w:rPr>
        <w:drawing>
          <wp:inline distT="0" distB="0" distL="0" distR="0" wp14:anchorId="220DAD0A" wp14:editId="0958A2AB">
            <wp:extent cx="4704312" cy="2640330"/>
            <wp:effectExtent l="0" t="0" r="0" b="1270"/>
            <wp:docPr id="117328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6271" name=""/>
                    <pic:cNvPicPr/>
                  </pic:nvPicPr>
                  <pic:blipFill rotWithShape="1">
                    <a:blip r:embed="rId8"/>
                    <a:srcRect l="20843" t="21018"/>
                    <a:stretch/>
                  </pic:blipFill>
                  <pic:spPr bwMode="auto">
                    <a:xfrm>
                      <a:off x="0" y="0"/>
                      <a:ext cx="4704763" cy="264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E1DB9" w14:textId="77777777" w:rsidR="003C6FEB" w:rsidRPr="00836521" w:rsidRDefault="003C6FEB">
      <w:pPr>
        <w:rPr>
          <w:lang w:val="en-US"/>
        </w:rPr>
      </w:pPr>
      <w:r w:rsidRPr="00836521">
        <w:rPr>
          <w:lang w:val="en-US"/>
        </w:rPr>
        <w:br w:type="page"/>
      </w:r>
    </w:p>
    <w:p w14:paraId="10DD4CF8" w14:textId="59903355" w:rsidR="00DF6CD8" w:rsidRPr="00836521" w:rsidRDefault="00DF6CD8" w:rsidP="00DF6CD8">
      <w:r w:rsidRPr="00836521">
        <w:rPr>
          <w:lang w:val="en-US"/>
        </w:rPr>
        <w:lastRenderedPageBreak/>
        <w:t xml:space="preserve">Q: </w:t>
      </w:r>
      <w:r w:rsidRPr="00836521">
        <w:rPr>
          <w:cs/>
        </w:rPr>
        <w:t xml:space="preserve">ส่วนประกอบอาหารใดมี </w:t>
      </w:r>
      <w:r w:rsidRPr="00836521">
        <w:t xml:space="preserve">centrality </w:t>
      </w:r>
      <w:r w:rsidRPr="00836521">
        <w:rPr>
          <w:cs/>
        </w:rPr>
        <w:t xml:space="preserve">สูงที่สุด </w:t>
      </w:r>
      <w:r w:rsidRPr="00836521">
        <w:t>3</w:t>
      </w:r>
      <w:r w:rsidRPr="00836521">
        <w:rPr>
          <w:cs/>
        </w:rPr>
        <w:t xml:space="preserve"> อันดับแรก เมื่อใช้ </w:t>
      </w:r>
      <w:r w:rsidRPr="00836521">
        <w:t xml:space="preserve">centrality measure </w:t>
      </w:r>
      <w:r w:rsidRPr="00836521">
        <w:rPr>
          <w:cs/>
        </w:rPr>
        <w:t>ต่างๆ</w:t>
      </w:r>
    </w:p>
    <w:p w14:paraId="1684FC78" w14:textId="77777777" w:rsidR="00FA4989" w:rsidRDefault="00DF6CD8" w:rsidP="00623886">
      <w:r w:rsidRPr="00836521">
        <w:t>A:</w:t>
      </w:r>
      <w:r w:rsidR="00623886" w:rsidRPr="00836521">
        <w:t xml:space="preserve"> </w:t>
      </w:r>
    </w:p>
    <w:p w14:paraId="3F9CCF50" w14:textId="5C7F30EE" w:rsidR="00623886" w:rsidRPr="00836521" w:rsidRDefault="00623886" w:rsidP="00623886">
      <w:pPr>
        <w:rPr>
          <w:lang w:val="en-US"/>
        </w:rPr>
      </w:pPr>
      <w:r w:rsidRPr="00836521">
        <w:rPr>
          <w:lang w:val="en-US"/>
        </w:rPr>
        <w:t>Degree</w:t>
      </w:r>
    </w:p>
    <w:p w14:paraId="3973FD3A" w14:textId="62828636" w:rsidR="00623886" w:rsidRPr="00836521" w:rsidRDefault="003C6FEB" w:rsidP="00623886">
      <w:r w:rsidRPr="00836521">
        <w:drawing>
          <wp:inline distT="0" distB="0" distL="0" distR="0" wp14:anchorId="4463AC32" wp14:editId="011EEE6C">
            <wp:extent cx="5943600" cy="2540635"/>
            <wp:effectExtent l="0" t="0" r="0" b="0"/>
            <wp:docPr id="25998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0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105" w14:textId="0EE8ADF1" w:rsidR="003C6FEB" w:rsidRPr="00836521" w:rsidRDefault="003C6FEB" w:rsidP="00623886">
      <w:r w:rsidRPr="00836521">
        <w:t>Betweenness</w:t>
      </w:r>
    </w:p>
    <w:p w14:paraId="247BE9AD" w14:textId="5DFC7761" w:rsidR="00623886" w:rsidRPr="00836521" w:rsidRDefault="003C6FEB" w:rsidP="00623886">
      <w:r w:rsidRPr="00836521">
        <w:drawing>
          <wp:inline distT="0" distB="0" distL="0" distR="0" wp14:anchorId="397CA26D" wp14:editId="74DA8FFB">
            <wp:extent cx="5943600" cy="1814830"/>
            <wp:effectExtent l="0" t="0" r="0" b="1270"/>
            <wp:docPr id="192936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3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6418" w14:textId="0ADE3E87" w:rsidR="003C6FEB" w:rsidRPr="00836521" w:rsidRDefault="003C6FEB" w:rsidP="00623886">
      <w:r w:rsidRPr="00836521">
        <w:t>Closeness</w:t>
      </w:r>
    </w:p>
    <w:p w14:paraId="2F3B2445" w14:textId="2A9FEE1E" w:rsidR="00623886" w:rsidRPr="00836521" w:rsidRDefault="003C6FEB" w:rsidP="00623886">
      <w:r w:rsidRPr="00836521">
        <w:drawing>
          <wp:inline distT="0" distB="0" distL="0" distR="0" wp14:anchorId="547EAE84" wp14:editId="1C45DB37">
            <wp:extent cx="5943600" cy="1514475"/>
            <wp:effectExtent l="0" t="0" r="0" b="0"/>
            <wp:docPr id="41975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52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99EA" w14:textId="77777777" w:rsidR="003C6FEB" w:rsidRPr="00836521" w:rsidRDefault="003C6FEB">
      <w:r w:rsidRPr="00836521">
        <w:br w:type="page"/>
      </w:r>
    </w:p>
    <w:p w14:paraId="37960527" w14:textId="38539032" w:rsidR="003C6FEB" w:rsidRPr="00836521" w:rsidRDefault="003C6FEB" w:rsidP="00623886">
      <w:r w:rsidRPr="00836521">
        <w:lastRenderedPageBreak/>
        <w:t>PageRank</w:t>
      </w:r>
    </w:p>
    <w:p w14:paraId="37C2DD48" w14:textId="2935F292" w:rsidR="003C6FEB" w:rsidRPr="00836521" w:rsidRDefault="003C6FEB" w:rsidP="00623886">
      <w:pPr>
        <w:rPr>
          <w:cs/>
        </w:rPr>
      </w:pPr>
      <w:r w:rsidRPr="00836521">
        <w:drawing>
          <wp:inline distT="0" distB="0" distL="0" distR="0" wp14:anchorId="15A7A5B5" wp14:editId="54F7B546">
            <wp:extent cx="5943600" cy="1219835"/>
            <wp:effectExtent l="0" t="0" r="0" b="0"/>
            <wp:docPr id="8252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1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6FC8" w14:textId="77777777" w:rsidR="00FA4989" w:rsidRDefault="00FA4989" w:rsidP="00DF6CD8"/>
    <w:p w14:paraId="1524449B" w14:textId="77777777" w:rsidR="00FA4989" w:rsidRDefault="00FA4989" w:rsidP="00DF6CD8"/>
    <w:p w14:paraId="14DE8722" w14:textId="46BB2917" w:rsidR="00DF6CD8" w:rsidRPr="00836521" w:rsidRDefault="00DF6CD8" w:rsidP="00DF6CD8">
      <w:r w:rsidRPr="00836521">
        <w:t xml:space="preserve">Q: </w:t>
      </w:r>
      <w:r w:rsidRPr="00836521">
        <w:rPr>
          <w:cs/>
        </w:rPr>
        <w:t xml:space="preserve">เครือข่าย </w:t>
      </w:r>
      <w:r w:rsidRPr="00836521">
        <w:t xml:space="preserve">ingredients </w:t>
      </w:r>
      <w:r w:rsidRPr="00836521">
        <w:rPr>
          <w:cs/>
        </w:rPr>
        <w:t xml:space="preserve">มีกี่ </w:t>
      </w:r>
      <w:r w:rsidRPr="00836521">
        <w:t xml:space="preserve">community </w:t>
      </w:r>
      <w:r w:rsidRPr="00836521">
        <w:rPr>
          <w:cs/>
        </w:rPr>
        <w:t xml:space="preserve">แต่ละ </w:t>
      </w:r>
      <w:r w:rsidRPr="00836521">
        <w:t xml:space="preserve">community </w:t>
      </w:r>
      <w:r w:rsidRPr="00836521">
        <w:rPr>
          <w:cs/>
        </w:rPr>
        <w:t>มีความสอดคล้องกับประเภทอาหารหรือไม่</w:t>
      </w:r>
    </w:p>
    <w:p w14:paraId="61A68871" w14:textId="37F2F04E" w:rsidR="00DF6CD8" w:rsidRPr="00836521" w:rsidRDefault="00DF6CD8" w:rsidP="00DF6CD8">
      <w:r w:rsidRPr="00836521">
        <w:rPr>
          <w:cs/>
        </w:rPr>
        <w:t>อย่างไร</w:t>
      </w:r>
    </w:p>
    <w:p w14:paraId="0B03E094" w14:textId="22BAE47E" w:rsidR="00DF6CD8" w:rsidRPr="00836521" w:rsidRDefault="00DF6CD8" w:rsidP="00DF6CD8">
      <w:pPr>
        <w:rPr>
          <w:rFonts w:hint="cs"/>
          <w:cs/>
          <w:lang w:val="en-US"/>
        </w:rPr>
      </w:pPr>
      <w:r w:rsidRPr="00836521">
        <w:t>A:</w:t>
      </w:r>
      <w:r w:rsidR="008F61E2" w:rsidRPr="00836521">
        <w:t xml:space="preserve"> </w:t>
      </w:r>
      <w:r w:rsidR="008F61E2" w:rsidRPr="00836521">
        <w:rPr>
          <w:cs/>
        </w:rPr>
        <w:t xml:space="preserve">แบ่งออกเป็น </w:t>
      </w:r>
      <w:r w:rsidR="008F61E2" w:rsidRPr="00836521">
        <w:rPr>
          <w:lang w:val="en-US"/>
        </w:rPr>
        <w:t xml:space="preserve">3 communities </w:t>
      </w:r>
      <w:r w:rsidR="00F111AE">
        <w:rPr>
          <w:rFonts w:hint="cs"/>
          <w:cs/>
          <w:lang w:val="en-US"/>
        </w:rPr>
        <w:t>คือ เขียว</w:t>
      </w:r>
      <w:r w:rsidR="00F111AE">
        <w:rPr>
          <w:lang w:val="en-US"/>
        </w:rPr>
        <w:t xml:space="preserve">, </w:t>
      </w:r>
      <w:r w:rsidR="00F111AE">
        <w:rPr>
          <w:rFonts w:hint="cs"/>
          <w:cs/>
          <w:lang w:val="en-US"/>
        </w:rPr>
        <w:t>เหลือง</w:t>
      </w:r>
      <w:r w:rsidR="00F111AE">
        <w:rPr>
          <w:lang w:val="en-US"/>
        </w:rPr>
        <w:t xml:space="preserve">, </w:t>
      </w:r>
      <w:r w:rsidR="00F111AE">
        <w:rPr>
          <w:rFonts w:hint="cs"/>
          <w:cs/>
          <w:lang w:val="en-US"/>
        </w:rPr>
        <w:t>แดง</w:t>
      </w:r>
    </w:p>
    <w:p w14:paraId="76F2868F" w14:textId="69EA6674" w:rsidR="008F61E2" w:rsidRPr="00836521" w:rsidRDefault="008F61E2" w:rsidP="00A352C3">
      <w:pPr>
        <w:pStyle w:val="ListParagraph"/>
        <w:numPr>
          <w:ilvl w:val="0"/>
          <w:numId w:val="1"/>
        </w:numPr>
        <w:rPr>
          <w:cs/>
          <w:lang w:val="en-US"/>
        </w:rPr>
      </w:pPr>
      <w:r w:rsidRPr="00836521">
        <w:rPr>
          <w:cs/>
          <w:lang w:val="en-US"/>
        </w:rPr>
        <w:t>กลุ่มเขียว</w:t>
      </w:r>
      <w:r w:rsidR="009836A9" w:rsidRPr="00836521">
        <w:rPr>
          <w:lang w:val="en-US"/>
        </w:rPr>
        <w:t xml:space="preserve"> </w:t>
      </w:r>
      <w:r w:rsidR="00A352C3" w:rsidRPr="00836521">
        <w:rPr>
          <w:cs/>
          <w:lang w:val="en-US"/>
        </w:rPr>
        <w:t>ส่วนใหญ่</w:t>
      </w:r>
      <w:r w:rsidR="009836A9" w:rsidRPr="00836521">
        <w:rPr>
          <w:cs/>
          <w:lang w:val="en-US"/>
        </w:rPr>
        <w:t>เป็นส่วนผสมของขนมหวาน</w:t>
      </w:r>
    </w:p>
    <w:p w14:paraId="62761658" w14:textId="5B51398C" w:rsidR="008F61E2" w:rsidRPr="00836521" w:rsidRDefault="008F61E2" w:rsidP="00A352C3">
      <w:pPr>
        <w:pStyle w:val="ListParagraph"/>
        <w:numPr>
          <w:ilvl w:val="0"/>
          <w:numId w:val="1"/>
        </w:numPr>
        <w:rPr>
          <w:lang w:val="en-US"/>
        </w:rPr>
      </w:pPr>
      <w:r w:rsidRPr="00836521">
        <w:rPr>
          <w:cs/>
          <w:lang w:val="en-US"/>
        </w:rPr>
        <w:t>กลุ่มเหลือง</w:t>
      </w:r>
      <w:r w:rsidR="009836A9" w:rsidRPr="00836521">
        <w:rPr>
          <w:cs/>
          <w:lang w:val="en-US"/>
        </w:rPr>
        <w:t xml:space="preserve"> </w:t>
      </w:r>
      <w:r w:rsidR="00A352C3" w:rsidRPr="00836521">
        <w:rPr>
          <w:cs/>
          <w:lang w:val="en-US"/>
        </w:rPr>
        <w:t>ส่วนใหญ่</w:t>
      </w:r>
      <w:r w:rsidR="009836A9" w:rsidRPr="00836521">
        <w:rPr>
          <w:cs/>
          <w:lang w:val="en-US"/>
        </w:rPr>
        <w:t>เป็นพวกเครื่องปรุง สามารถอยู่ได้ในอาหารหลายประเภท</w:t>
      </w:r>
    </w:p>
    <w:p w14:paraId="1B0CBFDE" w14:textId="3433928C" w:rsidR="008F61E2" w:rsidRPr="00836521" w:rsidRDefault="008F61E2" w:rsidP="00A352C3">
      <w:pPr>
        <w:pStyle w:val="ListParagraph"/>
        <w:numPr>
          <w:ilvl w:val="0"/>
          <w:numId w:val="1"/>
        </w:numPr>
        <w:rPr>
          <w:cs/>
          <w:lang w:val="en-US"/>
        </w:rPr>
      </w:pPr>
      <w:r w:rsidRPr="00836521">
        <w:rPr>
          <w:cs/>
          <w:lang w:val="en-US"/>
        </w:rPr>
        <w:t>กลุ่มแดง</w:t>
      </w:r>
      <w:r w:rsidR="009836A9" w:rsidRPr="00836521">
        <w:rPr>
          <w:lang w:val="en-US"/>
        </w:rPr>
        <w:t xml:space="preserve"> </w:t>
      </w:r>
      <w:r w:rsidR="00A352C3" w:rsidRPr="00836521">
        <w:rPr>
          <w:cs/>
          <w:lang w:val="en-US"/>
        </w:rPr>
        <w:t>มีทั้งผัก เครื่องปรุง เนื้อสัตว์ ซึ่ง</w:t>
      </w:r>
      <w:r w:rsidR="009836A9" w:rsidRPr="00836521">
        <w:rPr>
          <w:cs/>
          <w:lang w:val="en-US"/>
        </w:rPr>
        <w:t>เป็นส่วนผสมของอาหารที่เป็น</w:t>
      </w:r>
      <w:r w:rsidR="00A352C3" w:rsidRPr="00836521">
        <w:rPr>
          <w:cs/>
          <w:lang w:val="en-US"/>
        </w:rPr>
        <w:t>ของคาว</w:t>
      </w:r>
    </w:p>
    <w:sectPr w:rsidR="008F61E2" w:rsidRPr="0083652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6B582" w14:textId="77777777" w:rsidR="00F436D9" w:rsidRDefault="00F436D9" w:rsidP="009C130C">
      <w:pPr>
        <w:spacing w:after="0" w:line="240" w:lineRule="auto"/>
      </w:pPr>
      <w:r>
        <w:separator/>
      </w:r>
    </w:p>
  </w:endnote>
  <w:endnote w:type="continuationSeparator" w:id="0">
    <w:p w14:paraId="0F8197EA" w14:textId="77777777" w:rsidR="00F436D9" w:rsidRDefault="00F436D9" w:rsidP="009C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9F78C" w14:textId="77777777" w:rsidR="00F436D9" w:rsidRDefault="00F436D9" w:rsidP="009C130C">
      <w:pPr>
        <w:spacing w:after="0" w:line="240" w:lineRule="auto"/>
      </w:pPr>
      <w:r>
        <w:separator/>
      </w:r>
    </w:p>
  </w:footnote>
  <w:footnote w:type="continuationSeparator" w:id="0">
    <w:p w14:paraId="6F2249EE" w14:textId="77777777" w:rsidR="00F436D9" w:rsidRDefault="00F436D9" w:rsidP="009C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6DC5C" w14:textId="66189C5C" w:rsidR="009C130C" w:rsidRPr="009C130C" w:rsidRDefault="009C130C" w:rsidP="009C130C">
    <w:pPr>
      <w:pStyle w:val="Header"/>
      <w:jc w:val="right"/>
      <w:rPr>
        <w:rFonts w:hint="cs"/>
        <w:lang w:val="en-US"/>
      </w:rPr>
    </w:pPr>
    <w:r>
      <w:rPr>
        <w:rFonts w:hint="cs"/>
        <w:cs/>
      </w:rPr>
      <w:t xml:space="preserve">วรันธร จันทร์สว่าง </w:t>
    </w:r>
    <w:r>
      <w:rPr>
        <w:lang w:val="en-US"/>
      </w:rPr>
      <w:t>6432154921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C10BB"/>
    <w:multiLevelType w:val="hybridMultilevel"/>
    <w:tmpl w:val="FB66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D8"/>
    <w:rsid w:val="003C6FEB"/>
    <w:rsid w:val="005F2774"/>
    <w:rsid w:val="00602006"/>
    <w:rsid w:val="00623886"/>
    <w:rsid w:val="00836521"/>
    <w:rsid w:val="008F61E2"/>
    <w:rsid w:val="009836A9"/>
    <w:rsid w:val="009C130C"/>
    <w:rsid w:val="00A352C3"/>
    <w:rsid w:val="00B97E76"/>
    <w:rsid w:val="00C25AF7"/>
    <w:rsid w:val="00D27CAB"/>
    <w:rsid w:val="00DF6CD8"/>
    <w:rsid w:val="00EE54C3"/>
    <w:rsid w:val="00F111AE"/>
    <w:rsid w:val="00F436D9"/>
    <w:rsid w:val="00FA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50DBB"/>
  <w15:chartTrackingRefBased/>
  <w15:docId w15:val="{74C4542E-B8DA-C243-B6AF-DD5D811B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D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CD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CD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6C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6C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CD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CD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9C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12</cp:revision>
  <dcterms:created xsi:type="dcterms:W3CDTF">2025-05-01T11:40:00Z</dcterms:created>
  <dcterms:modified xsi:type="dcterms:W3CDTF">2025-05-01T14:44:00Z</dcterms:modified>
</cp:coreProperties>
</file>