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0F12" w14:textId="484D39B7" w:rsidR="009B5671" w:rsidRPr="00865A63" w:rsidRDefault="009B5671" w:rsidP="009B5671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b/>
          <w:bCs/>
          <w:sz w:val="22"/>
          <w:szCs w:val="28"/>
        </w:rPr>
      </w:pPr>
      <w:r w:rsidRPr="00865A63">
        <w:rPr>
          <w:b/>
          <w:bCs/>
          <w:sz w:val="22"/>
          <w:szCs w:val="28"/>
        </w:rPr>
        <w:t>Assignment#12 API Testing and Monitoring</w:t>
      </w:r>
    </w:p>
    <w:p w14:paraId="0EC999F7" w14:textId="0FB13725" w:rsidR="00AE3A61" w:rsidRPr="00AE3A61" w:rsidRDefault="00AE3A61" w:rsidP="00AE3A6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  <w:kern w:val="0"/>
          <w:sz w:val="18"/>
          <w:szCs w:val="18"/>
          <w14:ligatures w14:val="none"/>
        </w:rPr>
      </w:pPr>
      <w:r w:rsidRPr="00AE3A61">
        <w:rPr>
          <w:rFonts w:eastAsia="Times New Roman" w:cs="Arial"/>
          <w:color w:val="000000"/>
          <w:kern w:val="0"/>
          <w:sz w:val="18"/>
          <w:szCs w:val="18"/>
          <w14:ligatures w14:val="none"/>
        </w:rPr>
        <w:t>Capture your Postman screen to show that you can successfully use Runner to run Hospitals Api Collection. An example is in Slide#33 or #40.</w:t>
      </w:r>
    </w:p>
    <w:p w14:paraId="57E0513D" w14:textId="2E48E05B" w:rsidR="00AE3A61" w:rsidRPr="00AE3A61" w:rsidRDefault="00AE3A61">
      <w:pPr>
        <w:rPr>
          <w:sz w:val="18"/>
          <w:szCs w:val="18"/>
        </w:rPr>
      </w:pPr>
      <w:r w:rsidRPr="00AE3A61">
        <w:rPr>
          <w:noProof/>
          <w:sz w:val="18"/>
          <w:szCs w:val="18"/>
        </w:rPr>
        <w:drawing>
          <wp:inline distT="0" distB="0" distL="0" distR="0" wp14:anchorId="0CAF95B1" wp14:editId="0565CC3E">
            <wp:extent cx="5943600" cy="3343275"/>
            <wp:effectExtent l="0" t="0" r="0" b="0"/>
            <wp:docPr id="1402265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65522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F944" w14:textId="007580E1" w:rsidR="00AE3A61" w:rsidRPr="00AE3A61" w:rsidRDefault="00AE3A61" w:rsidP="00AE3A6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  <w:kern w:val="0"/>
          <w:sz w:val="18"/>
          <w:szCs w:val="18"/>
          <w14:ligatures w14:val="none"/>
        </w:rPr>
      </w:pPr>
      <w:r w:rsidRPr="00AE3A61">
        <w:rPr>
          <w:rFonts w:eastAsia="Times New Roman" w:cs="Arial"/>
          <w:color w:val="000000"/>
          <w:kern w:val="0"/>
          <w:sz w:val="18"/>
          <w:szCs w:val="18"/>
          <w14:ligatures w14:val="none"/>
        </w:rPr>
        <w:t>Capture your Postmam screen to show that you can successfully use Monitor to run Hospitals Api Collection. An example is in Slide#52.</w:t>
      </w:r>
    </w:p>
    <w:p w14:paraId="13ADA761" w14:textId="2F3B145F" w:rsidR="00AE3A61" w:rsidRPr="00AE3A61" w:rsidRDefault="00AE3A61">
      <w:pPr>
        <w:rPr>
          <w:sz w:val="18"/>
          <w:szCs w:val="18"/>
        </w:rPr>
      </w:pPr>
      <w:r w:rsidRPr="00AE3A61">
        <w:rPr>
          <w:noProof/>
          <w:sz w:val="18"/>
          <w:szCs w:val="18"/>
        </w:rPr>
        <w:drawing>
          <wp:inline distT="0" distB="0" distL="0" distR="0" wp14:anchorId="088942FA" wp14:editId="0E38BA6A">
            <wp:extent cx="5943600" cy="3343275"/>
            <wp:effectExtent l="0" t="0" r="0" b="0"/>
            <wp:docPr id="199686538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5386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4D1F" w14:textId="77777777" w:rsidR="00AE3A61" w:rsidRPr="00AE3A61" w:rsidRDefault="00AE3A61">
      <w:pPr>
        <w:rPr>
          <w:sz w:val="18"/>
          <w:szCs w:val="18"/>
        </w:rPr>
      </w:pPr>
    </w:p>
    <w:p w14:paraId="2D148F70" w14:textId="2C511782" w:rsidR="00AE3A61" w:rsidRPr="00AE3A61" w:rsidRDefault="00AE3A61" w:rsidP="00AE3A6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E3A61">
        <w:rPr>
          <w:rFonts w:cs="Arial"/>
          <w:color w:val="000000"/>
          <w:sz w:val="18"/>
          <w:szCs w:val="18"/>
          <w:shd w:val="clear" w:color="auto" w:fill="FFFFFF"/>
        </w:rPr>
        <w:t>Capture your VS code terminal screen to show that you can successfully use Newman to monitor your Hospitals Api. An example is in Slide#58.</w:t>
      </w:r>
    </w:p>
    <w:p w14:paraId="19F983A5" w14:textId="77777777" w:rsidR="00AE3A61" w:rsidRPr="00AE3A61" w:rsidRDefault="00AE3A61">
      <w:pPr>
        <w:rPr>
          <w:sz w:val="18"/>
          <w:szCs w:val="18"/>
        </w:rPr>
      </w:pPr>
    </w:p>
    <w:p w14:paraId="29692798" w14:textId="08CF7649" w:rsidR="00AE3A61" w:rsidRPr="00AE3A61" w:rsidRDefault="00AE3A61">
      <w:pPr>
        <w:rPr>
          <w:sz w:val="18"/>
          <w:szCs w:val="18"/>
        </w:rPr>
      </w:pPr>
      <w:r w:rsidRPr="00AE3A61">
        <w:rPr>
          <w:noProof/>
          <w:sz w:val="18"/>
          <w:szCs w:val="18"/>
        </w:rPr>
        <w:drawing>
          <wp:inline distT="0" distB="0" distL="0" distR="0" wp14:anchorId="53039586" wp14:editId="312C5EAC">
            <wp:extent cx="5943600" cy="3343275"/>
            <wp:effectExtent l="0" t="0" r="0" b="0"/>
            <wp:docPr id="2600492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49245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8021" w14:textId="77777777" w:rsidR="00AE3A61" w:rsidRPr="00AE3A61" w:rsidRDefault="00AE3A61">
      <w:pPr>
        <w:rPr>
          <w:sz w:val="18"/>
          <w:szCs w:val="18"/>
        </w:rPr>
      </w:pPr>
    </w:p>
    <w:p w14:paraId="7009B062" w14:textId="77777777" w:rsidR="00AE3A61" w:rsidRPr="00AE3A61" w:rsidRDefault="00AE3A61">
      <w:pPr>
        <w:rPr>
          <w:sz w:val="18"/>
          <w:szCs w:val="18"/>
        </w:rPr>
      </w:pPr>
    </w:p>
    <w:p w14:paraId="7C5B2F0D" w14:textId="7A123642" w:rsidR="00AE3A61" w:rsidRPr="0070049F" w:rsidRDefault="00AE3A61" w:rsidP="00AE3A6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E3A61">
        <w:rPr>
          <w:rFonts w:cs="Arial"/>
          <w:color w:val="000000"/>
          <w:sz w:val="18"/>
          <w:szCs w:val="18"/>
          <w:shd w:val="clear" w:color="auto" w:fill="FFFFFF"/>
        </w:rPr>
        <w:t>Capture your browser screen to show that you can successfully use Newman-report-htmlextra to create Hospitals Api monitoring report. An example is in Slide#63.</w:t>
      </w:r>
    </w:p>
    <w:p w14:paraId="4BDE48BD" w14:textId="77777777" w:rsidR="0070049F" w:rsidRPr="00AE3A61" w:rsidRDefault="0070049F" w:rsidP="0019011B">
      <w:pPr>
        <w:pStyle w:val="ListParagraph"/>
        <w:rPr>
          <w:sz w:val="18"/>
          <w:szCs w:val="18"/>
        </w:rPr>
      </w:pPr>
    </w:p>
    <w:p w14:paraId="5B6F8241" w14:textId="493FDB42" w:rsidR="00AE3A61" w:rsidRPr="00AE3A61" w:rsidRDefault="00AE3A61">
      <w:pPr>
        <w:rPr>
          <w:sz w:val="18"/>
          <w:szCs w:val="18"/>
        </w:rPr>
      </w:pPr>
      <w:r w:rsidRPr="00AE3A61">
        <w:rPr>
          <w:noProof/>
          <w:sz w:val="18"/>
          <w:szCs w:val="18"/>
        </w:rPr>
        <w:drawing>
          <wp:inline distT="0" distB="0" distL="0" distR="0" wp14:anchorId="31CB53B6" wp14:editId="51D9F22C">
            <wp:extent cx="5943600" cy="3343275"/>
            <wp:effectExtent l="0" t="0" r="0" b="0"/>
            <wp:docPr id="107619397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93974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A61" w:rsidRPr="00AE3A61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1CE38" w14:textId="77777777" w:rsidR="003858A9" w:rsidRDefault="003858A9" w:rsidP="00AE3A61">
      <w:r>
        <w:separator/>
      </w:r>
    </w:p>
  </w:endnote>
  <w:endnote w:type="continuationSeparator" w:id="0">
    <w:p w14:paraId="7D45641B" w14:textId="77777777" w:rsidR="003858A9" w:rsidRDefault="003858A9" w:rsidP="00AE3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E052C" w14:textId="77777777" w:rsidR="003858A9" w:rsidRDefault="003858A9" w:rsidP="00AE3A61">
      <w:r>
        <w:separator/>
      </w:r>
    </w:p>
  </w:footnote>
  <w:footnote w:type="continuationSeparator" w:id="0">
    <w:p w14:paraId="2BCB4B2D" w14:textId="77777777" w:rsidR="003858A9" w:rsidRDefault="003858A9" w:rsidP="00AE3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503A" w14:textId="17983B8B" w:rsidR="00AE3A61" w:rsidRPr="00AE3A61" w:rsidRDefault="00AE3A61" w:rsidP="00AE3A61">
    <w:pPr>
      <w:pStyle w:val="Header"/>
      <w:jc w:val="right"/>
      <w:rPr>
        <w:lang w:val="en-US"/>
      </w:rPr>
    </w:pPr>
    <w:r>
      <w:rPr>
        <w:rFonts w:hint="cs"/>
        <w:cs/>
        <w:lang w:val="en-US"/>
      </w:rPr>
      <w:t xml:space="preserve">วรันธร จันทร์สว่าง </w:t>
    </w:r>
    <w:r>
      <w:rPr>
        <w:lang w:val="en-US"/>
      </w:rPr>
      <w:t>6432154921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1058"/>
    <w:multiLevelType w:val="multilevel"/>
    <w:tmpl w:val="49C4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95744"/>
    <w:multiLevelType w:val="multilevel"/>
    <w:tmpl w:val="32D43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797942">
    <w:abstractNumId w:val="0"/>
  </w:num>
  <w:num w:numId="2" w16cid:durableId="1618758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61"/>
    <w:rsid w:val="0019011B"/>
    <w:rsid w:val="0037634C"/>
    <w:rsid w:val="003858A9"/>
    <w:rsid w:val="004E3CCA"/>
    <w:rsid w:val="0070049F"/>
    <w:rsid w:val="007A692A"/>
    <w:rsid w:val="00865A63"/>
    <w:rsid w:val="009B5671"/>
    <w:rsid w:val="00AE3A61"/>
    <w:rsid w:val="00DB5F24"/>
    <w:rsid w:val="00F5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7D506"/>
  <w15:chartTrackingRefBased/>
  <w15:docId w15:val="{08396686-AB56-FE44-8F9D-F9B9146F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A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A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A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A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6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A6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A6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A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E3A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A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E3A6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E3A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A61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A61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A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3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A6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AE3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A61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Waranthorn Chansawang</dc:creator>
  <cp:keywords/>
  <dc:description/>
  <cp:lastModifiedBy>Waranthorn Chansawang</cp:lastModifiedBy>
  <cp:revision>6</cp:revision>
  <dcterms:created xsi:type="dcterms:W3CDTF">2024-04-18T07:21:00Z</dcterms:created>
  <dcterms:modified xsi:type="dcterms:W3CDTF">2024-04-18T07:27:00Z</dcterms:modified>
</cp:coreProperties>
</file>