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140B" w14:textId="77777777" w:rsidR="006E58A1" w:rsidRDefault="006E58A1">
      <w:pPr>
        <w:rPr>
          <w:lang w:val="en-US"/>
        </w:rPr>
      </w:pPr>
    </w:p>
    <w:p w14:paraId="028B8379" w14:textId="2157E421" w:rsidR="006E58A1" w:rsidRPr="006E58A1" w:rsidRDefault="006E58A1" w:rsidP="006E58A1">
      <w:pPr>
        <w:jc w:val="center"/>
        <w:rPr>
          <w:b/>
          <w:bCs/>
          <w:lang w:val="en-US"/>
        </w:rPr>
      </w:pPr>
      <w:r w:rsidRPr="006E58A1">
        <w:rPr>
          <w:b/>
          <w:bCs/>
          <w:lang w:val="en-US"/>
        </w:rPr>
        <w:t>Homework 3 White Balance</w:t>
      </w:r>
    </w:p>
    <w:p w14:paraId="425B5097" w14:textId="77777777" w:rsidR="006E58A1" w:rsidRDefault="006E58A1">
      <w:pPr>
        <w:rPr>
          <w:lang w:val="en-US"/>
        </w:rPr>
      </w:pPr>
    </w:p>
    <w:p w14:paraId="579CE64B" w14:textId="3D3F598D" w:rsidR="00DB5F24" w:rsidRDefault="006E58A1">
      <w:r>
        <w:rPr>
          <w:noProof/>
        </w:rPr>
        <w:drawing>
          <wp:inline distT="0" distB="0" distL="0" distR="0" wp14:anchorId="4CD93A54" wp14:editId="0A7F9A97">
            <wp:extent cx="2700000" cy="1800000"/>
            <wp:effectExtent l="0" t="0" r="5715" b="3810"/>
            <wp:docPr id="220065368" name="Picture 4" descr="A potted plant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65368" name="Picture 4" descr="A potted plant with green leav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</w:rPr>
        <w:drawing>
          <wp:inline distT="0" distB="0" distL="0" distR="0" wp14:anchorId="6A703249" wp14:editId="0C4692EF">
            <wp:extent cx="2700000" cy="1800000"/>
            <wp:effectExtent l="0" t="0" r="5715" b="3810"/>
            <wp:docPr id="1579469434" name="Picture 5" descr="A potted plant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69434" name="Picture 5" descr="A potted plant with green leav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CB5F" w14:textId="447E6B34" w:rsidR="006E58A1" w:rsidRDefault="006E58A1" w:rsidP="006E58A1">
      <w:pPr>
        <w:ind w:left="1440" w:firstLine="720"/>
        <w:rPr>
          <w:lang w:val="en-US"/>
        </w:rPr>
      </w:pPr>
      <w:r>
        <w:rPr>
          <w:lang w:val="en-US"/>
        </w:rPr>
        <w:t xml:space="preserve">Auto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Daylight</w:t>
      </w:r>
    </w:p>
    <w:p w14:paraId="6B5414DD" w14:textId="77777777" w:rsidR="006E58A1" w:rsidRDefault="006E58A1" w:rsidP="006E58A1">
      <w:pPr>
        <w:ind w:left="1440" w:firstLine="720"/>
        <w:rPr>
          <w:lang w:val="en-US"/>
        </w:rPr>
      </w:pPr>
    </w:p>
    <w:p w14:paraId="154D5BE8" w14:textId="77777777" w:rsidR="006E58A1" w:rsidRDefault="006E58A1" w:rsidP="006E58A1">
      <w:pPr>
        <w:ind w:left="1440" w:firstLine="720"/>
        <w:rPr>
          <w:lang w:val="en-US"/>
        </w:rPr>
      </w:pPr>
    </w:p>
    <w:p w14:paraId="439E5F65" w14:textId="77777777" w:rsidR="006E58A1" w:rsidRDefault="006E58A1" w:rsidP="006E58A1">
      <w:pPr>
        <w:ind w:left="1440" w:firstLine="720"/>
        <w:rPr>
          <w:lang w:val="en-US"/>
        </w:rPr>
      </w:pPr>
    </w:p>
    <w:p w14:paraId="73D0AF75" w14:textId="23B2919D" w:rsidR="006E58A1" w:rsidRDefault="006E58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5D6D73" wp14:editId="52F7ECDC">
            <wp:extent cx="2700000" cy="1800000"/>
            <wp:effectExtent l="0" t="0" r="5715" b="3810"/>
            <wp:docPr id="1644981259" name="Picture 6" descr="A potted plant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81259" name="Picture 6" descr="A potted plant with green leav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357AFCBD" wp14:editId="3CF30AF3">
            <wp:extent cx="2700000" cy="1800000"/>
            <wp:effectExtent l="0" t="0" r="5715" b="3810"/>
            <wp:docPr id="1458577480" name="Picture 7" descr="A potted plant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77480" name="Picture 7" descr="A potted plant with green leav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E8F3" w14:textId="6FB8C10B" w:rsidR="006E58A1" w:rsidRDefault="006E58A1" w:rsidP="006E58A1">
      <w:pPr>
        <w:ind w:left="1440"/>
        <w:rPr>
          <w:lang w:val="en-US"/>
        </w:rPr>
      </w:pPr>
      <w:r>
        <w:rPr>
          <w:lang w:val="en-US"/>
        </w:rPr>
        <w:t xml:space="preserve">Cloudy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Shade</w:t>
      </w:r>
    </w:p>
    <w:p w14:paraId="2248FABE" w14:textId="77777777" w:rsidR="006E58A1" w:rsidRDefault="006E58A1">
      <w:pPr>
        <w:rPr>
          <w:lang w:val="en-US"/>
        </w:rPr>
      </w:pPr>
    </w:p>
    <w:p w14:paraId="028DDACB" w14:textId="77777777" w:rsidR="006E58A1" w:rsidRDefault="006E58A1">
      <w:pPr>
        <w:rPr>
          <w:lang w:val="en-US"/>
        </w:rPr>
      </w:pPr>
    </w:p>
    <w:p w14:paraId="6A1C1E48" w14:textId="77777777" w:rsidR="006E58A1" w:rsidRDefault="006E58A1">
      <w:pPr>
        <w:rPr>
          <w:lang w:val="en-US"/>
        </w:rPr>
      </w:pPr>
    </w:p>
    <w:p w14:paraId="696C8FCC" w14:textId="677BEC57" w:rsidR="006E58A1" w:rsidRDefault="006E58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954834" wp14:editId="3CE87591">
            <wp:extent cx="2700000" cy="1800000"/>
            <wp:effectExtent l="0" t="0" r="5715" b="3810"/>
            <wp:docPr id="555458933" name="Picture 8" descr="A potted plant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58933" name="Picture 8" descr="A potted plant with green leav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4F79699A" wp14:editId="43D77D23">
            <wp:extent cx="2700000" cy="1800000"/>
            <wp:effectExtent l="0" t="0" r="5715" b="3810"/>
            <wp:docPr id="1435028958" name="Picture 9" descr="A potted plant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28958" name="Picture 9" descr="A potted plant with green leav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32EE" w14:textId="7235B108" w:rsidR="006E58A1" w:rsidRPr="006E58A1" w:rsidRDefault="006E58A1" w:rsidP="006E58A1">
      <w:pPr>
        <w:ind w:left="720" w:firstLine="720"/>
        <w:rPr>
          <w:lang w:val="en-US"/>
        </w:rPr>
      </w:pPr>
      <w:r w:rsidRPr="006E58A1">
        <w:rPr>
          <w:lang w:val="en-US"/>
        </w:rPr>
        <w:t>Tungsten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E58A1">
        <w:rPr>
          <w:lang w:val="en-US"/>
        </w:rPr>
        <w:t>Fluorescence</w:t>
      </w:r>
    </w:p>
    <w:sectPr w:rsidR="006E58A1" w:rsidRPr="006E58A1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06397" w14:textId="77777777" w:rsidR="00CB7931" w:rsidRDefault="00CB7931" w:rsidP="006E58A1">
      <w:r>
        <w:separator/>
      </w:r>
    </w:p>
  </w:endnote>
  <w:endnote w:type="continuationSeparator" w:id="0">
    <w:p w14:paraId="59392397" w14:textId="77777777" w:rsidR="00CB7931" w:rsidRDefault="00CB7931" w:rsidP="006E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B641D" w14:textId="77777777" w:rsidR="00CB7931" w:rsidRDefault="00CB7931" w:rsidP="006E58A1">
      <w:r>
        <w:separator/>
      </w:r>
    </w:p>
  </w:footnote>
  <w:footnote w:type="continuationSeparator" w:id="0">
    <w:p w14:paraId="7FC2863D" w14:textId="77777777" w:rsidR="00CB7931" w:rsidRDefault="00CB7931" w:rsidP="006E5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130AE" w14:textId="27A6C0C9" w:rsidR="006E58A1" w:rsidRPr="006E58A1" w:rsidRDefault="006E58A1" w:rsidP="006E58A1">
    <w:pPr>
      <w:pStyle w:val="Header"/>
      <w:jc w:val="right"/>
      <w:rPr>
        <w:lang w:val="en-US"/>
      </w:rPr>
    </w:pPr>
    <w:r>
      <w:rPr>
        <w:lang w:val="en-US"/>
      </w:rPr>
      <w:t>Waranthorn Chansawang 6432154921, Faculty of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A1"/>
    <w:rsid w:val="006E58A1"/>
    <w:rsid w:val="007A692A"/>
    <w:rsid w:val="00CB7931"/>
    <w:rsid w:val="00D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FCE6A"/>
  <w15:chartTrackingRefBased/>
  <w15:docId w15:val="{39CA65DF-E04B-5D4F-8073-80E99124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8A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6E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8A1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Waranthorn Chansawang</dc:creator>
  <cp:keywords/>
  <dc:description/>
  <cp:lastModifiedBy>Waranthorn Chansawang</cp:lastModifiedBy>
  <cp:revision>1</cp:revision>
  <dcterms:created xsi:type="dcterms:W3CDTF">2024-02-04T08:07:00Z</dcterms:created>
  <dcterms:modified xsi:type="dcterms:W3CDTF">2024-02-04T08:18:00Z</dcterms:modified>
</cp:coreProperties>
</file>