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BBC2" w14:textId="77777777" w:rsidR="00C53C96" w:rsidRDefault="00C53C96">
      <w:pPr>
        <w:rPr>
          <w:lang w:val="en-US"/>
        </w:rPr>
      </w:pPr>
    </w:p>
    <w:p w14:paraId="2470C735" w14:textId="37DA782D" w:rsidR="00C53C96" w:rsidRPr="00C53C96" w:rsidRDefault="00C53C96" w:rsidP="00C53C96">
      <w:pPr>
        <w:jc w:val="center"/>
        <w:rPr>
          <w:b/>
          <w:bCs/>
          <w:sz w:val="44"/>
          <w:szCs w:val="48"/>
          <w:lang w:val="en-US"/>
        </w:rPr>
      </w:pPr>
      <w:r w:rsidRPr="00C53C96">
        <w:rPr>
          <w:b/>
          <w:bCs/>
          <w:sz w:val="44"/>
          <w:szCs w:val="48"/>
          <w:lang w:val="en-US"/>
        </w:rPr>
        <w:t>HW 6: Landscape</w:t>
      </w:r>
    </w:p>
    <w:p w14:paraId="1FA40481" w14:textId="77777777" w:rsidR="00C53C96" w:rsidRDefault="00C53C96">
      <w:pPr>
        <w:rPr>
          <w:lang w:val="en-US"/>
        </w:rPr>
      </w:pPr>
    </w:p>
    <w:p w14:paraId="09E780DC" w14:textId="3785B601" w:rsidR="00DB5F24" w:rsidRPr="00C53C96" w:rsidRDefault="00C53C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B4BD5" wp14:editId="42AF31E0">
            <wp:extent cx="5943600" cy="3966210"/>
            <wp:effectExtent l="0" t="0" r="0" b="0"/>
            <wp:docPr id="2011801497" name="Picture 1" descr="A long shot of a p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1497" name="Picture 1" descr="A long shot of a pi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24" w:rsidRPr="00C53C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52D8" w14:textId="77777777" w:rsidR="0046502E" w:rsidRDefault="0046502E" w:rsidP="00C53C96">
      <w:r>
        <w:separator/>
      </w:r>
    </w:p>
  </w:endnote>
  <w:endnote w:type="continuationSeparator" w:id="0">
    <w:p w14:paraId="12679B56" w14:textId="77777777" w:rsidR="0046502E" w:rsidRDefault="0046502E" w:rsidP="00C5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72D0" w14:textId="77777777" w:rsidR="0046502E" w:rsidRDefault="0046502E" w:rsidP="00C53C96">
      <w:r>
        <w:separator/>
      </w:r>
    </w:p>
  </w:footnote>
  <w:footnote w:type="continuationSeparator" w:id="0">
    <w:p w14:paraId="45EC32AB" w14:textId="77777777" w:rsidR="0046502E" w:rsidRDefault="0046502E" w:rsidP="00C53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848D" w14:textId="37197CF3" w:rsidR="00C53C96" w:rsidRPr="00C53C96" w:rsidRDefault="004960E9" w:rsidP="004960E9">
    <w:pPr>
      <w:pStyle w:val="Header"/>
      <w:jc w:val="right"/>
      <w:rPr>
        <w:lang w:val="en-US"/>
      </w:rPr>
    </w:pPr>
    <w:r>
      <w:rPr>
        <w:lang w:val="en-US"/>
      </w:rPr>
      <w:t>Waranthorn Chansawang 6432154921 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6"/>
    <w:rsid w:val="0046502E"/>
    <w:rsid w:val="004960E9"/>
    <w:rsid w:val="007A692A"/>
    <w:rsid w:val="00C53C96"/>
    <w:rsid w:val="00D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6361D"/>
  <w15:chartTrackingRefBased/>
  <w15:docId w15:val="{38953AC6-7E19-9F47-9C3D-31ECA580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C96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53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C96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2</cp:revision>
  <dcterms:created xsi:type="dcterms:W3CDTF">2024-02-26T09:08:00Z</dcterms:created>
  <dcterms:modified xsi:type="dcterms:W3CDTF">2024-02-26T09:12:00Z</dcterms:modified>
</cp:coreProperties>
</file>