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674A1" w14:textId="77777777" w:rsidR="003D38D9" w:rsidRPr="00B04A45" w:rsidRDefault="003D38D9" w:rsidP="003D38D9">
      <w:pPr>
        <w:jc w:val="center"/>
        <w:rPr>
          <w:b/>
          <w:bCs/>
          <w:sz w:val="52"/>
          <w:szCs w:val="52"/>
        </w:rPr>
      </w:pPr>
    </w:p>
    <w:p w14:paraId="312ED804" w14:textId="77777777" w:rsidR="003D38D9" w:rsidRPr="00B04A45" w:rsidRDefault="003D38D9" w:rsidP="003D38D9">
      <w:pPr>
        <w:jc w:val="center"/>
        <w:rPr>
          <w:b/>
          <w:bCs/>
          <w:sz w:val="52"/>
          <w:szCs w:val="52"/>
        </w:rPr>
      </w:pPr>
    </w:p>
    <w:p w14:paraId="4A2CA3D5" w14:textId="77777777" w:rsidR="003D38D9" w:rsidRPr="00B04A45" w:rsidRDefault="003D38D9" w:rsidP="003D38D9">
      <w:pPr>
        <w:jc w:val="center"/>
        <w:rPr>
          <w:b/>
          <w:bCs/>
          <w:sz w:val="52"/>
          <w:szCs w:val="52"/>
        </w:rPr>
      </w:pPr>
    </w:p>
    <w:p w14:paraId="0FDA2CF0" w14:textId="77777777" w:rsidR="00666797" w:rsidRPr="00B04A45" w:rsidRDefault="00666797" w:rsidP="003D38D9">
      <w:pPr>
        <w:jc w:val="center"/>
        <w:rPr>
          <w:sz w:val="36"/>
          <w:szCs w:val="36"/>
        </w:rPr>
      </w:pPr>
    </w:p>
    <w:p w14:paraId="0D12425B" w14:textId="77777777" w:rsidR="00666797" w:rsidRPr="00B04A45" w:rsidRDefault="00666797" w:rsidP="003D38D9">
      <w:pPr>
        <w:jc w:val="center"/>
        <w:rPr>
          <w:sz w:val="36"/>
          <w:szCs w:val="36"/>
        </w:rPr>
      </w:pPr>
    </w:p>
    <w:p w14:paraId="64625C06" w14:textId="3FFAA17E" w:rsidR="00FF58BF" w:rsidRPr="00B04A45" w:rsidRDefault="003D38D9" w:rsidP="003D38D9">
      <w:pPr>
        <w:jc w:val="center"/>
        <w:rPr>
          <w:b/>
          <w:bCs/>
          <w:sz w:val="52"/>
          <w:szCs w:val="52"/>
        </w:rPr>
      </w:pPr>
      <w:r w:rsidRPr="00B04A45">
        <w:rPr>
          <w:b/>
          <w:bCs/>
          <w:sz w:val="52"/>
          <w:szCs w:val="52"/>
        </w:rPr>
        <w:t>Relacyjno-obiektowe bazy danych</w:t>
      </w:r>
    </w:p>
    <w:p w14:paraId="63F89B1E" w14:textId="0C27C459" w:rsidR="003D38D9" w:rsidRPr="00B04A45" w:rsidRDefault="003D38D9" w:rsidP="00666797">
      <w:pPr>
        <w:jc w:val="center"/>
        <w:rPr>
          <w:sz w:val="40"/>
          <w:szCs w:val="40"/>
        </w:rPr>
      </w:pPr>
      <w:r w:rsidRPr="00B04A45">
        <w:rPr>
          <w:sz w:val="40"/>
          <w:szCs w:val="40"/>
        </w:rPr>
        <w:t xml:space="preserve">Projekt pt. Wypożyczalnia </w:t>
      </w:r>
      <w:r w:rsidR="00666797" w:rsidRPr="00B04A45">
        <w:rPr>
          <w:sz w:val="40"/>
          <w:szCs w:val="40"/>
        </w:rPr>
        <w:t>g</w:t>
      </w:r>
      <w:r w:rsidRPr="00B04A45">
        <w:rPr>
          <w:sz w:val="40"/>
          <w:szCs w:val="40"/>
        </w:rPr>
        <w:t xml:space="preserve">ier </w:t>
      </w:r>
      <w:r w:rsidR="00666797" w:rsidRPr="00B04A45">
        <w:rPr>
          <w:sz w:val="40"/>
          <w:szCs w:val="40"/>
        </w:rPr>
        <w:t>k</w:t>
      </w:r>
      <w:r w:rsidRPr="00B04A45">
        <w:rPr>
          <w:sz w:val="40"/>
          <w:szCs w:val="40"/>
        </w:rPr>
        <w:t>omputerowych</w:t>
      </w:r>
      <w:r w:rsidR="00845BFB">
        <w:rPr>
          <w:sz w:val="40"/>
          <w:szCs w:val="40"/>
        </w:rPr>
        <w:t xml:space="preserve"> online</w:t>
      </w:r>
    </w:p>
    <w:p w14:paraId="31324ED1" w14:textId="77777777" w:rsidR="003D38D9" w:rsidRPr="00B04A45" w:rsidRDefault="003D38D9" w:rsidP="003D38D9">
      <w:pPr>
        <w:jc w:val="right"/>
        <w:rPr>
          <w:sz w:val="32"/>
          <w:szCs w:val="32"/>
        </w:rPr>
      </w:pPr>
    </w:p>
    <w:p w14:paraId="7C236B19" w14:textId="77777777" w:rsidR="003D38D9" w:rsidRPr="00B04A45" w:rsidRDefault="003D38D9" w:rsidP="003D38D9">
      <w:pPr>
        <w:jc w:val="right"/>
        <w:rPr>
          <w:sz w:val="32"/>
          <w:szCs w:val="32"/>
        </w:rPr>
      </w:pPr>
    </w:p>
    <w:p w14:paraId="60DC16AD" w14:textId="77777777" w:rsidR="003D38D9" w:rsidRPr="00B04A45" w:rsidRDefault="003D38D9" w:rsidP="003D38D9">
      <w:pPr>
        <w:jc w:val="right"/>
        <w:rPr>
          <w:sz w:val="32"/>
          <w:szCs w:val="32"/>
        </w:rPr>
      </w:pPr>
    </w:p>
    <w:p w14:paraId="2FE8405D" w14:textId="77777777" w:rsidR="003D38D9" w:rsidRPr="00B04A45" w:rsidRDefault="003D38D9" w:rsidP="003D38D9">
      <w:pPr>
        <w:jc w:val="right"/>
        <w:rPr>
          <w:sz w:val="32"/>
          <w:szCs w:val="32"/>
        </w:rPr>
      </w:pPr>
    </w:p>
    <w:p w14:paraId="05866F93" w14:textId="77777777" w:rsidR="00666797" w:rsidRPr="00B04A45" w:rsidRDefault="00666797" w:rsidP="003D38D9">
      <w:pPr>
        <w:jc w:val="right"/>
        <w:rPr>
          <w:b/>
          <w:bCs/>
          <w:sz w:val="36"/>
          <w:szCs w:val="36"/>
        </w:rPr>
      </w:pPr>
    </w:p>
    <w:p w14:paraId="04C02FBC" w14:textId="77777777" w:rsidR="00666797" w:rsidRPr="00B04A45" w:rsidRDefault="00666797" w:rsidP="003D38D9">
      <w:pPr>
        <w:jc w:val="right"/>
        <w:rPr>
          <w:b/>
          <w:bCs/>
          <w:sz w:val="36"/>
          <w:szCs w:val="36"/>
        </w:rPr>
      </w:pPr>
    </w:p>
    <w:p w14:paraId="3903041C" w14:textId="77777777" w:rsidR="00666797" w:rsidRPr="00B04A45" w:rsidRDefault="00666797" w:rsidP="003D38D9">
      <w:pPr>
        <w:jc w:val="right"/>
        <w:rPr>
          <w:b/>
          <w:bCs/>
          <w:sz w:val="36"/>
          <w:szCs w:val="36"/>
        </w:rPr>
      </w:pPr>
    </w:p>
    <w:p w14:paraId="09820F6C" w14:textId="77777777" w:rsidR="00B04A45" w:rsidRPr="00B04A45" w:rsidRDefault="00B04A45" w:rsidP="003D38D9">
      <w:pPr>
        <w:jc w:val="right"/>
        <w:rPr>
          <w:b/>
          <w:bCs/>
          <w:sz w:val="36"/>
          <w:szCs w:val="36"/>
        </w:rPr>
      </w:pPr>
    </w:p>
    <w:p w14:paraId="3AE49952" w14:textId="43C18362" w:rsidR="003D38D9" w:rsidRPr="00B04A45" w:rsidRDefault="003D38D9" w:rsidP="003D38D9">
      <w:pPr>
        <w:jc w:val="right"/>
        <w:rPr>
          <w:sz w:val="32"/>
          <w:szCs w:val="32"/>
        </w:rPr>
      </w:pPr>
      <w:r w:rsidRPr="00B04A45">
        <w:rPr>
          <w:sz w:val="32"/>
          <w:szCs w:val="32"/>
        </w:rPr>
        <w:t>Prowadzący:</w:t>
      </w:r>
    </w:p>
    <w:p w14:paraId="6EDAC4EA" w14:textId="6A199BD7" w:rsidR="003D38D9" w:rsidRPr="00B04A45" w:rsidRDefault="00C26281" w:rsidP="003D38D9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Dr inż. </w:t>
      </w:r>
      <w:r w:rsidR="003D38D9" w:rsidRPr="00B04A45">
        <w:rPr>
          <w:sz w:val="32"/>
          <w:szCs w:val="32"/>
        </w:rPr>
        <w:t>Paweł Drzymała</w:t>
      </w:r>
    </w:p>
    <w:p w14:paraId="659C5E90" w14:textId="77777777" w:rsidR="003D38D9" w:rsidRPr="00B04A45" w:rsidRDefault="003D38D9" w:rsidP="003D38D9">
      <w:pPr>
        <w:jc w:val="right"/>
        <w:rPr>
          <w:sz w:val="32"/>
          <w:szCs w:val="32"/>
        </w:rPr>
      </w:pPr>
    </w:p>
    <w:p w14:paraId="0B587B15" w14:textId="55B04037" w:rsidR="003D38D9" w:rsidRPr="00B04A45" w:rsidRDefault="003D38D9" w:rsidP="003D38D9">
      <w:pPr>
        <w:jc w:val="right"/>
        <w:rPr>
          <w:sz w:val="32"/>
          <w:szCs w:val="32"/>
        </w:rPr>
      </w:pPr>
      <w:r w:rsidRPr="00B04A45">
        <w:rPr>
          <w:sz w:val="32"/>
          <w:szCs w:val="32"/>
        </w:rPr>
        <w:t>Autorzy:</w:t>
      </w:r>
    </w:p>
    <w:p w14:paraId="5F047107" w14:textId="6D7B622D" w:rsidR="00666797" w:rsidRPr="003D38D9" w:rsidRDefault="00666797" w:rsidP="00666797">
      <w:pPr>
        <w:jc w:val="right"/>
        <w:rPr>
          <w:sz w:val="32"/>
          <w:szCs w:val="32"/>
        </w:rPr>
      </w:pPr>
      <w:r w:rsidRPr="00B04A45">
        <w:rPr>
          <w:sz w:val="32"/>
          <w:szCs w:val="32"/>
        </w:rPr>
        <w:t>Kamil Kaźmierczak 245839</w:t>
      </w:r>
    </w:p>
    <w:p w14:paraId="2602C7A6" w14:textId="5E3742FB" w:rsidR="0069624F" w:rsidRPr="00B04A45" w:rsidRDefault="003D38D9" w:rsidP="00666797">
      <w:pPr>
        <w:jc w:val="right"/>
        <w:rPr>
          <w:sz w:val="32"/>
          <w:szCs w:val="32"/>
        </w:rPr>
      </w:pPr>
      <w:r w:rsidRPr="00B04A45">
        <w:rPr>
          <w:sz w:val="32"/>
          <w:szCs w:val="32"/>
        </w:rPr>
        <w:t>Szymon Kobus-Puchała</w:t>
      </w:r>
      <w:r w:rsidR="00666797" w:rsidRPr="00B04A45">
        <w:rPr>
          <w:sz w:val="32"/>
          <w:szCs w:val="32"/>
        </w:rPr>
        <w:t xml:space="preserve"> 245843</w:t>
      </w:r>
    </w:p>
    <w:p w14:paraId="39419644" w14:textId="5D964AD8" w:rsidR="003D38D9" w:rsidRPr="00B04A45" w:rsidRDefault="00B04A45" w:rsidP="00666797">
      <w:pPr>
        <w:rPr>
          <w:b/>
          <w:bCs/>
          <w:sz w:val="36"/>
          <w:szCs w:val="36"/>
        </w:rPr>
      </w:pPr>
      <w:r w:rsidRPr="00B04A45">
        <w:rPr>
          <w:b/>
          <w:bCs/>
          <w:sz w:val="36"/>
          <w:szCs w:val="36"/>
        </w:rPr>
        <w:br w:type="page"/>
      </w:r>
      <w:r w:rsidR="00666797" w:rsidRPr="00B04A45">
        <w:rPr>
          <w:b/>
          <w:bCs/>
          <w:sz w:val="36"/>
          <w:szCs w:val="36"/>
        </w:rPr>
        <w:lastRenderedPageBreak/>
        <w:t>Opis projektu</w:t>
      </w:r>
    </w:p>
    <w:p w14:paraId="6D74C034" w14:textId="0F78BE6E" w:rsidR="00895D07" w:rsidRPr="00B04A45" w:rsidRDefault="00895D07" w:rsidP="00666797">
      <w:pPr>
        <w:rPr>
          <w:sz w:val="28"/>
          <w:szCs w:val="28"/>
        </w:rPr>
      </w:pPr>
      <w:r w:rsidRPr="00B04A45">
        <w:rPr>
          <w:sz w:val="28"/>
          <w:szCs w:val="28"/>
        </w:rPr>
        <w:t>Celem projektu jest zaprojektowanie i implementacja obiektowej bazy danych obsługującej potrzeby wypożyczalni gier komputerowych</w:t>
      </w:r>
      <w:r w:rsidR="00A53A16">
        <w:rPr>
          <w:sz w:val="28"/>
          <w:szCs w:val="28"/>
        </w:rPr>
        <w:t xml:space="preserve"> online</w:t>
      </w:r>
      <w:r w:rsidRPr="00B04A45">
        <w:rPr>
          <w:sz w:val="28"/>
          <w:szCs w:val="28"/>
        </w:rPr>
        <w:t xml:space="preserve">. System ma umożliwiać zarządzanie informacjami dotyczącymi klientów, gier oraz procesach </w:t>
      </w:r>
      <w:proofErr w:type="spellStart"/>
      <w:r w:rsidRPr="00B04A45">
        <w:rPr>
          <w:sz w:val="28"/>
          <w:szCs w:val="28"/>
        </w:rPr>
        <w:t>wypożyczeń</w:t>
      </w:r>
      <w:proofErr w:type="spellEnd"/>
      <w:r w:rsidRPr="00B04A45">
        <w:rPr>
          <w:sz w:val="28"/>
          <w:szCs w:val="28"/>
        </w:rPr>
        <w:t>.</w:t>
      </w:r>
    </w:p>
    <w:p w14:paraId="01A79F4C" w14:textId="1D925CF3" w:rsidR="00666797" w:rsidRPr="008429B6" w:rsidRDefault="00EF0606" w:rsidP="00666797">
      <w:pPr>
        <w:rPr>
          <w:sz w:val="28"/>
          <w:szCs w:val="28"/>
        </w:rPr>
      </w:pPr>
      <w:r w:rsidRPr="00B04A45">
        <w:rPr>
          <w:sz w:val="28"/>
          <w:szCs w:val="28"/>
        </w:rPr>
        <w:t>Klienci zarejestrowani w systemie mają zapisane dane osobowe</w:t>
      </w:r>
      <w:r w:rsidR="00A53A16">
        <w:rPr>
          <w:sz w:val="28"/>
          <w:szCs w:val="28"/>
        </w:rPr>
        <w:t>,</w:t>
      </w:r>
      <w:r w:rsidRPr="00B04A45">
        <w:rPr>
          <w:sz w:val="28"/>
          <w:szCs w:val="28"/>
        </w:rPr>
        <w:t xml:space="preserve"> informacje o wypożyczonych przez nich </w:t>
      </w:r>
      <w:r w:rsidR="00D965A4">
        <w:rPr>
          <w:sz w:val="28"/>
          <w:szCs w:val="28"/>
        </w:rPr>
        <w:t>grach i naliczonych zniżkach</w:t>
      </w:r>
      <w:r w:rsidRPr="00B04A45">
        <w:rPr>
          <w:sz w:val="28"/>
          <w:szCs w:val="28"/>
        </w:rPr>
        <w:t xml:space="preserve">. Gry </w:t>
      </w:r>
      <w:r w:rsidR="00895D07" w:rsidRPr="00B04A45">
        <w:rPr>
          <w:sz w:val="28"/>
          <w:szCs w:val="28"/>
        </w:rPr>
        <w:t xml:space="preserve">są </w:t>
      </w:r>
      <w:r w:rsidR="00A53A16">
        <w:rPr>
          <w:sz w:val="28"/>
          <w:szCs w:val="28"/>
        </w:rPr>
        <w:t>udostępniane</w:t>
      </w:r>
      <w:r w:rsidR="00895D07" w:rsidRPr="00B04A45">
        <w:rPr>
          <w:sz w:val="28"/>
          <w:szCs w:val="28"/>
        </w:rPr>
        <w:t xml:space="preserve"> klientom</w:t>
      </w:r>
      <w:r w:rsidR="00A53A16">
        <w:rPr>
          <w:sz w:val="28"/>
          <w:szCs w:val="28"/>
        </w:rPr>
        <w:t xml:space="preserve"> w ramach subskrypcji</w:t>
      </w:r>
      <w:r w:rsidRPr="00B04A45">
        <w:rPr>
          <w:sz w:val="28"/>
          <w:szCs w:val="28"/>
        </w:rPr>
        <w:t xml:space="preserve"> na okres</w:t>
      </w:r>
      <w:r w:rsidR="00A53A16">
        <w:rPr>
          <w:sz w:val="28"/>
          <w:szCs w:val="28"/>
        </w:rPr>
        <w:t xml:space="preserve"> określony z góry na ustalonych zasadach</w:t>
      </w:r>
      <w:r w:rsidRPr="002410D5">
        <w:rPr>
          <w:sz w:val="28"/>
          <w:szCs w:val="28"/>
        </w:rPr>
        <w:t>.</w:t>
      </w:r>
      <w:r w:rsidR="008429B6" w:rsidRPr="002410D5">
        <w:rPr>
          <w:sz w:val="28"/>
          <w:szCs w:val="28"/>
        </w:rPr>
        <w:t xml:space="preserve"> Dodatkowo rejestrowana jest aktywność rozgrywek wieloosobowych w danych grach.</w:t>
      </w:r>
    </w:p>
    <w:p w14:paraId="1149E705" w14:textId="77777777" w:rsidR="00B04A45" w:rsidRPr="00B04A45" w:rsidRDefault="00B04A45" w:rsidP="00666797">
      <w:pPr>
        <w:rPr>
          <w:b/>
          <w:bCs/>
          <w:sz w:val="36"/>
          <w:szCs w:val="36"/>
        </w:rPr>
      </w:pPr>
    </w:p>
    <w:p w14:paraId="50F685E7" w14:textId="4E398FAE" w:rsidR="00666797" w:rsidRPr="00666797" w:rsidRDefault="00666797" w:rsidP="00666797">
      <w:pPr>
        <w:rPr>
          <w:b/>
          <w:bCs/>
          <w:sz w:val="36"/>
          <w:szCs w:val="36"/>
        </w:rPr>
      </w:pPr>
      <w:r w:rsidRPr="00B04A45">
        <w:rPr>
          <w:b/>
          <w:bCs/>
          <w:sz w:val="36"/>
          <w:szCs w:val="36"/>
        </w:rPr>
        <w:t>O</w:t>
      </w:r>
      <w:r w:rsidRPr="00666797">
        <w:rPr>
          <w:b/>
          <w:bCs/>
          <w:sz w:val="36"/>
          <w:szCs w:val="36"/>
        </w:rPr>
        <w:t>pis realizacji założeń i przyjętych ograniczeń</w:t>
      </w:r>
    </w:p>
    <w:p w14:paraId="76DC5AAC" w14:textId="58927CC0" w:rsidR="00895D07" w:rsidRPr="00B04A45" w:rsidRDefault="00895D07" w:rsidP="00B04A45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895D07">
        <w:rPr>
          <w:sz w:val="28"/>
          <w:szCs w:val="28"/>
        </w:rPr>
        <w:t xml:space="preserve">Każdy klient musi być zarejestrowany w systemie, co wymaga </w:t>
      </w:r>
      <w:r w:rsidR="009207E4" w:rsidRPr="00B04A45">
        <w:rPr>
          <w:sz w:val="28"/>
          <w:szCs w:val="28"/>
        </w:rPr>
        <w:t xml:space="preserve">danych </w:t>
      </w:r>
      <w:r w:rsidRPr="00895D07">
        <w:rPr>
          <w:sz w:val="28"/>
          <w:szCs w:val="28"/>
        </w:rPr>
        <w:t>takich jak</w:t>
      </w:r>
      <w:r w:rsidR="009207E4" w:rsidRPr="00B04A45">
        <w:rPr>
          <w:sz w:val="28"/>
          <w:szCs w:val="28"/>
        </w:rPr>
        <w:t>:</w:t>
      </w:r>
      <w:r w:rsidRPr="00895D07">
        <w:rPr>
          <w:sz w:val="28"/>
          <w:szCs w:val="28"/>
        </w:rPr>
        <w:t xml:space="preserve"> imię, nazwisko, adres e-mail, numer telefonu</w:t>
      </w:r>
      <w:r w:rsidR="00A53A16">
        <w:rPr>
          <w:sz w:val="28"/>
          <w:szCs w:val="28"/>
        </w:rPr>
        <w:t xml:space="preserve"> </w:t>
      </w:r>
      <w:r w:rsidR="009207E4" w:rsidRPr="00B04A45">
        <w:rPr>
          <w:sz w:val="28"/>
          <w:szCs w:val="28"/>
        </w:rPr>
        <w:t>itp.</w:t>
      </w:r>
    </w:p>
    <w:p w14:paraId="5ECFC556" w14:textId="24F2538E" w:rsidR="00666797" w:rsidRPr="00B04A45" w:rsidRDefault="00895D07" w:rsidP="00B04A45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04A45">
        <w:rPr>
          <w:sz w:val="28"/>
          <w:szCs w:val="28"/>
        </w:rPr>
        <w:t xml:space="preserve">Historia </w:t>
      </w:r>
      <w:proofErr w:type="spellStart"/>
      <w:r w:rsidRPr="00B04A45">
        <w:rPr>
          <w:sz w:val="28"/>
          <w:szCs w:val="28"/>
        </w:rPr>
        <w:t>wypożyczeń</w:t>
      </w:r>
      <w:proofErr w:type="spellEnd"/>
      <w:r w:rsidRPr="00B04A45">
        <w:rPr>
          <w:sz w:val="28"/>
          <w:szCs w:val="28"/>
        </w:rPr>
        <w:t xml:space="preserve"> jest przypisana do każdego klienta,</w:t>
      </w:r>
      <w:r w:rsidR="009207E4" w:rsidRPr="00B04A45">
        <w:rPr>
          <w:sz w:val="28"/>
          <w:szCs w:val="28"/>
        </w:rPr>
        <w:t xml:space="preserve"> która pozwala na monitorowanie </w:t>
      </w:r>
      <w:r w:rsidRPr="00B04A45">
        <w:rPr>
          <w:sz w:val="28"/>
          <w:szCs w:val="28"/>
        </w:rPr>
        <w:t xml:space="preserve">wypożyczonych gier, terminów zwrotów oraz </w:t>
      </w:r>
      <w:r w:rsidR="009207E4" w:rsidRPr="00B04A45">
        <w:rPr>
          <w:sz w:val="28"/>
          <w:szCs w:val="28"/>
        </w:rPr>
        <w:t>poprzednich</w:t>
      </w:r>
      <w:r w:rsidRPr="00B04A45">
        <w:rPr>
          <w:sz w:val="28"/>
          <w:szCs w:val="28"/>
        </w:rPr>
        <w:t xml:space="preserve"> transakcji.</w:t>
      </w:r>
    </w:p>
    <w:p w14:paraId="21895DBA" w14:textId="2C9E6C29" w:rsidR="009207E4" w:rsidRPr="00B04A45" w:rsidRDefault="009207E4" w:rsidP="00B04A45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04A45">
        <w:rPr>
          <w:sz w:val="28"/>
          <w:szCs w:val="28"/>
        </w:rPr>
        <w:t>Gry dostępne w wypożyczalni są reprezentowane jako obiekty z atrybutami takimi jak tytuł, gatunek, platforma, data wydania</w:t>
      </w:r>
      <w:r w:rsidR="00B00F9D">
        <w:rPr>
          <w:sz w:val="28"/>
          <w:szCs w:val="28"/>
        </w:rPr>
        <w:t>, rozmiar na dysku, szacunkowy czas ukończenia</w:t>
      </w:r>
      <w:r w:rsidR="00A37532">
        <w:rPr>
          <w:sz w:val="28"/>
          <w:szCs w:val="28"/>
        </w:rPr>
        <w:t xml:space="preserve"> </w:t>
      </w:r>
      <w:r w:rsidR="00B00F9D">
        <w:rPr>
          <w:sz w:val="28"/>
          <w:szCs w:val="28"/>
        </w:rPr>
        <w:t>itp</w:t>
      </w:r>
      <w:r w:rsidRPr="00B04A45">
        <w:rPr>
          <w:sz w:val="28"/>
          <w:szCs w:val="28"/>
        </w:rPr>
        <w:t>.</w:t>
      </w:r>
    </w:p>
    <w:p w14:paraId="2613EA0C" w14:textId="3D180373" w:rsidR="009207E4" w:rsidRDefault="009207E4" w:rsidP="00B04A45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04A45">
        <w:rPr>
          <w:sz w:val="28"/>
          <w:szCs w:val="28"/>
        </w:rPr>
        <w:t xml:space="preserve">Klient może </w:t>
      </w:r>
      <w:r w:rsidR="00A53A16">
        <w:rPr>
          <w:sz w:val="28"/>
          <w:szCs w:val="28"/>
        </w:rPr>
        <w:t>wypożyczać gry bez ograniczeń</w:t>
      </w:r>
      <w:r w:rsidRPr="00B04A45">
        <w:rPr>
          <w:sz w:val="28"/>
          <w:szCs w:val="28"/>
        </w:rPr>
        <w:t>.</w:t>
      </w:r>
    </w:p>
    <w:p w14:paraId="5D49213A" w14:textId="7D7BB231" w:rsidR="00A53A16" w:rsidRPr="00B04A45" w:rsidRDefault="00A53A16" w:rsidP="00B04A4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 podstawie poprzednich wypożyczeni klient może liczyć na rabaty i specjalne oferty.</w:t>
      </w:r>
    </w:p>
    <w:p w14:paraId="0A99D6FF" w14:textId="77777777" w:rsidR="00B00F9D" w:rsidRDefault="00896A29" w:rsidP="00B00F9D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04A45">
        <w:rPr>
          <w:sz w:val="28"/>
          <w:szCs w:val="28"/>
        </w:rPr>
        <w:t xml:space="preserve">Klient może wypożyczyć grę na </w:t>
      </w:r>
      <w:r w:rsidR="00A53A16">
        <w:rPr>
          <w:sz w:val="28"/>
          <w:szCs w:val="28"/>
        </w:rPr>
        <w:t>wybrany przez niego czas z możliwością przedłużenia wypożyczenia</w:t>
      </w:r>
      <w:r w:rsidRPr="00B04A45">
        <w:rPr>
          <w:sz w:val="28"/>
          <w:szCs w:val="28"/>
        </w:rPr>
        <w:t>.</w:t>
      </w:r>
    </w:p>
    <w:p w14:paraId="1CE43DA4" w14:textId="30972FB3" w:rsidR="0069624F" w:rsidRDefault="0069624F" w:rsidP="00C2628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00F9D">
        <w:rPr>
          <w:sz w:val="28"/>
          <w:szCs w:val="28"/>
        </w:rPr>
        <w:t>Opłata za wypożyczenie naliczana jest</w:t>
      </w:r>
      <w:r w:rsidR="00B00F9D" w:rsidRPr="00B00F9D">
        <w:rPr>
          <w:sz w:val="28"/>
          <w:szCs w:val="28"/>
        </w:rPr>
        <w:t xml:space="preserve"> </w:t>
      </w:r>
      <w:r w:rsidRPr="00B00F9D">
        <w:rPr>
          <w:sz w:val="28"/>
          <w:szCs w:val="28"/>
        </w:rPr>
        <w:t>za dany okres przy wypożyczaniu</w:t>
      </w:r>
      <w:r w:rsidR="00B00F9D" w:rsidRPr="00B00F9D">
        <w:rPr>
          <w:sz w:val="28"/>
          <w:szCs w:val="28"/>
        </w:rPr>
        <w:t xml:space="preserve"> oraz w momencie przedłużania wypożyczenia</w:t>
      </w:r>
      <w:r w:rsidR="00AE46AC">
        <w:rPr>
          <w:sz w:val="28"/>
          <w:szCs w:val="28"/>
        </w:rPr>
        <w:t>.</w:t>
      </w:r>
    </w:p>
    <w:p w14:paraId="30C0223F" w14:textId="53DA715B" w:rsidR="00AE46AC" w:rsidRPr="002C6070" w:rsidRDefault="00AE46AC" w:rsidP="00C2628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C6070">
        <w:rPr>
          <w:sz w:val="28"/>
          <w:szCs w:val="28"/>
        </w:rPr>
        <w:t xml:space="preserve">Możliwości okresów </w:t>
      </w:r>
      <w:r w:rsidR="00E10399" w:rsidRPr="002C6070">
        <w:rPr>
          <w:sz w:val="28"/>
          <w:szCs w:val="28"/>
        </w:rPr>
        <w:t>wypożyczenia</w:t>
      </w:r>
      <w:r w:rsidRPr="002C6070">
        <w:rPr>
          <w:sz w:val="28"/>
          <w:szCs w:val="28"/>
        </w:rPr>
        <w:t>, spośród których klient może wybrać to: tygodnie, miesiące, kwartały i rok. Każda z wyższych opcji oferuje upust w porównaniu do najk</w:t>
      </w:r>
      <w:r w:rsidR="00E10399" w:rsidRPr="002C6070">
        <w:rPr>
          <w:sz w:val="28"/>
          <w:szCs w:val="28"/>
        </w:rPr>
        <w:t>r</w:t>
      </w:r>
      <w:r w:rsidRPr="002C6070">
        <w:rPr>
          <w:sz w:val="28"/>
          <w:szCs w:val="28"/>
        </w:rPr>
        <w:t xml:space="preserve">ótszego </w:t>
      </w:r>
      <w:r w:rsidR="00E10399" w:rsidRPr="002C6070">
        <w:rPr>
          <w:sz w:val="28"/>
          <w:szCs w:val="28"/>
        </w:rPr>
        <w:t>okresu wypożyczenia – tygodniowego.</w:t>
      </w:r>
    </w:p>
    <w:p w14:paraId="01718118" w14:textId="77E091AF" w:rsidR="00A825EC" w:rsidRDefault="00A825EC" w:rsidP="00B04A4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 razie wystąpienia takiej konieczności klient ma możliwość przedłużyć wypożyczenie o kolejne tygodnie.</w:t>
      </w:r>
    </w:p>
    <w:p w14:paraId="09CED334" w14:textId="44F18B15" w:rsidR="00B04A45" w:rsidRDefault="00896A29" w:rsidP="00B04A45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04A45">
        <w:rPr>
          <w:sz w:val="28"/>
          <w:szCs w:val="28"/>
        </w:rPr>
        <w:t xml:space="preserve">Administratorzy wypożyczalni będą mieli dostęp do </w:t>
      </w:r>
      <w:r w:rsidR="009207E4" w:rsidRPr="00B04A45">
        <w:rPr>
          <w:sz w:val="28"/>
          <w:szCs w:val="28"/>
        </w:rPr>
        <w:t>sprawdzania popularności danych tytułów i gatunków w zadanym okresie</w:t>
      </w:r>
      <w:r w:rsidRPr="00B04A45">
        <w:rPr>
          <w:sz w:val="28"/>
          <w:szCs w:val="28"/>
        </w:rPr>
        <w:t>.</w:t>
      </w:r>
    </w:p>
    <w:p w14:paraId="2FDA1721" w14:textId="4426C259" w:rsidR="000C42B4" w:rsidRPr="00E10399" w:rsidRDefault="00A53A16" w:rsidP="00E10399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Administratorzy będą mieli możliwość sprawdzania aktualnych zniżek przypisanych klientom w celu weryfikacji.</w:t>
      </w:r>
    </w:p>
    <w:p w14:paraId="5621A22F" w14:textId="7ED79773" w:rsidR="000C42B4" w:rsidRPr="00DF6ACF" w:rsidRDefault="008429B6" w:rsidP="00B04A45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F6ACF">
        <w:rPr>
          <w:sz w:val="28"/>
          <w:szCs w:val="28"/>
        </w:rPr>
        <w:lastRenderedPageBreak/>
        <w:t xml:space="preserve">Wybrane gry, posiadające tryb rozgrywki wieloosobowej </w:t>
      </w:r>
      <w:r w:rsidR="000C42B4" w:rsidRPr="00DF6ACF">
        <w:rPr>
          <w:sz w:val="28"/>
          <w:szCs w:val="28"/>
        </w:rPr>
        <w:t>gromadzą</w:t>
      </w:r>
      <w:r w:rsidRPr="00DF6ACF">
        <w:rPr>
          <w:sz w:val="28"/>
          <w:szCs w:val="28"/>
        </w:rPr>
        <w:t xml:space="preserve"> dodatkowe dane o aktywnych graczach, historii prowadzonych rozgrywek, </w:t>
      </w:r>
      <w:r w:rsidR="000C42B4" w:rsidRPr="00DF6ACF">
        <w:rPr>
          <w:sz w:val="28"/>
          <w:szCs w:val="28"/>
        </w:rPr>
        <w:t xml:space="preserve">rankingu najlepszych graczy, systemie </w:t>
      </w:r>
      <w:proofErr w:type="spellStart"/>
      <w:r w:rsidR="000C42B4" w:rsidRPr="00DF6ACF">
        <w:rPr>
          <w:sz w:val="28"/>
          <w:szCs w:val="28"/>
        </w:rPr>
        <w:t>matchmaking’u</w:t>
      </w:r>
      <w:proofErr w:type="spellEnd"/>
      <w:r w:rsidR="000C42B4" w:rsidRPr="00DF6ACF">
        <w:rPr>
          <w:sz w:val="28"/>
          <w:szCs w:val="28"/>
        </w:rPr>
        <w:t>, który służy do dobierania graczy o podobnym poziomie umiejętności.</w:t>
      </w:r>
    </w:p>
    <w:p w14:paraId="53DC9A99" w14:textId="2E712A7D" w:rsidR="000C42B4" w:rsidRPr="00DF6ACF" w:rsidRDefault="000C42B4" w:rsidP="000C42B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F6ACF">
        <w:rPr>
          <w:sz w:val="28"/>
          <w:szCs w:val="28"/>
        </w:rPr>
        <w:t>Do gier wieloosobowych dołączone będzie narzędzie do śledzenia najefektywniejszych taktyk i strategii wykorzystywanych przez graczy do zdobywania wyższych pozycji w rankingu.</w:t>
      </w:r>
    </w:p>
    <w:p w14:paraId="48D6930A" w14:textId="53F4A9BD" w:rsidR="00AE46AC" w:rsidRPr="00DF6ACF" w:rsidRDefault="00AE46AC" w:rsidP="00B04A45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F6ACF">
        <w:rPr>
          <w:sz w:val="28"/>
          <w:szCs w:val="28"/>
        </w:rPr>
        <w:t>Gracze mogą przeglądać historię swoich rozgrywek i analizować ich wyniki.</w:t>
      </w:r>
    </w:p>
    <w:p w14:paraId="53E477DF" w14:textId="4E5BBE0F" w:rsidR="000C42B4" w:rsidRPr="00DF6ACF" w:rsidRDefault="000C42B4" w:rsidP="00AE46AC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F6ACF">
        <w:rPr>
          <w:sz w:val="28"/>
          <w:szCs w:val="28"/>
        </w:rPr>
        <w:t xml:space="preserve">System </w:t>
      </w:r>
      <w:proofErr w:type="spellStart"/>
      <w:r w:rsidRPr="00DF6ACF">
        <w:rPr>
          <w:sz w:val="28"/>
          <w:szCs w:val="28"/>
        </w:rPr>
        <w:t>matchmaking’u</w:t>
      </w:r>
      <w:proofErr w:type="spellEnd"/>
      <w:r w:rsidRPr="00DF6ACF">
        <w:rPr>
          <w:sz w:val="28"/>
          <w:szCs w:val="28"/>
        </w:rPr>
        <w:t xml:space="preserve"> sprawdza doświadczenie gracza w grze i dobiera graczy o podobnych statystykach.</w:t>
      </w:r>
    </w:p>
    <w:p w14:paraId="3C681BB6" w14:textId="4FDCB2E0" w:rsidR="00E10399" w:rsidRPr="00DF6ACF" w:rsidRDefault="00E10399" w:rsidP="00AE46AC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F6ACF">
        <w:rPr>
          <w:sz w:val="28"/>
          <w:szCs w:val="28"/>
        </w:rPr>
        <w:t>Gracze posiadają informacje o profilu w grze wieloosobowej, w której zdobywają poziomy. Na profilu opisane są również ogólne statystyki gracza.</w:t>
      </w:r>
    </w:p>
    <w:p w14:paraId="724C129E" w14:textId="453E5AD0" w:rsidR="008030C8" w:rsidRPr="00DF6ACF" w:rsidRDefault="008030C8" w:rsidP="00AE46AC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F6ACF">
        <w:rPr>
          <w:sz w:val="28"/>
          <w:szCs w:val="28"/>
        </w:rPr>
        <w:t>Gracze wraz z postępem i wzrostem poziomu ich profilu odblokowują postacie dostępne w rozgrywce wieloosobowej.</w:t>
      </w:r>
    </w:p>
    <w:p w14:paraId="0542DE03" w14:textId="77777777" w:rsidR="00B04A45" w:rsidRDefault="00B04A45" w:rsidP="00B04A45">
      <w:pPr>
        <w:rPr>
          <w:b/>
          <w:bCs/>
          <w:sz w:val="36"/>
          <w:szCs w:val="36"/>
        </w:rPr>
      </w:pPr>
    </w:p>
    <w:p w14:paraId="1CC53EAE" w14:textId="77777777" w:rsidR="00B00F9D" w:rsidRDefault="00B00F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90D3CA0" w14:textId="7775BD79" w:rsidR="00B04A45" w:rsidRDefault="00B04A45" w:rsidP="00B04A45">
      <w:pPr>
        <w:rPr>
          <w:b/>
          <w:bCs/>
          <w:sz w:val="36"/>
          <w:szCs w:val="36"/>
        </w:rPr>
      </w:pPr>
      <w:r w:rsidRPr="00B04A45">
        <w:rPr>
          <w:b/>
          <w:bCs/>
          <w:sz w:val="36"/>
          <w:szCs w:val="36"/>
        </w:rPr>
        <w:lastRenderedPageBreak/>
        <w:t>Przyjęte role użytkowników z podziałem na funkcjonalności</w:t>
      </w:r>
    </w:p>
    <w:p w14:paraId="5FD27C05" w14:textId="7C9F36BF" w:rsidR="00E47ADD" w:rsidRDefault="00E47ADD" w:rsidP="00E47AD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Administrator:</w:t>
      </w:r>
    </w:p>
    <w:p w14:paraId="0AEFC6FA" w14:textId="4E22BDE6" w:rsidR="006615E2" w:rsidRPr="006615E2" w:rsidRDefault="006615E2" w:rsidP="00E47ADD">
      <w:pPr>
        <w:pStyle w:val="Akapitzlis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</w:t>
      </w:r>
      <w:r w:rsidRPr="00B04A45">
        <w:rPr>
          <w:sz w:val="28"/>
          <w:szCs w:val="28"/>
        </w:rPr>
        <w:t>prawd</w:t>
      </w:r>
      <w:r>
        <w:rPr>
          <w:sz w:val="28"/>
          <w:szCs w:val="28"/>
        </w:rPr>
        <w:t>zenie</w:t>
      </w:r>
      <w:r w:rsidRPr="00B04A45">
        <w:rPr>
          <w:sz w:val="28"/>
          <w:szCs w:val="28"/>
        </w:rPr>
        <w:t xml:space="preserve"> </w:t>
      </w:r>
      <w:r>
        <w:rPr>
          <w:sz w:val="28"/>
          <w:szCs w:val="28"/>
        </w:rPr>
        <w:t>statystyk i trendów, dotyczących konkretnych</w:t>
      </w:r>
      <w:r w:rsidRPr="00B04A45">
        <w:rPr>
          <w:sz w:val="28"/>
          <w:szCs w:val="28"/>
        </w:rPr>
        <w:t xml:space="preserve"> tytułów i gatunków w zadanym okresie</w:t>
      </w:r>
      <w:r>
        <w:rPr>
          <w:sz w:val="28"/>
          <w:szCs w:val="28"/>
        </w:rPr>
        <w:t>.</w:t>
      </w:r>
    </w:p>
    <w:p w14:paraId="78375FEA" w14:textId="3A8D7C4C" w:rsidR="006615E2" w:rsidRPr="00A825EC" w:rsidRDefault="00E47ADD" w:rsidP="00A825EC">
      <w:pPr>
        <w:pStyle w:val="Akapitzlis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Realizowanie </w:t>
      </w:r>
      <w:r w:rsidR="006615E2">
        <w:rPr>
          <w:sz w:val="28"/>
          <w:szCs w:val="28"/>
        </w:rPr>
        <w:t>zamówień</w:t>
      </w:r>
      <w:r>
        <w:rPr>
          <w:sz w:val="28"/>
          <w:szCs w:val="28"/>
        </w:rPr>
        <w:t xml:space="preserve"> na nowe gry i umieszczanie ich w systemie</w:t>
      </w:r>
    </w:p>
    <w:p w14:paraId="61DAEDA9" w14:textId="46804177" w:rsidR="00A825EC" w:rsidRPr="00A825EC" w:rsidRDefault="00A825EC" w:rsidP="00A825EC">
      <w:pPr>
        <w:pStyle w:val="Akapitzlis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Edycja danej gry</w:t>
      </w:r>
    </w:p>
    <w:p w14:paraId="76CAE3C6" w14:textId="06563230" w:rsidR="00A825EC" w:rsidRPr="00A825EC" w:rsidRDefault="00A825EC" w:rsidP="00A825EC">
      <w:pPr>
        <w:pStyle w:val="Akapitzlis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Zmiana stanu gry w oferowanej bibliotece</w:t>
      </w:r>
    </w:p>
    <w:p w14:paraId="7D277C92" w14:textId="23690F7A" w:rsidR="00B00F9D" w:rsidRPr="00B00F9D" w:rsidRDefault="00B00F9D" w:rsidP="00B00F9D">
      <w:pPr>
        <w:pStyle w:val="Akapitzlist"/>
        <w:numPr>
          <w:ilvl w:val="1"/>
          <w:numId w:val="5"/>
        </w:numPr>
        <w:rPr>
          <w:bCs/>
          <w:sz w:val="28"/>
          <w:szCs w:val="28"/>
        </w:rPr>
      </w:pPr>
      <w:r w:rsidRPr="00B00F9D">
        <w:rPr>
          <w:bCs/>
          <w:sz w:val="28"/>
          <w:szCs w:val="28"/>
        </w:rPr>
        <w:t>Sprawdzanie</w:t>
      </w:r>
      <w:r w:rsidR="00A825EC">
        <w:rPr>
          <w:bCs/>
          <w:sz w:val="28"/>
          <w:szCs w:val="28"/>
        </w:rPr>
        <w:t xml:space="preserve"> obowiązujących</w:t>
      </w:r>
      <w:r w:rsidRPr="00B00F9D">
        <w:rPr>
          <w:bCs/>
          <w:sz w:val="28"/>
          <w:szCs w:val="28"/>
        </w:rPr>
        <w:t xml:space="preserve"> </w:t>
      </w:r>
      <w:r w:rsidR="00A825EC">
        <w:rPr>
          <w:bCs/>
          <w:sz w:val="28"/>
          <w:szCs w:val="28"/>
        </w:rPr>
        <w:t>z</w:t>
      </w:r>
      <w:r w:rsidRPr="00B00F9D">
        <w:rPr>
          <w:bCs/>
          <w:sz w:val="28"/>
          <w:szCs w:val="28"/>
        </w:rPr>
        <w:t>niżek</w:t>
      </w:r>
      <w:r w:rsidR="00A825EC">
        <w:rPr>
          <w:bCs/>
          <w:sz w:val="28"/>
          <w:szCs w:val="28"/>
        </w:rPr>
        <w:t xml:space="preserve"> dla</w:t>
      </w:r>
      <w:r w:rsidRPr="00B00F9D">
        <w:rPr>
          <w:bCs/>
          <w:sz w:val="28"/>
          <w:szCs w:val="28"/>
        </w:rPr>
        <w:t xml:space="preserve"> klient</w:t>
      </w:r>
      <w:r w:rsidR="00A825EC">
        <w:rPr>
          <w:bCs/>
          <w:sz w:val="28"/>
          <w:szCs w:val="28"/>
        </w:rPr>
        <w:t>ów</w:t>
      </w:r>
    </w:p>
    <w:p w14:paraId="340A1666" w14:textId="76D6D02D" w:rsidR="00A53A16" w:rsidRDefault="00A53A16" w:rsidP="00A53A16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Klient:</w:t>
      </w:r>
    </w:p>
    <w:p w14:paraId="6C7B0A2F" w14:textId="09008A52" w:rsidR="00A53A16" w:rsidRPr="00B00F9D" w:rsidRDefault="00B00F9D" w:rsidP="00A53A16">
      <w:pPr>
        <w:pStyle w:val="Akapitzlis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P</w:t>
      </w:r>
      <w:r w:rsidR="00A53A16">
        <w:rPr>
          <w:bCs/>
          <w:sz w:val="28"/>
          <w:szCs w:val="28"/>
        </w:rPr>
        <w:t>rzeglądani</w:t>
      </w:r>
      <w:r>
        <w:rPr>
          <w:bCs/>
          <w:sz w:val="28"/>
          <w:szCs w:val="28"/>
        </w:rPr>
        <w:t>e</w:t>
      </w:r>
      <w:r w:rsidR="00A53A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dostępnych gier w ofercie</w:t>
      </w:r>
    </w:p>
    <w:p w14:paraId="5A24685D" w14:textId="3B3117D3" w:rsidR="00B00F9D" w:rsidRPr="00B00F9D" w:rsidRDefault="00B00F9D" w:rsidP="00A825EC">
      <w:pPr>
        <w:pStyle w:val="Akapitzlis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Możliwość wypożyczenia tytułu</w:t>
      </w:r>
    </w:p>
    <w:p w14:paraId="5ADAF9A5" w14:textId="08CE2795" w:rsidR="00B00F9D" w:rsidRPr="00B00F9D" w:rsidRDefault="00B00F9D" w:rsidP="00B00F9D">
      <w:pPr>
        <w:pStyle w:val="Akapitzlis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Przeglądanie dostępn</w:t>
      </w:r>
      <w:r w:rsidR="00A825EC">
        <w:rPr>
          <w:bCs/>
          <w:sz w:val="28"/>
          <w:szCs w:val="28"/>
        </w:rPr>
        <w:t>ego rabatu</w:t>
      </w:r>
    </w:p>
    <w:p w14:paraId="4B9888E6" w14:textId="3A15E3CA" w:rsidR="00B00F9D" w:rsidRDefault="00B00F9D" w:rsidP="00A825EC">
      <w:pPr>
        <w:pStyle w:val="Akapitzlist"/>
        <w:numPr>
          <w:ilvl w:val="1"/>
          <w:numId w:val="5"/>
        </w:numPr>
        <w:rPr>
          <w:bCs/>
          <w:sz w:val="28"/>
          <w:szCs w:val="28"/>
        </w:rPr>
      </w:pPr>
      <w:r w:rsidRPr="00B00F9D">
        <w:rPr>
          <w:bCs/>
          <w:sz w:val="28"/>
          <w:szCs w:val="28"/>
        </w:rPr>
        <w:t>Przedłużanie wypożyczenia w dowolnym momencie w czasie wypożyczenia</w:t>
      </w:r>
    </w:p>
    <w:p w14:paraId="2AE9E916" w14:textId="6495B4A3" w:rsidR="00E10399" w:rsidRDefault="00E10399" w:rsidP="00E10399">
      <w:pPr>
        <w:pStyle w:val="Akapitzlist"/>
        <w:numPr>
          <w:ilvl w:val="1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Zmiana danych użytkownika</w:t>
      </w:r>
    </w:p>
    <w:p w14:paraId="21230951" w14:textId="1C634053" w:rsidR="00E10399" w:rsidRPr="00992503" w:rsidRDefault="00E10399" w:rsidP="00E10399">
      <w:pPr>
        <w:pStyle w:val="Akapitzlist"/>
        <w:numPr>
          <w:ilvl w:val="1"/>
          <w:numId w:val="5"/>
        </w:numPr>
        <w:rPr>
          <w:bCs/>
          <w:sz w:val="28"/>
          <w:szCs w:val="28"/>
        </w:rPr>
      </w:pPr>
      <w:r w:rsidRPr="00992503">
        <w:rPr>
          <w:bCs/>
          <w:sz w:val="28"/>
          <w:szCs w:val="28"/>
        </w:rPr>
        <w:t>Przeglądanie dostępnych graczy w grach wieloosobowych</w:t>
      </w:r>
    </w:p>
    <w:p w14:paraId="416D018C" w14:textId="19331762" w:rsidR="00E10399" w:rsidRPr="00992503" w:rsidRDefault="00E10399" w:rsidP="00E10399">
      <w:pPr>
        <w:pStyle w:val="Akapitzlist"/>
        <w:numPr>
          <w:ilvl w:val="1"/>
          <w:numId w:val="5"/>
        </w:numPr>
        <w:rPr>
          <w:bCs/>
          <w:sz w:val="28"/>
          <w:szCs w:val="28"/>
        </w:rPr>
      </w:pPr>
      <w:r w:rsidRPr="00992503">
        <w:rPr>
          <w:bCs/>
          <w:sz w:val="28"/>
          <w:szCs w:val="28"/>
        </w:rPr>
        <w:t>Przeglądanie historii rozegranych gier</w:t>
      </w:r>
    </w:p>
    <w:p w14:paraId="14E01ED2" w14:textId="68E8EDF5" w:rsidR="00E10399" w:rsidRPr="00992503" w:rsidRDefault="00E10399" w:rsidP="00E10399">
      <w:pPr>
        <w:pStyle w:val="Akapitzlist"/>
        <w:numPr>
          <w:ilvl w:val="1"/>
          <w:numId w:val="5"/>
        </w:numPr>
        <w:rPr>
          <w:bCs/>
          <w:sz w:val="28"/>
          <w:szCs w:val="28"/>
        </w:rPr>
      </w:pPr>
      <w:r w:rsidRPr="00992503">
        <w:rPr>
          <w:bCs/>
          <w:sz w:val="28"/>
          <w:szCs w:val="28"/>
        </w:rPr>
        <w:t>Przeglądanie informacji o prowadzonych postępach profilu gracza</w:t>
      </w:r>
    </w:p>
    <w:p w14:paraId="4675C9B3" w14:textId="2933B005" w:rsidR="00E10399" w:rsidRPr="00992503" w:rsidRDefault="00160814" w:rsidP="00E10399">
      <w:pPr>
        <w:pStyle w:val="Akapitzlist"/>
        <w:numPr>
          <w:ilvl w:val="1"/>
          <w:numId w:val="5"/>
        </w:numPr>
        <w:rPr>
          <w:bCs/>
          <w:sz w:val="28"/>
          <w:szCs w:val="28"/>
        </w:rPr>
      </w:pPr>
      <w:r w:rsidRPr="00992503">
        <w:rPr>
          <w:bCs/>
          <w:sz w:val="28"/>
          <w:szCs w:val="28"/>
        </w:rPr>
        <w:t>Przeglądanie dostępnych postaci w grze wieloosobowej</w:t>
      </w:r>
    </w:p>
    <w:p w14:paraId="11870440" w14:textId="361E423A" w:rsidR="00441B83" w:rsidRDefault="006D28A5" w:rsidP="006D28A5">
      <w:pPr>
        <w:pStyle w:val="Akapitzlist"/>
        <w:numPr>
          <w:ilvl w:val="1"/>
          <w:numId w:val="5"/>
        </w:numPr>
        <w:rPr>
          <w:bCs/>
          <w:sz w:val="28"/>
          <w:szCs w:val="28"/>
        </w:rPr>
      </w:pPr>
      <w:r w:rsidRPr="00992503">
        <w:rPr>
          <w:bCs/>
          <w:sz w:val="28"/>
          <w:szCs w:val="28"/>
        </w:rPr>
        <w:t>Przeglądanie statystyk za pomocą narzędzia do śledzenia (</w:t>
      </w:r>
      <w:proofErr w:type="spellStart"/>
      <w:r w:rsidRPr="00992503">
        <w:rPr>
          <w:bCs/>
          <w:sz w:val="28"/>
          <w:szCs w:val="28"/>
        </w:rPr>
        <w:t>tracker</w:t>
      </w:r>
      <w:proofErr w:type="spellEnd"/>
      <w:r w:rsidRPr="00992503">
        <w:rPr>
          <w:bCs/>
          <w:sz w:val="28"/>
          <w:szCs w:val="28"/>
        </w:rPr>
        <w:t>)</w:t>
      </w:r>
    </w:p>
    <w:p w14:paraId="67108A64" w14:textId="29DA5126" w:rsidR="00441B83" w:rsidRDefault="00441B83" w:rsidP="00441B83">
      <w:pPr>
        <w:pStyle w:val="Akapitzlist"/>
        <w:ind w:left="1440"/>
        <w:rPr>
          <w:bCs/>
          <w:sz w:val="28"/>
          <w:szCs w:val="28"/>
        </w:rPr>
      </w:pPr>
    </w:p>
    <w:p w14:paraId="07B0491C" w14:textId="77777777" w:rsidR="00441B83" w:rsidRDefault="00441B8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6FC7425" w14:textId="05E5CE26" w:rsidR="00E10399" w:rsidRPr="006D28A5" w:rsidRDefault="004C26CE" w:rsidP="00441B83">
      <w:pPr>
        <w:pStyle w:val="Akapitzlist"/>
        <w:ind w:left="1440"/>
        <w:rPr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EADE02" wp14:editId="2786FC03">
            <wp:simplePos x="0" y="0"/>
            <wp:positionH relativeFrom="column">
              <wp:posOffset>-381000</wp:posOffset>
            </wp:positionH>
            <wp:positionV relativeFrom="paragraph">
              <wp:posOffset>352425</wp:posOffset>
            </wp:positionV>
            <wp:extent cx="7346351" cy="3857625"/>
            <wp:effectExtent l="0" t="0" r="6985" b="0"/>
            <wp:wrapNone/>
            <wp:docPr id="13220396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351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0399" w:rsidRPr="006D28A5" w:rsidSect="00B04A45"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7A9A7" w14:textId="77777777" w:rsidR="0068335A" w:rsidRDefault="0068335A" w:rsidP="003D38D9">
      <w:pPr>
        <w:spacing w:after="0" w:line="240" w:lineRule="auto"/>
      </w:pPr>
      <w:r>
        <w:separator/>
      </w:r>
    </w:p>
  </w:endnote>
  <w:endnote w:type="continuationSeparator" w:id="0">
    <w:p w14:paraId="4F4EBE8C" w14:textId="77777777" w:rsidR="0068335A" w:rsidRDefault="0068335A" w:rsidP="003D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DFDE7" w14:textId="77777777" w:rsidR="0068335A" w:rsidRDefault="0068335A" w:rsidP="003D38D9">
      <w:pPr>
        <w:spacing w:after="0" w:line="240" w:lineRule="auto"/>
      </w:pPr>
      <w:r>
        <w:separator/>
      </w:r>
    </w:p>
  </w:footnote>
  <w:footnote w:type="continuationSeparator" w:id="0">
    <w:p w14:paraId="20FD066C" w14:textId="77777777" w:rsidR="0068335A" w:rsidRDefault="0068335A" w:rsidP="003D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02261" w14:textId="77777777" w:rsidR="00666797" w:rsidRPr="00666797" w:rsidRDefault="00666797" w:rsidP="00666797">
    <w:pPr>
      <w:pStyle w:val="Nagwek"/>
      <w:rPr>
        <w:b/>
        <w:bCs/>
        <w:sz w:val="36"/>
        <w:szCs w:val="36"/>
      </w:rPr>
    </w:pPr>
    <w:r w:rsidRPr="00666797">
      <w:rPr>
        <w:b/>
        <w:bCs/>
        <w:sz w:val="36"/>
        <w:szCs w:val="36"/>
      </w:rPr>
      <w:t>Politechnika Łódzka</w:t>
    </w:r>
    <w:r w:rsidRPr="00666797">
      <w:rPr>
        <w:b/>
        <w:bCs/>
        <w:sz w:val="36"/>
        <w:szCs w:val="36"/>
      </w:rPr>
      <w:ptab w:relativeTo="margin" w:alignment="right" w:leader="none"/>
    </w:r>
    <w:r w:rsidRPr="00666797">
      <w:rPr>
        <w:b/>
        <w:bCs/>
        <w:sz w:val="36"/>
        <w:szCs w:val="36"/>
      </w:rPr>
      <w:t>WEEIA</w:t>
    </w:r>
  </w:p>
  <w:p w14:paraId="7AF59DD5" w14:textId="77777777" w:rsidR="00666797" w:rsidRDefault="006667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F2B53"/>
    <w:multiLevelType w:val="hybridMultilevel"/>
    <w:tmpl w:val="E572EF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C1877"/>
    <w:multiLevelType w:val="hybridMultilevel"/>
    <w:tmpl w:val="83F850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D6D47"/>
    <w:multiLevelType w:val="hybridMultilevel"/>
    <w:tmpl w:val="04BE6B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2352D"/>
    <w:multiLevelType w:val="hybridMultilevel"/>
    <w:tmpl w:val="81A62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00606"/>
    <w:multiLevelType w:val="hybridMultilevel"/>
    <w:tmpl w:val="9776FB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23558">
    <w:abstractNumId w:val="4"/>
  </w:num>
  <w:num w:numId="2" w16cid:durableId="1453477738">
    <w:abstractNumId w:val="3"/>
  </w:num>
  <w:num w:numId="3" w16cid:durableId="196743449">
    <w:abstractNumId w:val="2"/>
  </w:num>
  <w:num w:numId="4" w16cid:durableId="1676153243">
    <w:abstractNumId w:val="0"/>
  </w:num>
  <w:num w:numId="5" w16cid:durableId="2071690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BF"/>
    <w:rsid w:val="000970C9"/>
    <w:rsid w:val="000C42B4"/>
    <w:rsid w:val="00160814"/>
    <w:rsid w:val="00186F26"/>
    <w:rsid w:val="001A4735"/>
    <w:rsid w:val="00223150"/>
    <w:rsid w:val="002410D5"/>
    <w:rsid w:val="00243BD2"/>
    <w:rsid w:val="002927C7"/>
    <w:rsid w:val="002C6070"/>
    <w:rsid w:val="003B2600"/>
    <w:rsid w:val="003D38D9"/>
    <w:rsid w:val="00412346"/>
    <w:rsid w:val="00441B83"/>
    <w:rsid w:val="00447E96"/>
    <w:rsid w:val="004C26CE"/>
    <w:rsid w:val="004F7D7F"/>
    <w:rsid w:val="00565B28"/>
    <w:rsid w:val="00587271"/>
    <w:rsid w:val="005A59AE"/>
    <w:rsid w:val="006615E2"/>
    <w:rsid w:val="00666797"/>
    <w:rsid w:val="0068335A"/>
    <w:rsid w:val="0069624F"/>
    <w:rsid w:val="006D28A5"/>
    <w:rsid w:val="008030C8"/>
    <w:rsid w:val="00841B12"/>
    <w:rsid w:val="008429B6"/>
    <w:rsid w:val="00845BFB"/>
    <w:rsid w:val="00895D07"/>
    <w:rsid w:val="00896A29"/>
    <w:rsid w:val="009207E4"/>
    <w:rsid w:val="00992503"/>
    <w:rsid w:val="00A37532"/>
    <w:rsid w:val="00A53A16"/>
    <w:rsid w:val="00A825EC"/>
    <w:rsid w:val="00AB2ECE"/>
    <w:rsid w:val="00AE46AC"/>
    <w:rsid w:val="00B00F9D"/>
    <w:rsid w:val="00B04A45"/>
    <w:rsid w:val="00B237A8"/>
    <w:rsid w:val="00B84D30"/>
    <w:rsid w:val="00BB0963"/>
    <w:rsid w:val="00C26281"/>
    <w:rsid w:val="00C767F4"/>
    <w:rsid w:val="00CF5623"/>
    <w:rsid w:val="00D965A4"/>
    <w:rsid w:val="00DF6ACF"/>
    <w:rsid w:val="00E10399"/>
    <w:rsid w:val="00E13B3E"/>
    <w:rsid w:val="00E14242"/>
    <w:rsid w:val="00E14281"/>
    <w:rsid w:val="00E47ADD"/>
    <w:rsid w:val="00E77874"/>
    <w:rsid w:val="00EA2104"/>
    <w:rsid w:val="00EF0606"/>
    <w:rsid w:val="00F90BE1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26886"/>
  <w15:chartTrackingRefBased/>
  <w15:docId w15:val="{989B21AC-1EB2-48BA-96F2-7DD940D1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5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F5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5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5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5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5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5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5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5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5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F5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5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58B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58B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58B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58B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58B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58B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F5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5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5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5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F5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58B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F58B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58B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5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58B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F58BF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3D3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D38D9"/>
  </w:style>
  <w:style w:type="paragraph" w:styleId="Stopka">
    <w:name w:val="footer"/>
    <w:basedOn w:val="Normalny"/>
    <w:link w:val="StopkaZnak"/>
    <w:uiPriority w:val="99"/>
    <w:unhideWhenUsed/>
    <w:rsid w:val="003D3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D3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546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Kobus-Puchała</dc:creator>
  <cp:keywords/>
  <dc:description/>
  <cp:lastModifiedBy>Szymon Kobus-Puchała</cp:lastModifiedBy>
  <cp:revision>11</cp:revision>
  <cp:lastPrinted>2024-12-18T08:40:00Z</cp:lastPrinted>
  <dcterms:created xsi:type="dcterms:W3CDTF">2025-01-16T17:27:00Z</dcterms:created>
  <dcterms:modified xsi:type="dcterms:W3CDTF">2025-01-27T12:58:00Z</dcterms:modified>
</cp:coreProperties>
</file>