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</w:rPr>
      </w:pPr>
    </w:p>
    <w:tbl>
      <w:tblPr>
        <w:tblStyle w:val="4"/>
        <w:tblW w:w="904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9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  <w:jc w:val="center"/>
        </w:trPr>
        <w:tc>
          <w:tcPr>
            <w:tcW w:w="2106" w:type="dxa"/>
            <w:vMerge w:val="restart"/>
            <w:shd w:val="clear" w:color="auto" w:fill="auto"/>
            <w:vAlign w:val="center"/>
          </w:tcPr>
          <w:p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drawing>
                <wp:inline distT="0" distB="0" distL="0" distR="0">
                  <wp:extent cx="1200150" cy="1123950"/>
                  <wp:effectExtent l="0" t="0" r="3810" b="3810"/>
                  <wp:docPr id="1" name="图片 1" descr="民大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民大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5" w:type="dxa"/>
            <w:shd w:val="clear" w:color="auto" w:fill="auto"/>
            <w:vAlign w:val="bottom"/>
          </w:tcPr>
          <w:p>
            <w:pPr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6" w:type="dxa"/>
            <w:vMerge w:val="continue"/>
            <w:shd w:val="clear" w:color="auto" w:fill="auto"/>
          </w:tcPr>
          <w:p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935" w:type="dxa"/>
            <w:shd w:val="clear" w:color="auto" w:fill="auto"/>
          </w:tcPr>
          <w:p>
            <w:pPr>
              <w:ind w:firstLine="841" w:firstLineChars="349"/>
              <w:rPr>
                <w:b/>
                <w:bCs/>
                <w:sz w:val="24"/>
              </w:rPr>
            </w:pPr>
          </w:p>
        </w:tc>
      </w:tr>
    </w:tbl>
    <w:p>
      <w:pPr>
        <w:rPr>
          <w:rFonts w:eastAsia="黑体"/>
          <w:b/>
          <w:bCs/>
          <w:sz w:val="32"/>
        </w:rPr>
      </w:pPr>
    </w:p>
    <w:p>
      <w:pPr>
        <w:rPr>
          <w:rFonts w:eastAsia="黑体"/>
          <w:b/>
          <w:bCs/>
          <w:sz w:val="32"/>
        </w:rPr>
      </w:pPr>
    </w:p>
    <w:p>
      <w:pPr>
        <w:rPr>
          <w:rFonts w:eastAsia="黑体"/>
          <w:bCs/>
          <w:sz w:val="36"/>
          <w:szCs w:val="36"/>
        </w:rPr>
      </w:pPr>
      <w:r>
        <w:rPr>
          <w:rFonts w:eastAsia="黑体"/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7620</wp:posOffset>
                </wp:positionV>
                <wp:extent cx="4457700" cy="2080260"/>
                <wp:effectExtent l="0" t="0" r="76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eastAsia="黑体"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Cs/>
                                <w:sz w:val="48"/>
                                <w:szCs w:val="48"/>
                                <w:lang w:val="en-US" w:eastAsia="zh-CN"/>
                              </w:rPr>
                              <w:t>算法分析实验报告</w:t>
                            </w:r>
                          </w:p>
                          <w:p>
                            <w:pPr>
                              <w:rPr>
                                <w:rFonts w:ascii="黑体" w:eastAsia="黑体"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75pt;margin-top:0.6pt;height:163.8pt;width:351pt;z-index:251660288;mso-width-relative:page;mso-height-relative:page;" fillcolor="#FFFFFF" filled="t" stroked="f" coordsize="21600,21600" o:gfxdata="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qX5yrWAAAACQEAAA8AAAAAAAAAAQAgAAAAIgAAAGRycy9kb3ducmV2LnhtbFBLAQIUABQA&#10;AAAIAIdO4kAG/h1aKwIAAD8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eastAsia="黑体"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bCs/>
                          <w:sz w:val="48"/>
                          <w:szCs w:val="48"/>
                          <w:lang w:val="en-US" w:eastAsia="zh-CN"/>
                        </w:rPr>
                        <w:t>算法分析实验报告</w:t>
                      </w:r>
                    </w:p>
                    <w:p>
                      <w:pPr>
                        <w:rPr>
                          <w:rFonts w:ascii="黑体" w:eastAsia="黑体"/>
                          <w:bCs/>
                          <w:sz w:val="32"/>
                          <w:szCs w:val="32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</w:t>
      </w: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rFonts w:hint="default" w:eastAsia="宋体"/>
          <w:bCs/>
          <w:sz w:val="32"/>
          <w:szCs w:val="32"/>
          <w:lang w:val="en-US" w:eastAsia="zh-CN"/>
        </w:rPr>
      </w:pPr>
      <w:r>
        <w:rPr>
          <w:rFonts w:hint="eastAsia"/>
          <w:bCs/>
          <w:sz w:val="32"/>
          <w:szCs w:val="32"/>
          <w:lang w:val="en-US" w:eastAsia="zh-CN"/>
        </w:rPr>
        <w:t>组员列表：</w:t>
      </w: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28575</wp:posOffset>
                </wp:positionV>
                <wp:extent cx="4914900" cy="2133600"/>
                <wp:effectExtent l="0" t="0" r="762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33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5502" w:type="dxa"/>
                              <w:jc w:val="cente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6"/>
                              <w:gridCol w:w="1561"/>
                              <w:gridCol w:w="1161"/>
                              <w:gridCol w:w="1454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783"/>
                                    </w:tabs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  <w:lang w:val="en-US" w:eastAsia="zh-CN"/>
                                    </w:rPr>
                                    <w:t>罗皓予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  <w:lang w:val="en-US" w:eastAsia="zh-CN"/>
                                    </w:rPr>
                                    <w:t>8011458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年 级：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>级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院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系：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信息工程学院           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计算机科学与技术                      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w w:val="90"/>
                                      <w:sz w:val="30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2.25pt;height:168pt;width:387pt;z-index:251659264;mso-width-relative:page;mso-height-relative:page;" fillcolor="#FFFFFF" filled="t" stroked="f" coordsize="21600,21600" o:gfxdata="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bSyW1wAAAAgBAAAPAAAAAAAAAAEAIAAAACIAAABkcnMvZG93bnJl&#10;di54bWxQSwECFAAUAAAACACHTuJARsExezcCAABgBAAADgAAAAAAAAABACAAAAAmAQAAZHJzL2Uy&#10;b0RvYy54bWxQSwUGAAAAAAYABgBZAQAAzwUAAAAA&#10;">
                <v:fill on="t" opacity="58981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5502" w:type="dxa"/>
                        <w:jc w:val="cente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6"/>
                        <w:gridCol w:w="1561"/>
                        <w:gridCol w:w="1161"/>
                        <w:gridCol w:w="1454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tabs>
                                <w:tab w:val="left" w:pos="783"/>
                              </w:tabs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  <w:lang w:val="en-US" w:eastAsia="zh-CN"/>
                              </w:rPr>
                              <w:t>罗皓予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1561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  <w:lang w:val="en-US" w:eastAsia="zh-CN"/>
                              </w:rPr>
                              <w:t>8011458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年 级：</w:t>
                            </w:r>
                          </w:p>
                        </w:tc>
                        <w:tc>
                          <w:tcPr>
                            <w:tcW w:w="1454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201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系：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信息工程学院           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计算机科学与技术                      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w w:val="90"/>
                                <w:sz w:val="30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28575</wp:posOffset>
                </wp:positionV>
                <wp:extent cx="4914900" cy="2133600"/>
                <wp:effectExtent l="0" t="0" r="762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33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5502" w:type="dxa"/>
                              <w:jc w:val="cente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26"/>
                              <w:gridCol w:w="1561"/>
                              <w:gridCol w:w="1161"/>
                              <w:gridCol w:w="1454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783"/>
                                    </w:tabs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  <w:lang w:val="en-US" w:eastAsia="zh-CN"/>
                                    </w:rPr>
                                    <w:t>宋恩泽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center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  <w:lang w:val="en-US" w:eastAsia="zh-CN"/>
                                    </w:rPr>
                                    <w:t>8011456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年 级：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>级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院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系：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信息工程学院           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计算机科学与技术                          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jc w:val="right"/>
                                    <w:rPr>
                                      <w:w w:val="90"/>
                                      <w:sz w:val="30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2.25pt;height:168pt;width:387pt;z-index:251662336;mso-width-relative:page;mso-height-relative:page;" fillcolor="#FFFFFF" filled="t" stroked="f" coordsize="21600,21600" o:gfxdata="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kbSyW1wAAAAgBAAAPAAAAAAAAAAEAIAAAACIAAABkcnMvZG93bnJl&#10;di54bWxQSwECFAAUAAAACACHTuJAYfGImjcCAABgBAAADgAAAAAAAAABACAAAAAmAQAAZHJzL2Uy&#10;b0RvYy54bWxQSwUGAAAAAAYABgBZAQAAzwUAAAAA&#10;">
                <v:fill on="t" opacity="58981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5502" w:type="dxa"/>
                        <w:jc w:val="cente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26"/>
                        <w:gridCol w:w="1561"/>
                        <w:gridCol w:w="1161"/>
                        <w:gridCol w:w="1454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tabs>
                                <w:tab w:val="left" w:pos="783"/>
                              </w:tabs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  <w:lang w:val="en-US" w:eastAsia="zh-CN"/>
                              </w:rPr>
                              <w:t>宋恩泽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1561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center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  <w:lang w:val="en-US" w:eastAsia="zh-CN"/>
                              </w:rPr>
                              <w:t>8011456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年 级：</w:t>
                            </w:r>
                          </w:p>
                        </w:tc>
                        <w:tc>
                          <w:tcPr>
                            <w:tcW w:w="1454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201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系：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信息工程学院           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计算机科学与技术                                    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>
                            <w:pPr>
                              <w:spacing w:line="480" w:lineRule="auto"/>
                              <w:jc w:val="right"/>
                              <w:rPr>
                                <w:w w:val="90"/>
                                <w:sz w:val="30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adjustRightInd w:val="0"/>
        <w:snapToGrid w:val="0"/>
        <w:spacing w:line="480" w:lineRule="auto"/>
        <w:ind w:firstLine="720" w:firstLineChars="300"/>
        <w:rPr>
          <w:sz w:val="24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日</w:t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理解计算机博弈的意义，深入理解其中的乐趣，设计一个实现官网平台接口的斗地主对弈程序，与同学的程序在平台上实现博弈。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实现思路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逻辑实现。虽然说神经网络会好一些，但是在不理解神经网络的机理情况下，我们并没有能成功实现它，所以最后改为了逻辑运行。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去打了几把斗地主，回忆一下作为人类来说，有什么简单的方法。因为贫穷，我们的斗地主没有记牌器，所以作为普通人，大概率是不会记其他人的牌的，在程序之中我们也是这样设定的，它并不会记住其他对手的手牌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其次，斗地主的第一步便是叫地主。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那么叫地主的策略是什么呢。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随机，和手牌无关。掷出的随机数为1就3分，0就不叫。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斗地主是个博弈，在求精的情况下需要取胜，但是斗地主也是个运气游戏，你永远不知道地主牌里有什么，但是最重要的，斗地主是一种娱乐，开心便叫，不开心也一样可以不叫，这才是这一门博弈深受人们喜爱的原因，它休闲，娱乐，放松，看运气，也看实力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那么第二步就是出牌了，这是无比关键的一步。所谓出牌分为主动的出牌，想出什么就出什么，还有被动的出牌，这时只能选择和上家同样类型且比他大的牌，或者炸弹。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在主动出牌之时，我们设计几种策略，称之为最大权法吧。每一张牌都有其权值，而每一种出牌类型也有其权值，我们设计了类cardgroup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下面是其中的几类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if (n == 4 &amp;&amp; maxCnt == 4)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type.init("炸弹", 1, 4, 0,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900" w:firstLineChars="6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1)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type.init("单牌", 2, 1, 0,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2 &amp;&amp; maxCnt == 2)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type.init("对子", 3, 2, 0,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3 &amp;&amp; maxCnt == 3)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type.init("三张 ", 4, 3, 0,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4 &amp;&amp; maxCnt == 3)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type.init("三带一", 5, 3, 0, 1);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5 &amp;&amp; maxCnt == 3 &amp;&amp; minCnt == 2)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type.init("三带一对", 6, 3, 0, 2);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6 &amp;&amp; maxCnt == 4)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type.init("四带二", 7, 4, 0, 1);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== 8 &amp;&amp; maxCnt == 4 &amp;&amp; minCnt == 2)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type.init("四带二", 8, 4, 0, 2);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&gt;= 5 &amp;&amp; maxCnt == 1 &amp;&amp; cards[0]-&gt;value == cards[n - 1]-&gt;value + n - 1)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type.init("顺子", 9, 1, 1,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if (n &gt;= 6 &amp;&amp; maxCnt == 2 &amp;&amp; minCnt == 2 &amp;&amp; cards[0]-&gt;value == cards[n - 1]-&gt;value + n / 2 - 1) {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type.init("连对", 10, 2, 1, 0);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return;</w:t>
      </w:r>
    </w:p>
    <w:p>
      <w:pPr>
        <w:widowControl w:val="0"/>
        <w:numPr>
          <w:numId w:val="0"/>
        </w:numPr>
        <w:ind w:firstLine="300" w:firstLineChars="20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}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其中设置权值最大的是飞机，然后是4带2，三带二，顺子.......（王炸虽然最大，但是不会主动出，除非只剩王炸了）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被动出牌较为简单，这里设计了一个findCanBeat函数，寻找你手中有没有能战胜上家的牌，没有就过，如果有，就出手中权值最小的，比如你出3，它就会出4.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3899535"/>
            <wp:effectExtent l="0" t="0" r="0" b="0"/>
            <wp:docPr id="6" name="图片 6" descr="斗地主出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斗地主出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图1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它并不像人那么随意的出牌，但是这样的结果下来，它的对弈水平还是不错的。因为其实它的出牌规律很符合一部份人的思维。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接下来就只有一个部分了，结束，牌出完了便是结束。</w:t>
      </w:r>
    </w:p>
    <w:p>
      <w:pPr>
        <w:widowControl w:val="0"/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博弈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我们去到了食堂进行斗地主的博弈，在过程之中产生了一些问题，我们组的程序因为一些bug，必叫3分，不过不得不说，我们博弈的很开心。</w:t>
      </w:r>
    </w:p>
    <w:p>
      <w:r>
        <w:drawing>
          <wp:inline distT="0" distB="0" distL="114300" distR="114300">
            <wp:extent cx="3970020" cy="573786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图2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图2是最终成绩，我们很遗憾的得到了最后一名。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t>中央民族大学本科生毕业论文(设计)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DBA7A"/>
    <w:multiLevelType w:val="singleLevel"/>
    <w:tmpl w:val="A30DBA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3566"/>
    <w:rsid w:val="0F490882"/>
    <w:rsid w:val="13E8299E"/>
    <w:rsid w:val="432C521E"/>
    <w:rsid w:val="5CB03243"/>
    <w:rsid w:val="717C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2021-01-02T00:34:11Z</dcterms:created>
  <dc:creator>47048</dc:creator>
  <cp:lastModifiedBy>47048</cp:lastModifiedBy>
  <dcterms:modified xsi:type="dcterms:W3CDTF">2021-01-02T01:12:20Z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