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华文琥珀" w:hAnsi="华文琥珀" w:eastAsia="华文琥珀" w:cs="华文琥珀"/>
          <w:sz w:val="44"/>
          <w:szCs w:val="44"/>
          <w:lang w:val="en-US" w:eastAsia="zh-CN"/>
        </w:rPr>
      </w:pPr>
      <w:r>
        <w:rPr>
          <w:rFonts w:hint="eastAsia" w:ascii="华文琥珀" w:hAnsi="华文琥珀" w:eastAsia="华文琥珀" w:cs="华文琥珀"/>
          <w:sz w:val="44"/>
          <w:szCs w:val="44"/>
          <w:lang w:val="en-US" w:eastAsia="zh-CN"/>
        </w:rPr>
        <w:t>就和上次一样的格式写吧。</w:t>
      </w:r>
    </w:p>
    <w:p>
      <w:p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华文琥珀" w:hAnsi="华文琥珀" w:eastAsia="华文琥珀" w:cs="华文琥珀"/>
          <w:sz w:val="44"/>
          <w:szCs w:val="44"/>
          <w:lang w:val="en-US" w:eastAsia="zh-CN"/>
        </w:rPr>
        <w:t>关于文件中的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txt：一个</w:t>
      </w:r>
    </w:p>
    <w:p>
      <w:r>
        <w:drawing>
          <wp:inline distT="0" distB="0" distL="114300" distR="114300">
            <wp:extent cx="1036320" cy="266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这个是用来自动生成第五题的转账记录的东西，自己写一百条太麻烦了。</w:t>
      </w:r>
    </w:p>
    <w:p>
      <w:r>
        <w:rPr>
          <w:rFonts w:hint="eastAsia" w:ascii="华文琥珀" w:hAnsi="华文琥珀" w:eastAsia="华文琥珀" w:cs="华文琥珀"/>
          <w:b/>
          <w:bCs/>
          <w:color w:val="auto"/>
          <w:sz w:val="48"/>
          <w:szCs w:val="48"/>
          <w:lang w:val="en-US" w:eastAsia="zh-CN"/>
        </w:rPr>
        <w:t>第一题：</w:t>
      </w:r>
      <w:r>
        <w:rPr>
          <w:rFonts w:hint="eastAsia"/>
          <w:lang w:val="en-US" w:eastAsia="zh-CN"/>
        </w:rPr>
        <w:t>作为gui界面的第一场正式实践，这个题还是花了我不少时间的，从连接数据库，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因为不是自己的，而且每次连接之前，还要先打开数据库，用一下use当前数据库才行</w:t>
      </w:r>
      <w:r>
        <w:rPr>
          <w:rFonts w:hint="eastAsia"/>
          <w:b/>
          <w:bCs/>
          <w:lang w:val="en-US" w:eastAsia="zh-CN"/>
        </w:rPr>
        <w:t>。</w:t>
      </w:r>
      <w:r>
        <w:drawing>
          <wp:inline distT="0" distB="0" distL="114300" distR="114300">
            <wp:extent cx="1371600" cy="441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然后就是每个按钮和各样的不符合预期标准输入的异常抛出。</w:t>
      </w:r>
    </w:p>
    <w:p>
      <w:r>
        <w:drawing>
          <wp:inline distT="0" distB="0" distL="114300" distR="114300">
            <wp:extent cx="5267325" cy="279781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7538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功能都算是办到了，也没什么要说的了，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就是大洲和校名需要是字符串，纯字符串，人口需要是数字。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/>
          <w:kern w:val="0"/>
          <w:sz w:val="22"/>
          <w:lang w:val="en-US" w:eastAsia="zh-CN"/>
        </w:rPr>
      </w:pPr>
      <w:r>
        <w:rPr>
          <w:rFonts w:hint="eastAsia" w:ascii="华文琥珀" w:hAnsi="华文琥珀" w:eastAsia="华文琥珀" w:cs="华文琥珀"/>
          <w:b/>
          <w:bCs/>
          <w:color w:val="auto"/>
          <w:sz w:val="48"/>
          <w:szCs w:val="48"/>
          <w:lang w:val="en-US" w:eastAsia="zh-CN"/>
        </w:rPr>
        <w:t>第二题：</w:t>
      </w:r>
      <w:r>
        <w:rPr>
          <w:rFonts w:hint="eastAsia"/>
          <w:lang w:val="en-US" w:eastAsia="zh-CN"/>
        </w:rPr>
        <w:t>作为第一个线程的题，还是很麻烦的，最麻烦的就是让其他线程知道别的线程是否在运行，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不过我没有用题目中提到的</w:t>
      </w:r>
      <w:r>
        <w:rPr>
          <w:rFonts w:hint="eastAsia" w:ascii="宋体" w:hAnsi="宋体" w:eastAsia="宋体"/>
          <w:b/>
          <w:bCs/>
          <w:color w:val="4472C4" w:themeColor="accent5"/>
          <w:kern w:val="0"/>
          <w:sz w:val="22"/>
          <w14:textFill>
            <w14:solidFill>
              <w14:schemeClr w14:val="accent5"/>
            </w14:solidFill>
          </w14:textFill>
        </w:rPr>
        <w:t>S</w:t>
      </w:r>
      <w:r>
        <w:rPr>
          <w:rFonts w:ascii="宋体" w:hAnsi="宋体" w:eastAsia="宋体"/>
          <w:b/>
          <w:bCs/>
          <w:color w:val="4472C4" w:themeColor="accent5"/>
          <w:kern w:val="0"/>
          <w:sz w:val="22"/>
          <w14:textFill>
            <w14:solidFill>
              <w14:schemeClr w14:val="accent5"/>
            </w14:solidFill>
          </w14:textFill>
        </w:rPr>
        <w:t>wingUtilities.invokeLater</w:t>
      </w:r>
      <w:r>
        <w:rPr>
          <w:rFonts w:hint="eastAsia" w:ascii="宋体" w:hAnsi="宋体" w:eastAsia="宋体"/>
          <w:b/>
          <w:bCs/>
          <w:color w:val="4472C4" w:themeColor="accent5"/>
          <w:kern w:val="0"/>
          <w:sz w:val="22"/>
          <w:lang w:val="en-US" w:eastAsia="zh-CN"/>
          <w14:textFill>
            <w14:solidFill>
              <w14:schemeClr w14:val="accent5"/>
            </w14:solidFill>
          </w14:textFill>
        </w:rPr>
        <w:t xml:space="preserve"> 而是用了一个 timer类用来计时</w:t>
      </w:r>
      <w:r>
        <w:rPr>
          <w:rFonts w:hint="eastAsia" w:ascii="宋体" w:hAnsi="宋体" w:eastAsia="宋体"/>
          <w:kern w:val="0"/>
          <w:sz w:val="22"/>
          <w:lang w:val="en-US" w:eastAsia="zh-CN"/>
        </w:rPr>
        <w:t>，但是这个类没有停止的方法，只有stop，但是线程中的stop被废弃了，我也不知道这个类是不是还能用，不过现在用下来没有什么问题</w:t>
      </w:r>
    </w:p>
    <w:p>
      <w:r>
        <w:drawing>
          <wp:inline distT="0" distB="0" distL="114300" distR="114300">
            <wp:extent cx="3040380" cy="4274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66900" cy="11887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这里我是先运行了第一个，然后暂停，然后运行第二个，然后再运行第一个，受到第一个线程开始的信息之后，就会把第二个暂停且置0。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因为暂停的时候，用的是jc中的timer的stop，而不是把线程stop，其实相当于把计数器停止了，而没有线程被停止。</w:t>
      </w:r>
    </w:p>
    <w:p>
      <w:r>
        <w:rPr>
          <w:rFonts w:hint="eastAsia"/>
          <w:lang w:val="en-US" w:eastAsia="zh-CN"/>
        </w:rPr>
        <w:t>这个题我写了三个类</w:t>
      </w:r>
      <w:r>
        <w:drawing>
          <wp:inline distT="0" distB="0" distL="114300" distR="114300">
            <wp:extent cx="1363980" cy="541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第一个是jpanel的子类，实现了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ActionListener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的接口，第二个是主类，是jfame的子类，运行的时候用这个，第三个是用来睡眠的类，因为每数到1000就会睡眠，因为10000太大我自己改成了一千。当然也有检测是否是数字来抛出异常。没了。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华文琥珀" w:hAnsi="华文琥珀" w:eastAsia="华文琥珀" w:cs="华文琥珀"/>
          <w:b/>
          <w:bCs/>
          <w:color w:val="auto"/>
          <w:sz w:val="48"/>
          <w:szCs w:val="48"/>
          <w:lang w:val="en-US" w:eastAsia="zh-CN"/>
        </w:rPr>
        <w:t>第三题：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这个题我写错地方了，我写在了我的jdbc_4里，那个本来应该放第四题的地方。</w:t>
      </w:r>
    </w:p>
    <w:p>
      <w:r>
        <w:drawing>
          <wp:inline distT="0" distB="0" distL="114300" distR="114300">
            <wp:extent cx="1318260" cy="5791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第一个是实现数独方法的类，第二个是显示的类，第三个是用来画uml图的，但是我是真的不会画。</w:t>
      </w:r>
    </w:p>
    <w:p>
      <w:r>
        <w:drawing>
          <wp:inline distT="0" distB="0" distL="114300" distR="114300">
            <wp:extent cx="5267325" cy="422719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这是我的界面，我介绍一下，一开始的初始文本是在外面设计的，我写了注释，在哪里，然后是按钮，我多了一个next solution，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因为题目说，如果解法超过100，那就找出100种，但是找出来了不显示就很奇怪，所以只要点next solution就可以查看下一种解法长什么样子。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左边的文本是可以随意的改变的，改变的时候就会自动检测是否符合条件和数字数量。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还有一个问题，这个自动的check确实是没问题，但是它反应有点慢，我也不清楚他为什么那么慢，如果嫌弃它的话，可以手动点击check。</w:t>
      </w:r>
    </w:p>
    <w:p>
      <w:r>
        <w:drawing>
          <wp:inline distT="0" distB="0" distL="114300" distR="114300">
            <wp:extent cx="4312920" cy="1173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还有一开始我就提醒了使用者注意游戏的规则问题，这个点哪个都无所谓。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这题一开始的时候被坑到一样的感觉，因为题目的要求是找到所有的解，但是偏偏那三个例子都是唯一的解，让我寻找了好久我得不出全部解的问题，最后我自己设立一个全0的，果然有多个解。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在寻找的解的过程中，是采用的remove的方法，设立一个1-9的arrylist，每当他在的行，列，正方形有相同的，就remove那个数字，这样剩下来的，就是这个位置可以填的数字，再于递归之中遍历这个不为空数组，得到的理所当然是全部的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还有确定正方形的时候，我是一个一个写的，后面看见了part=3才想到应该可以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For(i=0;i&lt;3;i++)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X=i*part,y=j*part;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这样的实现，不过这样虽然可能会简洁的多，但是这样循环的次数也会变多，我的虽然空间效率低，但是时间效率高。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b/>
          <w:bCs/>
          <w:color w:val="auto"/>
          <w:sz w:val="48"/>
          <w:szCs w:val="48"/>
          <w:lang w:val="en-US" w:eastAsia="zh-CN"/>
        </w:rPr>
        <w:t>第四题：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这个写在了jdbc_3的第四题，</w:t>
      </w:r>
      <w:r>
        <w:rPr>
          <w:rFonts w:hint="eastAsia"/>
          <w:lang w:val="en-US" w:eastAsia="zh-CN"/>
        </w:rPr>
        <w:t>这个题挺简单的，就是为第五题做准备吧</w:t>
      </w:r>
    </w:p>
    <w:p>
      <w:r>
        <w:drawing>
          <wp:inline distT="0" distB="0" distL="114300" distR="114300">
            <wp:extent cx="1112520" cy="7162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运行这个reality就可以了，人是用来让他们死锁或者不死锁的，现在我设定的是不死锁，把wait和notify删了，就死锁了</w:t>
      </w:r>
    </w:p>
    <w:p>
      <w:r>
        <w:drawing>
          <wp:inline distT="0" distB="0" distL="114300" distR="114300">
            <wp:extent cx="1722120" cy="1059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8980" cy="10744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1号的余额是5000，代转2500给2,2的余额是200，待转200给1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其他没什么要说的了，都写在了注释里。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b/>
          <w:bCs/>
          <w:color w:val="auto"/>
          <w:sz w:val="48"/>
          <w:szCs w:val="48"/>
          <w:lang w:val="en-US" w:eastAsia="zh-CN"/>
        </w:rPr>
        <w:t>第五题：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这个题是真的挺麻烦的，</w:t>
      </w:r>
      <w:r>
        <w:rPr>
          <w:rFonts w:hint="eastAsia"/>
          <w:lang w:val="en-US" w:eastAsia="zh-CN"/>
        </w:rPr>
        <w:t>明明上一题还在想尽办法让他死锁，现在死锁自然而然的就出现了，还很难解决。</w:t>
      </w:r>
    </w:p>
    <w:p>
      <w:r>
        <w:drawing>
          <wp:inline distT="0" distB="0" distL="114300" distR="114300">
            <wp:extent cx="1920240" cy="2743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一开始是确定解决问题的线程的数量，因为我是自动生成的消费记录，所以我随便定了个范围（100,5100）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所以运行会比较慢</w:t>
      </w:r>
    </w:p>
    <w:p>
      <w:r>
        <w:drawing>
          <wp:inline distT="0" distB="0" distL="114300" distR="114300">
            <wp:extent cx="3413760" cy="92202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4720" cy="86106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9020" cy="9601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7120" cy="11125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最后线程结束还会输出死亡，</w:t>
      </w:r>
      <w:r>
        <w:rPr>
          <w:rFonts w:hint="eastAsia"/>
          <w:lang w:val="en-US" w:eastAsia="zh-CN"/>
        </w:rPr>
        <w:t>不是每一条转账记录都能成功转账，有些时候余额不足就会失败，所以所有账户的转账次数加起来小于等于转账记录数。</w:t>
      </w:r>
    </w:p>
    <w:p>
      <w:r>
        <w:drawing>
          <wp:inline distT="0" distB="0" distL="114300" distR="114300">
            <wp:extent cx="5269865" cy="1956435"/>
            <wp:effectExtent l="0" t="0" r="317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这是生成的转账记录表。</w:t>
      </w:r>
    </w:p>
    <w:p>
      <w:pP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算是记录在了主函数之中了，因为如果不重新运行，这个txt文件的数据就可以读出来。虽然我没有做，劳烦老师自己点开txt看了。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这里我发现用wait和notify很麻烦，因为你notify的不一定是那个在等待你的线程，而一旦唤醒错误，死锁就会出现，更不用说使用notifyAll了，所以我手动写了一个wait</w:t>
      </w:r>
    </w:p>
    <w:p>
      <w:r>
        <w:drawing>
          <wp:inline distT="0" distB="0" distL="114300" distR="114300">
            <wp:extent cx="5272405" cy="977900"/>
            <wp:effectExtent l="0" t="0" r="635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这样就解决了死锁的问题，不过又因为转账记录很多，确实让程序的时间长了不少。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对了忘记说，上面的题，我大都重新过tostring了，如果确实用得到的话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 w:ascii="华文琥珀" w:hAnsi="华文琥珀" w:eastAsia="华文琥珀" w:cs="华文琥珀"/>
          <w:b/>
          <w:bCs/>
          <w:color w:val="auto"/>
          <w:sz w:val="48"/>
          <w:szCs w:val="48"/>
          <w:lang w:val="en-US" w:eastAsia="zh-CN"/>
        </w:rPr>
        <w:t>第六题：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这个题很有意思，很大的加深了我对网络编程的印象，</w:t>
      </w:r>
      <w:r>
        <w:rPr>
          <w:rFonts w:hint="eastAsia"/>
          <w:b/>
          <w:bCs/>
          <w:color w:val="C00000"/>
          <w:lang w:val="en-US" w:eastAsia="zh-CN"/>
        </w:rPr>
        <w:t>我有一点困惑，对于端口，一个端口是不是只能由一个客户使用呢，这样绑定端口是不是达不到第二问的标准呢，还是说这个端口只是个工具，大家都可以在这里用呢。我找了好久，网上都只有解答接口的问题，没有端口的，还得劳烦老师了。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，我感觉很简单，就是让他们接到同一个接口上，然后用阻塞的accept方法接受来自客户的信息，在检测信息正确后，就添加到数据库中就可以了，但是后来我发现可以省去检测这一步，因为数据库自己会报错，不过对于输出数据的类型，我还是抛出了几个数据类的异常。</w:t>
      </w:r>
    </w:p>
    <w:p>
      <w:r>
        <w:drawing>
          <wp:inline distT="0" distB="0" distL="114300" distR="114300">
            <wp:extent cx="1699260" cy="87630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第一个是用来实现1对多的线程，第二个是一对多的主线程，第三个是noblacking，第四个是一对一的，第五个是客户端方的。</w:t>
      </w:r>
    </w:p>
    <w:p>
      <w:r>
        <w:drawing>
          <wp:inline distT="0" distB="0" distL="114300" distR="114300">
            <wp:extent cx="3589020" cy="110490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732020"/>
            <wp:effectExtent l="0" t="0" r="190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这就是第一题的。第二题也差不多，就是看了视频之后，学习到了那个在结束的时候new一个线程的方法，也就是主线程只负责接收，而其他线程负责处理，即可以一对多。</w:t>
      </w:r>
    </w:p>
    <w:p>
      <w:r>
        <w:drawing>
          <wp:inline distT="0" distB="0" distL="114300" distR="114300">
            <wp:extent cx="5268595" cy="4220845"/>
            <wp:effectExtent l="0" t="0" r="444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这里添加的时候也可以看见第一题的那个内容已经添加成功了。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下来是第三题的</w:t>
      </w:r>
      <w:r>
        <w:drawing>
          <wp:inline distT="0" distB="0" distL="114300" distR="114300">
            <wp:extent cx="5270500" cy="409702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D4D4D4"/>
          <w:lang w:val="en-US" w:eastAsia="zh-CN"/>
        </w:rPr>
      </w:pPr>
      <w:r>
        <w:rPr>
          <w:rFonts w:hint="eastAsia"/>
          <w:lang w:val="en-US" w:eastAsia="zh-CN"/>
        </w:rPr>
        <w:t>这个题很神奇，他的写给客户的回复很难自定义，怎么都要带上客户的输入，所以在我的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myj</w:t>
      </w:r>
      <w:r>
        <w:rPr>
          <w:rFonts w:hint="eastAsia" w:ascii="Consolas" w:hAnsi="Consolas" w:eastAsia="宋体"/>
          <w:color w:val="000000"/>
          <w:sz w:val="20"/>
          <w:shd w:val="clear" w:color="auto" w:fill="D4D4D4"/>
          <w:lang w:val="en-US" w:eastAsia="zh-CN"/>
        </w:rPr>
        <w:t>的353行，对运行第三个题目有一个要求，运行前两个用一个while，而第三个应该是另外一个while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D4D4D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D4D4D4"/>
          <w:lang w:val="en-US" w:eastAsia="zh-CN"/>
        </w:rPr>
        <w:t>其次就是多线程，我看了好几遍ppt和视频，还有网上查了很久，我觉得这个程序直接运行就是1对多的，因为他可以同时读和写多个信息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D4D4D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D4D4D4"/>
          <w:lang w:val="en-US" w:eastAsia="zh-CN"/>
        </w:rPr>
        <w:t>我一开始想尝试像2中一样，在他的</w:t>
      </w:r>
    </w:p>
    <w:p>
      <w:r>
        <w:drawing>
          <wp:inline distT="0" distB="0" distL="114300" distR="114300">
            <wp:extent cx="2225040" cy="7315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新建线程来帮助他处理内容，但是我发现不行，是因为在读取的过程中，在key处于isacceptable的时候。他也经常会处于isreadable，这样会导致一个客户的请求让他新建多个线程去处理，而有些线程没有收到信息，就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所以我决定让他自己来read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由于没有像第二题一样的让他新建别的线程来处理事件，所以我不确定他是否可以一对多的处理信息。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新建了几个别的线程给他发消息试一试，我新建了三个线程，加上请求处理数据库的是四个，他处理的顺序却并不是1234，但是很可惜当时的代码我已经删掉了，不过这样的情况，我就认为他确实是已经属于1对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当然如果不是的话，也希望老师给我批评指正。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sz w:val="28"/>
          <w:szCs w:val="28"/>
          <w:lang w:val="en-US" w:eastAsia="zh-CN"/>
        </w:rPr>
        <w:t>这就是这次的作业</w:t>
      </w:r>
      <w:bookmarkStart w:id="0" w:name="_GoBack"/>
      <w:bookmarkEnd w:id="0"/>
      <w:r>
        <w:rPr>
          <w:rFonts w:hint="eastAsia"/>
          <w:b/>
          <w:bCs/>
          <w:color w:val="7F6000" w:themeColor="accent4" w:themeShade="80"/>
          <w:sz w:val="28"/>
          <w:szCs w:val="28"/>
          <w:lang w:val="en-US" w:eastAsia="zh-CN"/>
        </w:rPr>
        <w:t>了，不得不说还是很快乐的，gui界面第一次让我觉得我活到现代社会了，而不是以前一直对着个黑框，很难受，数独也很有趣，这个界面和这样的方法为我提供了一些用java来制作一些小游戏的想法，放假了有时间我一定试一试，然后就是线程，对于这个经常在别人口里听到的词，现在也是真正明白了许多，最后的网络编程nio也是，明白了各个不同的进程，不同的客户端之间是如何联系的，收获不比前两次作业小，最后祝老师假期快乐吧，希望北京的疫情能尽早控制下来，我们也能回去上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170471"/>
    <w:rsid w:val="36CD44C0"/>
    <w:rsid w:val="48E754DB"/>
    <w:rsid w:val="55400B34"/>
    <w:rsid w:val="576A1C03"/>
    <w:rsid w:val="5EEC4A56"/>
    <w:rsid w:val="71A27E49"/>
    <w:rsid w:val="724347C3"/>
    <w:rsid w:val="7E42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2020-06-29T00:24:17Z</dcterms:created>
  <dc:creator>47048</dc:creator>
  <cp:lastModifiedBy>47048</cp:lastModifiedBy>
  <dcterms:modified xsi:type="dcterms:W3CDTF">2020-06-29T02:49:54Z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