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975E" w14:textId="16166338" w:rsidR="00CD0561" w:rsidRDefault="0003107D">
      <w:pPr>
        <w:rPr>
          <w:lang w:val="en-US"/>
        </w:rPr>
      </w:pPr>
      <w:r>
        <w:rPr>
          <w:lang w:val="en-US"/>
        </w:rPr>
        <w:t xml:space="preserve">22100409 Siaw Jia </w:t>
      </w:r>
      <w:proofErr w:type="spellStart"/>
      <w:r>
        <w:rPr>
          <w:lang w:val="en-US"/>
        </w:rPr>
        <w:t>Yuin</w:t>
      </w:r>
      <w:proofErr w:type="spellEnd"/>
    </w:p>
    <w:p w14:paraId="51574407" w14:textId="47FFEF21" w:rsidR="0003107D" w:rsidRDefault="0003107D">
      <w:pPr>
        <w:rPr>
          <w:lang w:val="en-US"/>
        </w:rPr>
      </w:pPr>
      <w:r>
        <w:rPr>
          <w:lang w:val="en-US"/>
        </w:rPr>
        <w:t>Syntax Directed Translation</w:t>
      </w:r>
    </w:p>
    <w:p w14:paraId="50178C7D" w14:textId="5DA64002" w:rsidR="0003107D" w:rsidRDefault="0003107D">
      <w:pPr>
        <w:rPr>
          <w:lang w:val="en-US"/>
        </w:rPr>
      </w:pPr>
    </w:p>
    <w:p w14:paraId="69720208" w14:textId="18F5AFE3" w:rsidR="0003107D" w:rsidRDefault="0003107D">
      <w:pPr>
        <w:rPr>
          <w:lang w:val="en-US"/>
        </w:rPr>
      </w:pPr>
      <w:r>
        <w:rPr>
          <w:lang w:val="en-US"/>
        </w:rPr>
        <w:t>Output:</w:t>
      </w:r>
    </w:p>
    <w:p w14:paraId="79E50942" w14:textId="684FADD0" w:rsidR="0003107D" w:rsidRPr="0003107D" w:rsidRDefault="000310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CBF015" wp14:editId="37B42C5B">
            <wp:extent cx="5562600" cy="1155700"/>
            <wp:effectExtent l="0" t="0" r="0" b="0"/>
            <wp:docPr id="209247251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72514" name="Picture 2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07D" w:rsidRPr="000310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7D"/>
    <w:rsid w:val="0003107D"/>
    <w:rsid w:val="004F453A"/>
    <w:rsid w:val="009E433D"/>
    <w:rsid w:val="00A47D09"/>
    <w:rsid w:val="00C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92651"/>
  <w15:chartTrackingRefBased/>
  <w15:docId w15:val="{70E0087F-A01C-4548-8561-595783C3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사우 지아 유인/22100409</dc:creator>
  <cp:keywords/>
  <dc:description/>
  <cp:lastModifiedBy>사우 지아 유인/22100409</cp:lastModifiedBy>
  <cp:revision>1</cp:revision>
  <dcterms:created xsi:type="dcterms:W3CDTF">2024-05-28T12:35:00Z</dcterms:created>
  <dcterms:modified xsi:type="dcterms:W3CDTF">2024-05-28T12:39:00Z</dcterms:modified>
</cp:coreProperties>
</file>