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D71D" w14:textId="77777777" w:rsidR="00A761EF" w:rsidRPr="00C843A8" w:rsidRDefault="00A761EF">
      <w:pPr>
        <w:rPr>
          <w:b/>
          <w:bCs/>
          <w:sz w:val="28"/>
          <w:szCs w:val="28"/>
        </w:rPr>
      </w:pPr>
      <w:r w:rsidRPr="00C843A8">
        <w:rPr>
          <w:b/>
          <w:bCs/>
          <w:sz w:val="28"/>
          <w:szCs w:val="28"/>
        </w:rPr>
        <w:t>22100409 Siaw Jia Yuin</w:t>
      </w:r>
    </w:p>
    <w:p w14:paraId="71F8BF84" w14:textId="55568A11" w:rsidR="00C843A8" w:rsidRDefault="00A761EF">
      <w:pPr>
        <w:rPr>
          <w:b/>
          <w:bCs/>
          <w:sz w:val="28"/>
          <w:szCs w:val="28"/>
        </w:rPr>
      </w:pPr>
      <w:r w:rsidRPr="00C843A8">
        <w:rPr>
          <w:b/>
          <w:bCs/>
          <w:sz w:val="28"/>
          <w:szCs w:val="28"/>
        </w:rPr>
        <w:t>FlexBison program</w:t>
      </w:r>
    </w:p>
    <w:p w14:paraId="53EF4DC5" w14:textId="77777777" w:rsidR="00C843A8" w:rsidRPr="00C843A8" w:rsidRDefault="00C843A8">
      <w:pPr>
        <w:rPr>
          <w:b/>
          <w:bCs/>
          <w:sz w:val="28"/>
          <w:szCs w:val="28"/>
        </w:rPr>
      </w:pPr>
    </w:p>
    <w:p w14:paraId="3B3EA66F" w14:textId="35AB847F" w:rsidR="00A761EF" w:rsidRPr="00C843A8" w:rsidRDefault="00233590">
      <w:pPr>
        <w:rPr>
          <w:b/>
          <w:bCs/>
          <w:u w:val="single"/>
        </w:rPr>
      </w:pPr>
      <w:r w:rsidRPr="00C843A8">
        <w:rPr>
          <w:b/>
          <w:bCs/>
          <w:u w:val="single"/>
        </w:rPr>
        <w:t>Build command:</w:t>
      </w:r>
    </w:p>
    <w:p w14:paraId="6F829E0D" w14:textId="0021DCEE" w:rsidR="00233590" w:rsidRDefault="00C843A8">
      <w:r>
        <w:t>bison -d calcParser.y</w:t>
      </w:r>
    </w:p>
    <w:p w14:paraId="64E0B32D" w14:textId="747028D0" w:rsidR="00C843A8" w:rsidRDefault="00C843A8">
      <w:r w:rsidRPr="00C843A8">
        <w:t>flex calcScan.l</w:t>
      </w:r>
    </w:p>
    <w:p w14:paraId="69A615EF" w14:textId="1C784AC9" w:rsidR="00C843A8" w:rsidRDefault="00C843A8">
      <w:r w:rsidRPr="00C843A8">
        <w:t>gcc calcParser.tab.c lex.yy.c -o calcParser -lfl</w:t>
      </w:r>
    </w:p>
    <w:p w14:paraId="3735980C" w14:textId="4478678C" w:rsidR="00C843A8" w:rsidRDefault="00C843A8">
      <w:r w:rsidRPr="00C843A8">
        <w:t xml:space="preserve">./calcParser &lt; </w:t>
      </w:r>
      <w:r w:rsidRPr="00C843A8">
        <w:rPr>
          <w:i/>
          <w:iCs/>
        </w:rPr>
        <w:t>input txt file</w:t>
      </w:r>
    </w:p>
    <w:p w14:paraId="6C297549" w14:textId="77777777" w:rsidR="00C843A8" w:rsidRDefault="00C843A8"/>
    <w:p w14:paraId="1BB51293" w14:textId="2EB4CBEF" w:rsidR="00C843A8" w:rsidRPr="00C843A8" w:rsidRDefault="00C843A8">
      <w:pPr>
        <w:rPr>
          <w:b/>
          <w:bCs/>
          <w:u w:val="single"/>
        </w:rPr>
      </w:pPr>
      <w:r w:rsidRPr="00C843A8">
        <w:rPr>
          <w:b/>
          <w:bCs/>
          <w:u w:val="single"/>
        </w:rPr>
        <w:t>Running output:</w:t>
      </w:r>
    </w:p>
    <w:p w14:paraId="5F864AD0" w14:textId="1E16CFAA" w:rsidR="00A761EF" w:rsidRDefault="00A761EF">
      <w:r>
        <w:t>Input1.txt:</w:t>
      </w:r>
    </w:p>
    <w:p w14:paraId="07F7CE2E" w14:textId="0A8C8C90" w:rsidR="008B57A8" w:rsidRDefault="00AA1F9C">
      <w:r>
        <w:rPr>
          <w:noProof/>
        </w:rPr>
        <w:drawing>
          <wp:inline distT="0" distB="0" distL="0" distR="0" wp14:anchorId="4CF929EF" wp14:editId="6457DD57">
            <wp:extent cx="4584700" cy="939800"/>
            <wp:effectExtent l="0" t="0" r="0" b="0"/>
            <wp:docPr id="74770537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05379" name="Picture 2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12DB" w14:textId="77777777" w:rsidR="00AA1F9C" w:rsidRDefault="00AA1F9C"/>
    <w:p w14:paraId="4DB8473D" w14:textId="7B2F8E04" w:rsidR="00AA1F9C" w:rsidRDefault="00AA1F9C">
      <w:r>
        <w:t>Input2.txt</w:t>
      </w:r>
    </w:p>
    <w:p w14:paraId="37F968CD" w14:textId="7B3F40F4" w:rsidR="00AA1F9C" w:rsidRDefault="00AA1F9C">
      <w:r>
        <w:rPr>
          <w:noProof/>
        </w:rPr>
        <w:drawing>
          <wp:inline distT="0" distB="0" distL="0" distR="0" wp14:anchorId="44ABC23B" wp14:editId="237055CA">
            <wp:extent cx="4965700" cy="774700"/>
            <wp:effectExtent l="0" t="0" r="0" b="0"/>
            <wp:docPr id="1309713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13915" name="Picture 1309713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AA17" w14:textId="77777777" w:rsidR="00AA1F9C" w:rsidRDefault="00AA1F9C"/>
    <w:p w14:paraId="59B38F38" w14:textId="24DA94B7" w:rsidR="00AA1F9C" w:rsidRDefault="00AA1F9C">
      <w:r>
        <w:t>Input3.txt</w:t>
      </w:r>
    </w:p>
    <w:p w14:paraId="2C153394" w14:textId="27C4965D" w:rsidR="00AA1F9C" w:rsidRDefault="00233590">
      <w:r>
        <w:rPr>
          <w:noProof/>
        </w:rPr>
        <w:drawing>
          <wp:inline distT="0" distB="0" distL="0" distR="0" wp14:anchorId="3BC92CBA" wp14:editId="4C606AC0">
            <wp:extent cx="4965700" cy="774700"/>
            <wp:effectExtent l="0" t="0" r="0" b="0"/>
            <wp:docPr id="639015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5804" name="Picture 639015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EF"/>
    <w:rsid w:val="00233590"/>
    <w:rsid w:val="0078275D"/>
    <w:rsid w:val="008B57A8"/>
    <w:rsid w:val="00905530"/>
    <w:rsid w:val="009E594E"/>
    <w:rsid w:val="00A761EF"/>
    <w:rsid w:val="00AA1F9C"/>
    <w:rsid w:val="00B36223"/>
    <w:rsid w:val="00C843A8"/>
    <w:rsid w:val="00CF5503"/>
    <w:rsid w:val="00E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6C66D"/>
  <w15:chartTrackingRefBased/>
  <w15:docId w15:val="{C469C36F-3200-094A-835F-CD74D288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1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1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사우 지아 유인/22100409</dc:creator>
  <cp:keywords/>
  <dc:description/>
  <cp:lastModifiedBy>사우 지아 유인/22100409</cp:lastModifiedBy>
  <cp:revision>4</cp:revision>
  <dcterms:created xsi:type="dcterms:W3CDTF">2024-06-24T13:31:00Z</dcterms:created>
  <dcterms:modified xsi:type="dcterms:W3CDTF">2024-06-24T15:18:00Z</dcterms:modified>
</cp:coreProperties>
</file>