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C484A" w14:textId="77777777" w:rsidR="0078052B" w:rsidRDefault="0078052B">
      <w:r>
        <w:rPr>
          <w:rFonts w:hint="eastAsia"/>
        </w:rPr>
        <w:t>參考資料</w:t>
      </w:r>
    </w:p>
    <w:p w14:paraId="72ADF966" w14:textId="77777777" w:rsidR="0078052B" w:rsidRDefault="0078052B">
      <w:r>
        <w:t>C</w:t>
      </w:r>
      <w:r>
        <w:rPr>
          <w:rFonts w:hint="eastAsia"/>
        </w:rPr>
        <w:t>ode1</w:t>
      </w:r>
    </w:p>
    <w:p w14:paraId="1745B8F1" w14:textId="77777777" w:rsidR="0078052B" w:rsidRDefault="00C649C4">
      <w:hyperlink r:id="rId4" w:history="1">
        <w:r w:rsidR="0078052B" w:rsidRPr="00A059FF">
          <w:rPr>
            <w:rStyle w:val="a3"/>
          </w:rPr>
          <w:t>https://blog.csdn.net/kallyshall/article/details/52198973</w:t>
        </w:r>
      </w:hyperlink>
    </w:p>
    <w:p w14:paraId="68D4A4D4" w14:textId="77777777" w:rsidR="0078052B" w:rsidRDefault="0078052B">
      <w:r>
        <w:t>C</w:t>
      </w:r>
      <w:r>
        <w:rPr>
          <w:rFonts w:hint="eastAsia"/>
        </w:rPr>
        <w:t>ode2</w:t>
      </w:r>
    </w:p>
    <w:p w14:paraId="40C44A75" w14:textId="77777777" w:rsidR="0054691B" w:rsidRDefault="00C649C4">
      <w:pPr>
        <w:rPr>
          <w:rStyle w:val="a3"/>
        </w:rPr>
      </w:pPr>
      <w:hyperlink r:id="rId5" w:history="1">
        <w:r w:rsidR="0078052B" w:rsidRPr="00A059FF">
          <w:rPr>
            <w:rStyle w:val="a3"/>
          </w:rPr>
          <w:t>https://v.qq.com/x/page/l0152hat95t.html</w:t>
        </w:r>
      </w:hyperlink>
    </w:p>
    <w:p w14:paraId="4569447E" w14:textId="77777777" w:rsidR="0054691B" w:rsidRPr="0054691B" w:rsidRDefault="0054691B">
      <w:pPr>
        <w:rPr>
          <w:rStyle w:val="a3"/>
          <w:color w:val="000000" w:themeColor="text1"/>
          <w:u w:val="none"/>
        </w:rPr>
      </w:pPr>
      <w:r w:rsidRPr="0054691B">
        <w:rPr>
          <w:rStyle w:val="a3"/>
          <w:rFonts w:hint="eastAsia"/>
          <w:color w:val="000000" w:themeColor="text1"/>
          <w:u w:val="none"/>
        </w:rPr>
        <w:t>創意一</w:t>
      </w:r>
      <w:r>
        <w:rPr>
          <w:rStyle w:val="a3"/>
          <w:rFonts w:hint="eastAsia"/>
          <w:color w:val="000000" w:themeColor="text1"/>
          <w:u w:val="none"/>
        </w:rPr>
        <w:t>（更換按鍵圖片）</w:t>
      </w:r>
    </w:p>
    <w:p w14:paraId="72757561" w14:textId="77777777" w:rsidR="0054691B" w:rsidRDefault="00C649C4">
      <w:pPr>
        <w:rPr>
          <w:color w:val="0563C1" w:themeColor="hyperlink"/>
          <w:u w:val="single"/>
        </w:rPr>
      </w:pPr>
      <w:hyperlink r:id="rId6" w:history="1">
        <w:r w:rsidR="0054691B" w:rsidRPr="00A456ED">
          <w:rPr>
            <w:rStyle w:val="a3"/>
          </w:rPr>
          <w:t>https://www.youtube.com/watch?v=PrYSY1Y4dyU</w:t>
        </w:r>
      </w:hyperlink>
    </w:p>
    <w:p w14:paraId="1F2501C0" w14:textId="7BA21460" w:rsidR="0054691B" w:rsidRPr="00C649C4" w:rsidRDefault="00C649C4">
      <w:pPr>
        <w:rPr>
          <w:rFonts w:hint="eastAsia"/>
          <w:color w:val="000000" w:themeColor="text1"/>
        </w:rPr>
      </w:pPr>
      <w:bookmarkStart w:id="0" w:name="_GoBack"/>
      <w:r w:rsidRPr="00C649C4">
        <w:rPr>
          <w:rFonts w:hint="eastAsia"/>
          <w:color w:val="000000" w:themeColor="text1"/>
        </w:rPr>
        <w:t>設計思路</w:t>
      </w:r>
    </w:p>
    <w:bookmarkEnd w:id="0"/>
    <w:p w14:paraId="13F491CD" w14:textId="47958F4C" w:rsidR="00C649C4" w:rsidRPr="0054691B" w:rsidRDefault="00C649C4">
      <w:pPr>
        <w:rPr>
          <w:rFonts w:hint="eastAsia"/>
          <w:color w:val="0563C1" w:themeColor="hyperlink"/>
          <w:u w:val="single"/>
        </w:rPr>
      </w:pPr>
      <w:r w:rsidRPr="00C649C4">
        <w:rPr>
          <w:color w:val="0563C1" w:themeColor="hyperlink"/>
          <w:u w:val="single"/>
        </w:rPr>
        <w:t>http://bbs.elecfans.com/jishu_528952_1_1.html</w:t>
      </w:r>
    </w:p>
    <w:p w14:paraId="69C0F1CC" w14:textId="77777777" w:rsidR="0078052B" w:rsidRDefault="0078052B"/>
    <w:sectPr w:rsidR="0078052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2B"/>
    <w:rsid w:val="0054691B"/>
    <w:rsid w:val="0078052B"/>
    <w:rsid w:val="00C6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6639DD"/>
  <w15:chartTrackingRefBased/>
  <w15:docId w15:val="{3CFB3FE2-63AF-42E7-A301-1E76E01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sdn.net/kallyshall/article/details/52198973" TargetMode="External"/><Relationship Id="rId5" Type="http://schemas.openxmlformats.org/officeDocument/2006/relationships/hyperlink" Target="https://v.qq.com/x/page/l0152hat95t.html" TargetMode="External"/><Relationship Id="rId6" Type="http://schemas.openxmlformats.org/officeDocument/2006/relationships/hyperlink" Target="https://www.youtube.com/watch?v=PrYSY1Y4dy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使用者</cp:lastModifiedBy>
  <cp:revision>3</cp:revision>
  <dcterms:created xsi:type="dcterms:W3CDTF">2018-12-06T10:39:00Z</dcterms:created>
  <dcterms:modified xsi:type="dcterms:W3CDTF">2018-12-06T16:36:00Z</dcterms:modified>
</cp:coreProperties>
</file>