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6716F" w14:textId="605650A3" w:rsidR="0023034D" w:rsidRDefault="0023034D">
      <w:r>
        <w:rPr>
          <w:rFonts w:hint="eastAsia"/>
        </w:rPr>
        <w:t>遊戲名稱：</w:t>
      </w:r>
      <w:r w:rsidR="009A37E0">
        <w:rPr>
          <w:rFonts w:hint="eastAsia"/>
        </w:rPr>
        <w:t>4096</w:t>
      </w:r>
      <w:r>
        <w:rPr>
          <w:rFonts w:hint="eastAsia"/>
        </w:rPr>
        <w:t xml:space="preserve"> </w:t>
      </w:r>
    </w:p>
    <w:p w14:paraId="0AAAA1E5" w14:textId="77777777" w:rsidR="0023034D" w:rsidRDefault="0023034D" w:rsidP="0023034D">
      <w:r>
        <w:rPr>
          <w:rFonts w:hint="eastAsia"/>
        </w:rPr>
        <w:t>組員：張巧如（</w:t>
      </w:r>
      <w:r>
        <w:rPr>
          <w:rFonts w:hint="eastAsia"/>
        </w:rPr>
        <w:t>0716326</w:t>
      </w:r>
      <w:r>
        <w:rPr>
          <w:rFonts w:hint="eastAsia"/>
        </w:rPr>
        <w:t>）、劉燕芬（</w:t>
      </w:r>
      <w:r>
        <w:rPr>
          <w:rFonts w:hint="eastAsia"/>
        </w:rPr>
        <w:t>0612542</w:t>
      </w:r>
      <w:r>
        <w:rPr>
          <w:rFonts w:hint="eastAsia"/>
        </w:rPr>
        <w:t>）</w:t>
      </w:r>
    </w:p>
    <w:p w14:paraId="4F117754" w14:textId="32ABBB74" w:rsidR="00CF7E68" w:rsidRDefault="004B3FB2" w:rsidP="0023034D">
      <w:pPr>
        <w:rPr>
          <w:rFonts w:asciiTheme="minorEastAsia" w:hAnsiTheme="minorEastAsia" w:cs="Arial"/>
        </w:rPr>
      </w:pPr>
      <w:r w:rsidRPr="004B3FB2">
        <w:rPr>
          <w:rFonts w:asciiTheme="minorEastAsia" w:hAnsiTheme="minorEastAsia" w:cs="Arial"/>
        </w:rPr>
        <w:t>A</w:t>
      </w:r>
      <w:r w:rsidRPr="004B3FB2">
        <w:rPr>
          <w:rFonts w:asciiTheme="minorEastAsia" w:hAnsiTheme="minorEastAsia" w:cs="Arial" w:hint="eastAsia"/>
        </w:rPr>
        <w:t>I</w:t>
      </w:r>
      <w:r w:rsidRPr="004B3FB2">
        <w:rPr>
          <w:rFonts w:asciiTheme="minorEastAsia" w:hAnsiTheme="minorEastAsia" w:cs="Arial"/>
        </w:rPr>
        <w:t>-</w:t>
      </w:r>
      <w:r w:rsidRPr="004B3FB2">
        <w:rPr>
          <w:rFonts w:asciiTheme="minorEastAsia" w:hAnsiTheme="minorEastAsia" w:cs="Arial" w:hint="eastAsia"/>
        </w:rPr>
        <w:t>G_玩家說明文件</w:t>
      </w:r>
      <w:r w:rsidR="0023034D" w:rsidRPr="0023034D">
        <w:rPr>
          <w:rFonts w:asciiTheme="minorEastAsia" w:hAnsiTheme="minorEastAsia" w:cs="Arial" w:hint="eastAsia"/>
        </w:rPr>
        <w:t>：</w:t>
      </w:r>
    </w:p>
    <w:p w14:paraId="666D1489" w14:textId="77777777" w:rsidR="00E222A1" w:rsidRPr="0023034D" w:rsidRDefault="00E222A1" w:rsidP="0023034D">
      <w:pPr>
        <w:rPr>
          <w:rFonts w:asciiTheme="minorEastAsia" w:hAnsiTheme="minorEastAsia"/>
        </w:rPr>
      </w:pPr>
    </w:p>
    <w:p w14:paraId="506468DF" w14:textId="01432A89" w:rsidR="004B3FB2" w:rsidRPr="004B3FB2" w:rsidRDefault="004B3FB2" w:rsidP="0023034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cs="Arial" w:hint="eastAsia"/>
        </w:rPr>
        <w:t>對弈方式：</w:t>
      </w:r>
    </w:p>
    <w:p w14:paraId="34CCBDBD" w14:textId="13253CDA" w:rsidR="004B3FB2" w:rsidRDefault="004B3FB2" w:rsidP="004B3FB2">
      <w:pPr>
        <w:pStyle w:val="a3"/>
        <w:numPr>
          <w:ilvl w:val="0"/>
          <w:numId w:val="4"/>
        </w:numPr>
        <w:ind w:leftChars="0"/>
      </w:pPr>
      <w:r w:rsidRPr="004B3FB2">
        <w:t>在</w:t>
      </w:r>
      <w:r w:rsidR="009A37E0">
        <w:t>5 x 5</w:t>
      </w:r>
      <w:r w:rsidRPr="004B3FB2">
        <w:t>大小的格子中，遊戲一開始會出現兩個數字</w:t>
      </w:r>
      <w:r w:rsidR="00E23FC2">
        <w:rPr>
          <w:rFonts w:hint="eastAsia"/>
        </w:rPr>
        <w:t>2</w:t>
      </w:r>
      <w:r w:rsidR="00E23FC2">
        <w:rPr>
          <w:rFonts w:hint="eastAsia"/>
        </w:rPr>
        <w:t>在兩個隨機位置的格子上</w:t>
      </w:r>
      <w:r w:rsidRPr="004B3FB2">
        <w:t>，之後每次</w:t>
      </w:r>
      <w:r w:rsidR="00E23FC2">
        <w:rPr>
          <w:rFonts w:hint="eastAsia"/>
        </w:rPr>
        <w:t>往一個方向</w:t>
      </w:r>
      <w:r w:rsidRPr="004B3FB2">
        <w:t>移動</w:t>
      </w:r>
      <w:r w:rsidR="00E23FC2">
        <w:rPr>
          <w:rFonts w:hint="eastAsia"/>
        </w:rPr>
        <w:t>格子時，就又</w:t>
      </w:r>
      <w:r w:rsidRPr="004B3FB2">
        <w:t>會隨機</w:t>
      </w:r>
      <w:r w:rsidR="00E23FC2">
        <w:rPr>
          <w:rFonts w:hint="eastAsia"/>
        </w:rPr>
        <w:t>在空的格子</w:t>
      </w:r>
      <w:r w:rsidR="00E23FC2">
        <w:rPr>
          <w:rFonts w:hint="eastAsia"/>
        </w:rPr>
        <w:t>上，</w:t>
      </w:r>
      <w:r w:rsidR="00E23FC2">
        <w:t>出現一個新的數字。這個數字</w:t>
      </w:r>
      <w:r w:rsidR="00E23FC2">
        <w:rPr>
          <w:rFonts w:hint="eastAsia"/>
        </w:rPr>
        <w:t>可能</w:t>
      </w:r>
      <w:r w:rsidRPr="004B3FB2">
        <w:t>是</w:t>
      </w:r>
      <w:r w:rsidRPr="004B3FB2">
        <w:t>2</w:t>
      </w:r>
      <w:r w:rsidR="009A37E0">
        <w:rPr>
          <w:rFonts w:hint="eastAsia"/>
        </w:rPr>
        <w:t>,4</w:t>
      </w:r>
      <w:r w:rsidR="009A37E0">
        <w:rPr>
          <w:rFonts w:hint="eastAsia"/>
        </w:rPr>
        <w:t>或</w:t>
      </w:r>
      <w:r w:rsidR="009A37E0">
        <w:rPr>
          <w:rFonts w:hint="eastAsia"/>
        </w:rPr>
        <w:t>8</w:t>
      </w:r>
      <w:r>
        <w:rPr>
          <w:rFonts w:hint="eastAsia"/>
        </w:rPr>
        <w:t>。</w:t>
      </w:r>
    </w:p>
    <w:p w14:paraId="44701E4C" w14:textId="37FAE4D5" w:rsidR="004B3FB2" w:rsidRDefault="004B3FB2" w:rsidP="004B3F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透過鍵盤或是按</w:t>
      </w:r>
      <w:r>
        <w:rPr>
          <w:rFonts w:hint="eastAsia"/>
        </w:rPr>
        <w:t>front panel</w:t>
      </w:r>
      <w:r>
        <w:rPr>
          <w:rFonts w:hint="eastAsia"/>
        </w:rPr>
        <w:t>的按鍵，</w:t>
      </w:r>
      <w:r w:rsidRPr="004B3FB2">
        <w:t>操作</w:t>
      </w:r>
      <w:r w:rsidR="00E23FC2">
        <w:rPr>
          <w:rFonts w:hint="eastAsia"/>
        </w:rPr>
        <w:t>格子的移動方向，</w:t>
      </w:r>
      <w:r w:rsidRPr="004B3FB2">
        <w:t>選項只有</w:t>
      </w:r>
      <w:r w:rsidRPr="004B3FB2">
        <w:t>4</w:t>
      </w:r>
      <w:r w:rsidR="00E23FC2">
        <w:t>種：上、下、左、右</w:t>
      </w:r>
      <w:r w:rsidR="00E23FC2">
        <w:rPr>
          <w:rFonts w:hint="eastAsia"/>
        </w:rPr>
        <w:t>。</w:t>
      </w:r>
      <w:r>
        <w:t>移動時，是</w:t>
      </w:r>
      <w:r>
        <w:rPr>
          <w:rFonts w:hint="eastAsia"/>
        </w:rPr>
        <w:t>將</w:t>
      </w:r>
      <w:r w:rsidR="00E23FC2">
        <w:t>所有</w:t>
      </w:r>
      <w:r w:rsidR="00E23FC2">
        <w:rPr>
          <w:rFonts w:hint="eastAsia"/>
        </w:rPr>
        <w:t>格子</w:t>
      </w:r>
      <w:r>
        <w:t>都一起</w:t>
      </w:r>
      <w:r>
        <w:rPr>
          <w:rFonts w:hint="eastAsia"/>
        </w:rPr>
        <w:t>往</w:t>
      </w:r>
      <w:r w:rsidRPr="004B3FB2">
        <w:t>那個方向移動。</w:t>
      </w:r>
    </w:p>
    <w:p w14:paraId="08C371A3" w14:textId="50F6568A" w:rsidR="004B3FB2" w:rsidRDefault="004B3FB2" w:rsidP="004B3FB2">
      <w:pPr>
        <w:pStyle w:val="a3"/>
        <w:numPr>
          <w:ilvl w:val="0"/>
          <w:numId w:val="4"/>
        </w:numPr>
        <w:ind w:leftChars="0"/>
      </w:pPr>
      <w:r w:rsidRPr="004B3FB2">
        <w:t>當</w:t>
      </w:r>
      <w:r w:rsidR="00E23FC2">
        <w:rPr>
          <w:rFonts w:hint="eastAsia"/>
        </w:rPr>
        <w:t>有</w:t>
      </w:r>
      <w:r w:rsidRPr="004B3FB2">
        <w:t>兩個相同</w:t>
      </w:r>
      <w:r w:rsidR="00E23FC2">
        <w:t>的數</w:t>
      </w:r>
      <w:r w:rsidR="00E23FC2">
        <w:rPr>
          <w:rFonts w:hint="eastAsia"/>
        </w:rPr>
        <w:t>字，在</w:t>
      </w:r>
      <w:r w:rsidR="00E23FC2">
        <w:rPr>
          <w:rFonts w:hint="eastAsia"/>
        </w:rPr>
        <w:t>直向或橫向相鄰</w:t>
      </w:r>
      <w:r w:rsidR="00E23FC2">
        <w:rPr>
          <w:rFonts w:hint="eastAsia"/>
        </w:rPr>
        <w:t>的兩個格子上</w:t>
      </w:r>
      <w:r w:rsidRPr="004B3FB2">
        <w:t>時</w:t>
      </w:r>
      <w:r w:rsidR="00E23FC2">
        <w:rPr>
          <w:rFonts w:hint="eastAsia"/>
        </w:rPr>
        <w:t>，</w:t>
      </w:r>
      <w:r w:rsidR="00E23FC2">
        <w:t>會</w:t>
      </w:r>
      <w:r w:rsidR="00E23FC2">
        <w:rPr>
          <w:rFonts w:hint="eastAsia"/>
        </w:rPr>
        <w:t>將數字合併</w:t>
      </w:r>
      <w:r w:rsidR="00E51F97">
        <w:rPr>
          <w:rFonts w:hint="eastAsia"/>
        </w:rPr>
        <w:t>並往下移</w:t>
      </w:r>
      <w:r>
        <w:rPr>
          <w:rFonts w:hint="eastAsia"/>
        </w:rPr>
        <w:t>。譬如，當</w:t>
      </w:r>
      <w:r w:rsidRPr="004B3FB2">
        <w:t>兩個「</w:t>
      </w:r>
      <w:r w:rsidRPr="004B3FB2">
        <w:t>2</w:t>
      </w:r>
      <w:r w:rsidRPr="004B3FB2">
        <w:t>」碰在一起時，會變成「</w:t>
      </w:r>
      <w:r w:rsidRPr="004B3FB2">
        <w:t>4</w:t>
      </w:r>
      <w:r w:rsidRPr="004B3FB2">
        <w:t>」</w:t>
      </w:r>
      <w:r w:rsidR="00E23FC2">
        <w:rPr>
          <w:rFonts w:hint="eastAsia"/>
        </w:rPr>
        <w:t>，且</w:t>
      </w:r>
      <w:r w:rsidR="00E51F97">
        <w:rPr>
          <w:rFonts w:hint="eastAsia"/>
        </w:rPr>
        <w:t>每合併一次數字，</w:t>
      </w:r>
      <w:r w:rsidR="00E23FC2">
        <w:rPr>
          <w:rFonts w:hint="eastAsia"/>
        </w:rPr>
        <w:t>就多一個</w:t>
      </w:r>
      <w:r w:rsidR="00E51F97">
        <w:rPr>
          <w:rFonts w:hint="eastAsia"/>
        </w:rPr>
        <w:t>新的</w:t>
      </w:r>
      <w:r w:rsidR="00E23FC2">
        <w:rPr>
          <w:rFonts w:hint="eastAsia"/>
        </w:rPr>
        <w:t>空格</w:t>
      </w:r>
      <w:r w:rsidR="00E51F97">
        <w:rPr>
          <w:rFonts w:hint="eastAsia"/>
        </w:rPr>
        <w:t>出現</w:t>
      </w:r>
      <w:r w:rsidRPr="004B3FB2">
        <w:t>。</w:t>
      </w:r>
    </w:p>
    <w:p w14:paraId="01B9AC35" w14:textId="77777777" w:rsidR="00E222A1" w:rsidRPr="004B3FB2" w:rsidRDefault="00E222A1" w:rsidP="00E222A1"/>
    <w:p w14:paraId="11F5F7BC" w14:textId="72957ADD" w:rsidR="004B3FB2" w:rsidRPr="004B3FB2" w:rsidRDefault="004B3FB2" w:rsidP="0023034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cs="Arial" w:hint="eastAsia"/>
        </w:rPr>
        <w:t>分數計核：</w:t>
      </w:r>
    </w:p>
    <w:p w14:paraId="6CFC50D5" w14:textId="4900CB50" w:rsidR="004B3FB2" w:rsidRDefault="004B3FB2" w:rsidP="004B3FB2">
      <w:pPr>
        <w:ind w:left="480"/>
      </w:pPr>
      <w:r>
        <w:rPr>
          <w:rFonts w:hint="eastAsia"/>
        </w:rPr>
        <w:t>當</w:t>
      </w:r>
      <w:r w:rsidRPr="004B3FB2">
        <w:t>兩個相同的數字湊在一起，得分就是兩個數字相加</w:t>
      </w:r>
      <w:r>
        <w:rPr>
          <w:rFonts w:hint="eastAsia"/>
        </w:rPr>
        <w:t>，將所有合併過的數字相加，即最後總分。</w:t>
      </w:r>
    </w:p>
    <w:p w14:paraId="3081F13C" w14:textId="77777777" w:rsidR="00E222A1" w:rsidRPr="004B3FB2" w:rsidRDefault="00E222A1" w:rsidP="00E222A1"/>
    <w:p w14:paraId="2E59C6EA" w14:textId="77777777" w:rsidR="004B3FB2" w:rsidRPr="004B3FB2" w:rsidRDefault="004B3FB2" w:rsidP="004B3FB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4B3FB2">
        <w:rPr>
          <w:rFonts w:asciiTheme="minorEastAsia" w:hAnsiTheme="minorEastAsia" w:cs="Arial" w:hint="eastAsia"/>
        </w:rPr>
        <w:t>對弈結果之判定邏輯</w:t>
      </w:r>
      <w:r>
        <w:rPr>
          <w:rFonts w:asciiTheme="minorEastAsia" w:hAnsiTheme="minorEastAsia" w:cs="Arial" w:hint="eastAsia"/>
        </w:rPr>
        <w:t>：</w:t>
      </w:r>
    </w:p>
    <w:p w14:paraId="25A7991A" w14:textId="48BFAD8C" w:rsidR="004B3FB2" w:rsidRPr="009A37E0" w:rsidRDefault="004B3FB2" w:rsidP="009A37E0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4B3FB2">
        <w:t>如果</w:t>
      </w:r>
      <w:r w:rsidR="009A37E0">
        <w:t>25</w:t>
      </w:r>
      <w:r>
        <w:t>個格子全部填滿</w:t>
      </w:r>
      <w:r w:rsidR="00E51F97">
        <w:rPr>
          <w:rFonts w:hint="eastAsia"/>
        </w:rPr>
        <w:t>數字</w:t>
      </w:r>
      <w:r>
        <w:rPr>
          <w:rFonts w:hint="eastAsia"/>
        </w:rPr>
        <w:t>，</w:t>
      </w:r>
      <w:r>
        <w:t>並且相鄰的格子</w:t>
      </w:r>
      <w:r w:rsidR="00E51F97">
        <w:rPr>
          <w:rFonts w:hint="eastAsia"/>
        </w:rPr>
        <w:t>上數字</w:t>
      </w:r>
      <w:r>
        <w:t>都不相同</w:t>
      </w:r>
      <w:r>
        <w:rPr>
          <w:rFonts w:hint="eastAsia"/>
        </w:rPr>
        <w:t>，</w:t>
      </w:r>
      <w:r w:rsidR="00E51F97">
        <w:rPr>
          <w:rFonts w:hint="eastAsia"/>
        </w:rPr>
        <w:t>既</w:t>
      </w:r>
      <w:r>
        <w:rPr>
          <w:rFonts w:hint="eastAsia"/>
        </w:rPr>
        <w:t>無法相加，</w:t>
      </w:r>
      <w:r w:rsidR="00E51F97">
        <w:t>也無法移動</w:t>
      </w:r>
      <w:r>
        <w:t>，</w:t>
      </w:r>
      <w:r>
        <w:rPr>
          <w:rFonts w:hint="eastAsia"/>
        </w:rPr>
        <w:t>即表示</w:t>
      </w:r>
      <w:r w:rsidR="009A37E0">
        <w:rPr>
          <w:rFonts w:hint="eastAsia"/>
        </w:rPr>
        <w:t>LOSE!</w:t>
      </w:r>
    </w:p>
    <w:p w14:paraId="5A1A48B2" w14:textId="327D228B" w:rsidR="00E222A1" w:rsidRPr="00E222A1" w:rsidRDefault="00E222A1" w:rsidP="00E222A1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如果</w:t>
      </w:r>
      <w:r>
        <w:rPr>
          <w:rFonts w:hint="eastAsia"/>
        </w:rPr>
        <w:t>25</w:t>
      </w:r>
      <w:r>
        <w:rPr>
          <w:rFonts w:hint="eastAsia"/>
        </w:rPr>
        <w:t>個格子內</w:t>
      </w:r>
      <w:r w:rsidR="00E51F97">
        <w:rPr>
          <w:rFonts w:hint="eastAsia"/>
        </w:rPr>
        <w:t>出現</w:t>
      </w:r>
      <w:bookmarkStart w:id="0" w:name="_GoBack"/>
      <w:bookmarkEnd w:id="0"/>
      <w:r w:rsidR="00E23FC2">
        <w:rPr>
          <w:rFonts w:hint="eastAsia"/>
        </w:rPr>
        <w:t>數字為</w:t>
      </w:r>
      <w:r w:rsidR="009A37E0">
        <w:rPr>
          <w:rFonts w:hint="eastAsia"/>
        </w:rPr>
        <w:t>4096</w:t>
      </w:r>
      <w:r w:rsidR="009A37E0">
        <w:rPr>
          <w:rFonts w:hint="eastAsia"/>
        </w:rPr>
        <w:t>，即表示</w:t>
      </w:r>
      <w:r w:rsidR="009A37E0">
        <w:rPr>
          <w:rFonts w:hint="eastAsia"/>
        </w:rPr>
        <w:t>WIN</w:t>
      </w:r>
      <w:r w:rsidR="009A37E0">
        <w:t>!</w:t>
      </w:r>
    </w:p>
    <w:p w14:paraId="4B353052" w14:textId="77777777" w:rsidR="00E222A1" w:rsidRPr="00E222A1" w:rsidRDefault="00E222A1" w:rsidP="00E222A1">
      <w:pPr>
        <w:rPr>
          <w:rFonts w:asciiTheme="minorEastAsia" w:hAnsiTheme="minorEastAsia"/>
        </w:rPr>
      </w:pPr>
    </w:p>
    <w:p w14:paraId="2BA02009" w14:textId="20C2BDE0" w:rsidR="0023034D" w:rsidRPr="004B3FB2" w:rsidRDefault="004B3FB2" w:rsidP="004B3FB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 w:rsidRPr="004B3FB2">
        <w:rPr>
          <w:rFonts w:asciiTheme="minorEastAsia" w:hAnsiTheme="minorEastAsia" w:cs="Arial" w:hint="eastAsia"/>
        </w:rPr>
        <w:t>參考資料：</w:t>
      </w:r>
    </w:p>
    <w:p w14:paraId="69FB0527" w14:textId="48EA45FE" w:rsidR="004B3FB2" w:rsidRDefault="00E222A1" w:rsidP="004B3FB2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hyperlink r:id="rId5" w:history="1">
        <w:r w:rsidR="004B3FB2" w:rsidRPr="00A456ED">
          <w:rPr>
            <w:rStyle w:val="a4"/>
            <w:rFonts w:asciiTheme="minorEastAsia" w:hAnsiTheme="minorEastAsia"/>
          </w:rPr>
          <w:t>https://char.tw/blog/post/41098784</w:t>
        </w:r>
      </w:hyperlink>
    </w:p>
    <w:p w14:paraId="2853B196" w14:textId="2F6A8AB1" w:rsidR="004B3FB2" w:rsidRDefault="00E51F97" w:rsidP="004B3FB2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hyperlink r:id="rId6" w:history="1">
        <w:r w:rsidR="004B3FB2" w:rsidRPr="00A456ED">
          <w:rPr>
            <w:rStyle w:val="a4"/>
            <w:rFonts w:asciiTheme="minorEastAsia" w:hAnsiTheme="minorEastAsia"/>
          </w:rPr>
          <w:t>http://kiwiphysics.blogspot.com/2014/06/2048.html</w:t>
        </w:r>
      </w:hyperlink>
    </w:p>
    <w:p w14:paraId="509115E9" w14:textId="47A9F776" w:rsidR="004B3FB2" w:rsidRDefault="00E51F97" w:rsidP="004B3FB2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hyperlink r:id="rId7" w:anchor=".XAlTRXozZE4" w:history="1">
        <w:r w:rsidR="004B3FB2" w:rsidRPr="00A456ED">
          <w:rPr>
            <w:rStyle w:val="a4"/>
            <w:rFonts w:asciiTheme="minorEastAsia" w:hAnsiTheme="minorEastAsia"/>
          </w:rPr>
          <w:t>http://android.shouyou.com.tw/how/2014-03-28/133959.html#.XAlTRXozZE4</w:t>
        </w:r>
      </w:hyperlink>
    </w:p>
    <w:p w14:paraId="40755515" w14:textId="77777777" w:rsidR="004B3FB2" w:rsidRPr="00E222A1" w:rsidRDefault="004B3FB2" w:rsidP="00E222A1">
      <w:pPr>
        <w:rPr>
          <w:rFonts w:asciiTheme="minorEastAsia" w:hAnsiTheme="minorEastAsia"/>
        </w:rPr>
      </w:pPr>
    </w:p>
    <w:sectPr w:rsidR="004B3FB2" w:rsidRPr="00E222A1" w:rsidSect="007729F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30F4"/>
    <w:multiLevelType w:val="hybridMultilevel"/>
    <w:tmpl w:val="8654BC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A715CC5"/>
    <w:multiLevelType w:val="hybridMultilevel"/>
    <w:tmpl w:val="657EFE9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D97330E"/>
    <w:multiLevelType w:val="hybridMultilevel"/>
    <w:tmpl w:val="C01C6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494188"/>
    <w:multiLevelType w:val="hybridMultilevel"/>
    <w:tmpl w:val="34BC9B3E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3D441796"/>
    <w:multiLevelType w:val="hybridMultilevel"/>
    <w:tmpl w:val="D7DE15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BB556AC"/>
    <w:multiLevelType w:val="hybridMultilevel"/>
    <w:tmpl w:val="CD583C4E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71F9294B"/>
    <w:multiLevelType w:val="hybridMultilevel"/>
    <w:tmpl w:val="D012BA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4D"/>
    <w:rsid w:val="0023034D"/>
    <w:rsid w:val="003C77E2"/>
    <w:rsid w:val="004B3FB2"/>
    <w:rsid w:val="00633DE1"/>
    <w:rsid w:val="007729F5"/>
    <w:rsid w:val="009A37E0"/>
    <w:rsid w:val="00E222A1"/>
    <w:rsid w:val="00E23FC2"/>
    <w:rsid w:val="00E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47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4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B3FB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4B3F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22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har.tw/blog/post/41098784" TargetMode="External"/><Relationship Id="rId6" Type="http://schemas.openxmlformats.org/officeDocument/2006/relationships/hyperlink" Target="http://kiwiphysics.blogspot.com/2014/06/2048.html" TargetMode="External"/><Relationship Id="rId7" Type="http://schemas.openxmlformats.org/officeDocument/2006/relationships/hyperlink" Target="http://android.shouyou.com.tw/how/2014-03-28/133959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2018-12-06T16:31:00Z</dcterms:created>
  <dcterms:modified xsi:type="dcterms:W3CDTF">2018-12-09T10:04:00Z</dcterms:modified>
</cp:coreProperties>
</file>