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BB544" w14:textId="10C6EE86" w:rsidR="003E0BA5" w:rsidRDefault="00B20AB6" w:rsidP="00B20AB6">
      <w:pPr>
        <w:jc w:val="center"/>
      </w:pPr>
      <w:r>
        <w:t>MOBILE &amp; DEVICE</w:t>
      </w:r>
    </w:p>
    <w:p w14:paraId="2546F0F6" w14:textId="2D96DCDE" w:rsidR="00B20AB6" w:rsidRDefault="00B20AB6"/>
    <w:p w14:paraId="0FA3FFC7" w14:textId="46E4617D" w:rsidR="00B20AB6" w:rsidRDefault="00B20AB6" w:rsidP="00B20AB6">
      <w:pPr>
        <w:jc w:val="center"/>
      </w:pPr>
      <w:r>
        <w:t>Choose the most suitable plan to optimize your corporate mobile expense: -</w:t>
      </w:r>
    </w:p>
    <w:p w14:paraId="24FF67BA" w14:textId="3AB956E2" w:rsidR="00B20AB6" w:rsidRDefault="00B20AB6" w:rsidP="00B20AB6">
      <w:pPr>
        <w:jc w:val="center"/>
      </w:pPr>
      <w:r>
        <w:t>Get latest Handset on installment @ 0 Upfront fee</w:t>
      </w:r>
    </w:p>
    <w:p w14:paraId="7346EB86" w14:textId="02C66234" w:rsidR="00B20AB6" w:rsidRDefault="00B20AB6" w:rsidP="00B20AB6">
      <w:pPr>
        <w:jc w:val="center"/>
      </w:pPr>
    </w:p>
    <w:p w14:paraId="0FB2155F" w14:textId="02D51B38" w:rsidR="00B20AB6" w:rsidRDefault="00B20AB6" w:rsidP="00B20AB6">
      <w:pPr>
        <w:jc w:val="center"/>
      </w:pPr>
      <w:r>
        <w:t xml:space="preserve">Fixed </w:t>
      </w:r>
      <w:proofErr w:type="spellStart"/>
      <w:r>
        <w:t>sevice</w:t>
      </w:r>
      <w:proofErr w:type="spellEnd"/>
    </w:p>
    <w:p w14:paraId="4481DD74" w14:textId="45198821" w:rsidR="00B20AB6" w:rsidRDefault="00B20AB6" w:rsidP="00B20AB6">
      <w:pPr>
        <w:jc w:val="center"/>
      </w:pPr>
    </w:p>
    <w:p w14:paraId="7F88346C" w14:textId="3E0FE899" w:rsidR="00B20AB6" w:rsidRDefault="00B20AB6" w:rsidP="00B20AB6">
      <w:pPr>
        <w:jc w:val="center"/>
      </w:pPr>
      <w:r>
        <w:t xml:space="preserve">Start your business with a Business complete with Broad band landline and other free benefits </w:t>
      </w:r>
    </w:p>
    <w:p w14:paraId="035AF8CC" w14:textId="5407666D" w:rsidR="00B20AB6" w:rsidRDefault="00B20AB6" w:rsidP="00B20AB6">
      <w:pPr>
        <w:jc w:val="center"/>
      </w:pPr>
    </w:p>
    <w:p w14:paraId="3AF145E7" w14:textId="1802F766" w:rsidR="00B20AB6" w:rsidRDefault="00B20AB6" w:rsidP="00B20AB6">
      <w:pPr>
        <w:jc w:val="center"/>
      </w:pPr>
      <w:r>
        <w:t>Refer &amp; Earn steps: -</w:t>
      </w:r>
    </w:p>
    <w:p w14:paraId="44D9B030" w14:textId="6E48FAC0" w:rsidR="00B20AB6" w:rsidRDefault="00B20AB6" w:rsidP="00B20AB6">
      <w:pPr>
        <w:jc w:val="center"/>
      </w:pPr>
    </w:p>
    <w:p w14:paraId="33779F96" w14:textId="77777777" w:rsidR="00B20AB6" w:rsidRDefault="00B20AB6" w:rsidP="00B20AB6">
      <w:pPr>
        <w:jc w:val="center"/>
      </w:pPr>
    </w:p>
    <w:p w14:paraId="00C88560" w14:textId="6CDBE515" w:rsidR="00B20AB6" w:rsidRDefault="00B20AB6" w:rsidP="00B20AB6">
      <w:pPr>
        <w:ind w:left="2880"/>
      </w:pPr>
      <w:r>
        <w:rPr>
          <w:noProof/>
        </w:rPr>
        <w:drawing>
          <wp:inline distT="0" distB="0" distL="0" distR="0" wp14:anchorId="2549C69F" wp14:editId="224AAA45">
            <wp:extent cx="1727200" cy="105220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6 at 11.41.19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470" cy="10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5AA7" w14:textId="173E84D0" w:rsidR="00B20AB6" w:rsidRDefault="00B20AB6" w:rsidP="00B20AB6">
      <w:pPr>
        <w:ind w:left="2880"/>
      </w:pPr>
    </w:p>
    <w:p w14:paraId="5479E37C" w14:textId="29976A6E" w:rsidR="00B20AB6" w:rsidRDefault="00B20AB6" w:rsidP="00B20AB6">
      <w:r>
        <w:t xml:space="preserve">                              We are not interested in your name but your reference: -</w:t>
      </w:r>
    </w:p>
    <w:p w14:paraId="012E9761" w14:textId="04EFD595" w:rsidR="00B20AB6" w:rsidRDefault="00B20AB6" w:rsidP="00B20AB6">
      <w:r>
        <w:t xml:space="preserve">                                   Sign up now and start earning incentive on the </w:t>
      </w:r>
      <w:proofErr w:type="gramStart"/>
      <w:r>
        <w:t>go:-</w:t>
      </w:r>
      <w:proofErr w:type="gramEnd"/>
    </w:p>
    <w:p w14:paraId="317CA4CA" w14:textId="77777777" w:rsidR="00B20AB6" w:rsidRDefault="00B20AB6" w:rsidP="00B20AB6">
      <w:r>
        <w:t xml:space="preserve">                            </w:t>
      </w:r>
      <w:r>
        <w:tab/>
        <w:t xml:space="preserve">                    </w:t>
      </w:r>
    </w:p>
    <w:p w14:paraId="7FE16468" w14:textId="15CAB5EC" w:rsidR="00B20AB6" w:rsidRDefault="00B20AB6" w:rsidP="00B20AB6">
      <w:pPr>
        <w:ind w:left="2880" w:firstLine="720"/>
      </w:pPr>
      <w:r>
        <w:rPr>
          <w:noProof/>
        </w:rPr>
        <w:drawing>
          <wp:inline distT="0" distB="0" distL="0" distR="0" wp14:anchorId="6E6F9E25" wp14:editId="18612FEE">
            <wp:extent cx="1562100" cy="100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6 at 11.43.1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112" cy="101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DEBA" w14:textId="5DC1257B" w:rsidR="00B20AB6" w:rsidRDefault="00B20AB6" w:rsidP="00B20AB6">
      <w:pPr>
        <w:ind w:left="2880" w:firstLine="720"/>
      </w:pPr>
    </w:p>
    <w:p w14:paraId="55C7BE3E" w14:textId="300B3DD6" w:rsidR="00B20AB6" w:rsidRDefault="00B20AB6" w:rsidP="00B20AB6">
      <w:r>
        <w:t xml:space="preserve">                Refer a Lead who is starting a new business in UAE &amp; let us full fill their telecom needs such as Broad band &amp; Landline</w:t>
      </w:r>
    </w:p>
    <w:p w14:paraId="3A500FB6" w14:textId="101A50BA" w:rsidR="00B20AB6" w:rsidRDefault="00B20AB6" w:rsidP="00B20AB6">
      <w:r>
        <w:t xml:space="preserve">Share a lead who is interested to reduce their business mobile expense &amp; </w:t>
      </w:r>
      <w:proofErr w:type="gramStart"/>
      <w:r>
        <w:t>you  start</w:t>
      </w:r>
      <w:proofErr w:type="gramEnd"/>
      <w:r>
        <w:t xml:space="preserve"> earning Rewards</w:t>
      </w:r>
    </w:p>
    <w:p w14:paraId="09024F42" w14:textId="12850571" w:rsidR="00B20AB6" w:rsidRDefault="00B20AB6" w:rsidP="00B20AB6"/>
    <w:p w14:paraId="142E80CB" w14:textId="570F9CD3" w:rsidR="00B20AB6" w:rsidRDefault="00B20AB6" w:rsidP="00B20AB6"/>
    <w:p w14:paraId="0D002385" w14:textId="7E8EBE4D" w:rsidR="00B20AB6" w:rsidRDefault="00B20AB6" w:rsidP="00B20AB6">
      <w:pPr>
        <w:ind w:left="2880" w:firstLine="720"/>
      </w:pPr>
      <w:r>
        <w:rPr>
          <w:noProof/>
        </w:rPr>
        <w:drawing>
          <wp:inline distT="0" distB="0" distL="0" distR="0" wp14:anchorId="3E8B02EB" wp14:editId="384B079E">
            <wp:extent cx="1016000" cy="866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6 at 11.47.00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212" cy="871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DB92" w14:textId="3CEE4323" w:rsidR="00B20AB6" w:rsidRDefault="00B20AB6" w:rsidP="00B20AB6">
      <w:pPr>
        <w:ind w:left="720" w:firstLine="720"/>
      </w:pPr>
      <w:r>
        <w:t>Once your reference is activated, Claim your reward as Cash instantly</w:t>
      </w:r>
    </w:p>
    <w:p w14:paraId="7954CA7B" w14:textId="4EE51972" w:rsidR="00B20AB6" w:rsidRDefault="00B20AB6" w:rsidP="00B20AB6">
      <w:pPr>
        <w:ind w:left="2880" w:firstLine="720"/>
      </w:pPr>
      <w:r>
        <w:rPr>
          <w:noProof/>
        </w:rPr>
        <w:drawing>
          <wp:inline distT="0" distB="0" distL="0" distR="0" wp14:anchorId="5E7873D0" wp14:editId="007CC12B">
            <wp:extent cx="1028700" cy="817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6 at 11.48.44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804" cy="8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F8A4" w14:textId="713CABAD" w:rsidR="00B20AB6" w:rsidRDefault="00B20AB6" w:rsidP="00B20AB6">
      <w:r>
        <w:t xml:space="preserve">Visit a nearest ATM to with our unique code to collect your </w:t>
      </w:r>
      <w:proofErr w:type="gramStart"/>
      <w:r>
        <w:t>cash  (</w:t>
      </w:r>
      <w:proofErr w:type="gramEnd"/>
      <w:r>
        <w:t xml:space="preserve"> Code is valid for 24 hours )</w:t>
      </w:r>
    </w:p>
    <w:p w14:paraId="2FA2E8AB" w14:textId="798177F9" w:rsidR="00B20AB6" w:rsidRDefault="00B20AB6" w:rsidP="00B20AB6">
      <w:pPr>
        <w:ind w:left="720" w:firstLine="720"/>
        <w:jc w:val="center"/>
        <w:rPr>
          <w:b/>
          <w:bCs/>
          <w:u w:val="single"/>
        </w:rPr>
      </w:pPr>
      <w:r w:rsidRPr="00B20AB6">
        <w:rPr>
          <w:b/>
          <w:bCs/>
          <w:u w:val="single"/>
        </w:rPr>
        <w:lastRenderedPageBreak/>
        <w:t>CONTACT US</w:t>
      </w:r>
    </w:p>
    <w:p w14:paraId="76E492B3" w14:textId="39DCD7FC" w:rsidR="00B20AB6" w:rsidRDefault="00B20AB6" w:rsidP="00B20AB6">
      <w:pPr>
        <w:ind w:left="720" w:firstLine="720"/>
        <w:jc w:val="center"/>
        <w:rPr>
          <w:b/>
          <w:bCs/>
          <w:u w:val="single"/>
        </w:rPr>
      </w:pPr>
    </w:p>
    <w:p w14:paraId="6856BB3B" w14:textId="0DAC3CFD" w:rsidR="00B20AB6" w:rsidRDefault="002226F6" w:rsidP="00B20AB6">
      <w:pPr>
        <w:ind w:left="720" w:firstLine="720"/>
        <w:jc w:val="center"/>
      </w:pPr>
      <w:r w:rsidRPr="002226F6">
        <w:t>Our Expert Advisers will contact you as soon as possible</w:t>
      </w:r>
    </w:p>
    <w:p w14:paraId="23AC698A" w14:textId="28598C61" w:rsidR="002226F6" w:rsidRDefault="002226F6" w:rsidP="00B20AB6">
      <w:pPr>
        <w:ind w:left="720" w:firstLine="720"/>
        <w:jc w:val="center"/>
      </w:pPr>
    </w:p>
    <w:p w14:paraId="0E6B3664" w14:textId="421242F1" w:rsidR="002226F6" w:rsidRDefault="002226F6" w:rsidP="00B20AB6">
      <w:pPr>
        <w:ind w:left="720" w:firstLine="720"/>
        <w:jc w:val="center"/>
      </w:pPr>
    </w:p>
    <w:p w14:paraId="519EDC42" w14:textId="101BD155" w:rsidR="002226F6" w:rsidRDefault="002226F6" w:rsidP="00B20AB6">
      <w:pPr>
        <w:ind w:left="720" w:firstLine="720"/>
        <w:jc w:val="center"/>
      </w:pPr>
      <w:r>
        <w:t>PBX</w:t>
      </w:r>
    </w:p>
    <w:p w14:paraId="163A5471" w14:textId="56C62D1F" w:rsidR="002226F6" w:rsidRDefault="002226F6" w:rsidP="00B20AB6">
      <w:pPr>
        <w:ind w:left="720" w:firstLine="720"/>
        <w:jc w:val="center"/>
      </w:pPr>
    </w:p>
    <w:p w14:paraId="0BBDCF56" w14:textId="04CE5865" w:rsidR="002226F6" w:rsidRDefault="002226F6" w:rsidP="00B20AB6">
      <w:pPr>
        <w:ind w:left="720" w:firstLine="720"/>
        <w:jc w:val="center"/>
      </w:pPr>
      <w:r>
        <w:t xml:space="preserve">A complete solution for a business startup with IP/Analogue phones installation and configuration </w:t>
      </w:r>
    </w:p>
    <w:p w14:paraId="7B21D907" w14:textId="5C8FE68A" w:rsidR="002226F6" w:rsidRDefault="002226F6" w:rsidP="00B20AB6">
      <w:pPr>
        <w:ind w:left="720" w:firstLine="720"/>
        <w:jc w:val="center"/>
      </w:pPr>
    </w:p>
    <w:p w14:paraId="178C25DC" w14:textId="5C73AD33" w:rsidR="002226F6" w:rsidRDefault="002226F6" w:rsidP="00B20AB6">
      <w:pPr>
        <w:ind w:left="720" w:firstLine="720"/>
        <w:jc w:val="center"/>
      </w:pPr>
      <w:r>
        <w:t>Web development</w:t>
      </w:r>
    </w:p>
    <w:p w14:paraId="5CC85724" w14:textId="0CC3FA37" w:rsidR="002226F6" w:rsidRDefault="002226F6" w:rsidP="00B20AB6">
      <w:pPr>
        <w:ind w:left="720" w:firstLine="720"/>
        <w:jc w:val="center"/>
      </w:pPr>
    </w:p>
    <w:p w14:paraId="5562C64D" w14:textId="273BB36D" w:rsidR="002226F6" w:rsidRDefault="002226F6" w:rsidP="00B20AB6">
      <w:pPr>
        <w:ind w:left="720" w:firstLine="720"/>
        <w:jc w:val="center"/>
      </w:pPr>
      <w:r>
        <w:t xml:space="preserve">Say not to template website, Make your own custom website @ affordable </w:t>
      </w:r>
      <w:r>
        <w:br/>
        <w:t>price.</w:t>
      </w:r>
    </w:p>
    <w:p w14:paraId="24A2A843" w14:textId="3F26A893" w:rsidR="002226F6" w:rsidRPr="002226F6" w:rsidRDefault="002226F6" w:rsidP="00B20AB6">
      <w:pPr>
        <w:ind w:left="720" w:firstLine="720"/>
        <w:jc w:val="center"/>
      </w:pPr>
      <w:r>
        <w:t xml:space="preserve">Mobile apps ( IOS/APK ) are designed and Hosted </w:t>
      </w:r>
      <w:bookmarkStart w:id="0" w:name="_GoBack"/>
      <w:bookmarkEnd w:id="0"/>
      <w:r>
        <w:t xml:space="preserve">@ affordable price for new and existing business </w:t>
      </w:r>
    </w:p>
    <w:sectPr w:rsidR="002226F6" w:rsidRPr="002226F6" w:rsidSect="001366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B6"/>
    <w:rsid w:val="001366B1"/>
    <w:rsid w:val="002226F6"/>
    <w:rsid w:val="003E0BA5"/>
    <w:rsid w:val="00B2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85490"/>
  <w15:chartTrackingRefBased/>
  <w15:docId w15:val="{9861ED05-1918-FE41-BE48-50EB72C2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Khalid</dc:creator>
  <cp:keywords/>
  <dc:description/>
  <cp:lastModifiedBy>Naeem Khalid</cp:lastModifiedBy>
  <cp:revision>1</cp:revision>
  <dcterms:created xsi:type="dcterms:W3CDTF">2019-11-06T06:59:00Z</dcterms:created>
  <dcterms:modified xsi:type="dcterms:W3CDTF">2019-11-06T07:54:00Z</dcterms:modified>
</cp:coreProperties>
</file>