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t>Floating Point 行為專案報告</w:t>
      </w:r>
    </w:p>
    <w:p w14:paraId="6E33CA64" w14:textId="77777777" w:rsidR="00AF5AF7" w:rsidRDefault="00000000">
      <w:pPr>
        <w:spacing w:after="100" w:before="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 w:before="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4BDDBA4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Q0. 實驗環境</w:t>
      </w:r>
    </w:p>
    <w:p w14:paraId="529FDB13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測試設備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 w:rsidR="00AF5AF7" w14:paraId="38CA0FDA" w14:textId="77777777">
        <w:trPr>
          <w:cantSplit/>
          <w:tblHeader/>
          <w:cantSplit/>
          <w:tblHeader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59A44017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主要平台（實測）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輔助平台（實測）</w:t>
            </w:r>
          </w:p>
        </w:tc>
      </w:tr>
      <w:tr w:rsidR="00AF5AF7" w14:paraId="3E5A57A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ACEEAB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F0E99F6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E35506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MacBook Air（2025）</w:t>
            </w:r>
          </w:p>
        </w:tc>
      </w:tr>
      <w:tr w:rsidR="00AF5AF7" w14:paraId="500F10D5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2AE2AD5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521ABF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7CFF5A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Apple M4</w:t>
            </w:r>
          </w:p>
        </w:tc>
      </w:tr>
      <w:tr w:rsidR="00AF5AF7" w14:paraId="667FBD2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D0592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x86_64-pc-linux-gnu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aarch64-apple-darwin27</w:t>
            </w:r>
          </w:p>
        </w:tc>
      </w:tr>
      <w:tr w:rsidR="00AF5AF7" w14:paraId="47DF543B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D8953E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27.0.1</w:t>
              <w:br/>
              <w:t>Build 26A434</w:t>
            </w:r>
          </w:p>
        </w:tc>
      </w:tr>
      <w:tr w:rsidR="00AF5AF7" w14:paraId="269F351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DAF292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3C9E50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3650C8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原生環境</w:t>
            </w:r>
          </w:p>
        </w:tc>
      </w:tr>
      <w:tr w:rsidR="00AF5AF7" w14:paraId="73D4B8A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4C5AD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GNU GCC 16.2.0</w:t>
              <w:br/>
              <w:t>HW2 local GCC 16.2.0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GNU GCC 16.2.0</w:t>
              <w:br/>
              <w:t>Homebrew GCC 16.2.0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Q0 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-std=c++20 -Wall -Wextra -fno-lto</w:t>
              <w:br/>
              <w:t>-ffp-contract=off -O2</w:t>
              <w:br/>
              <w:t>-fno-fast-math -frounding-math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Q5 同旗標（見 Q5）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實體核心 10／執行緒 10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25,769,803,776 bytes</w:t>
              <w:br/>
              <w:t>24 GiB（sysctl 實測）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Darwin 27.0.0</w:t>
              <w:br/>
              <w:t>ARM64_T8132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glibc 2.43-2ubuntu2.4</w:t>
              <w:br/>
              <w:t>本地 GCC 16.2.0 的 libstdc++／libgcc_s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Homebrew libstdc++.6.dylib</w:t>
              <w:br/>
              <w:t>系統 libSystem.B.dylib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電源與採集日期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平衡／AC／100%</w:t>
              <w:br/>
              <w:t>2026/10/04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2026/10/04</w:t>
              <w:br/>
              <w:t>電源未採集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測試日期為 2026/10/04。Windows 的程式在 WSL Ubuntu 執行，Mac 只測 Q5。Q1 未固定 CPU 頻率與溫度，因此速度數字代表這次執行，不能視為任何情況下的固定速度。</w:t>
      </w:r>
    </w:p>
    <w:p w14:paraId="3F9EFF61" w14:textId="77777777" w:rsidR="00AF5AF7" w:rsidRDefault="00000000">
      <w:pPr>
        <w:spacing w:after="100" w:before="0"/>
      </w:pPr>
      <w:r>
        <w:t>重跑方式：Windows 執行 experiments/q0_environment/collect_windows.ps1；WSL 執行 bash scripts/run_all.sh；Mac 執行 CXX=g++-16 bash scripts/run_q5.sh run。版本、命令與完整輸出均保存在 results。</w:t>
      </w:r>
    </w:p>
    <w:p w14:paraId="1D606CD6" w14:textId="77777777" w:rsidR="00AF5AF7" w:rsidRDefault="00000000">
      <w:pPr>
        <w:pStyle w:val="21"/>
        <w:spacing w:after="100"/>
        <w:pageBreakBefore w:val="0"/>
      </w:pPr>
      <w:r>
        <w:t>浮點數能保留多少精度</w:t>
      </w:r>
    </w:p>
    <w:p w14:paraId="173BFF46" w14:textId="77777777" w:rsidR="00AF5AF7" w:rsidRDefault="00000000">
      <w:pPr>
        <w:spacing w:after="100" w:before="0"/>
      </w:pPr>
      <w:r>
        <w:t>下表是 WSL 程式讀到的型態資訊。sizeof 是儲存所需的 bytes；digits 是可保留的二進位有效位數，越多通常能分辨越小的數值差異。WSL 的 long double 雖占 16 bytes，實際使用 80 位元格式，其中有效位數為 64；Mac 的 long double 則只有 53 位，與 double 相同。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 w:rsidR="00AF5AF7" w14:paraId="1DD2AA27" w14:textId="77777777">
        <w:trPr>
          <w:cantSplit/>
          <w:tblHeader/>
          <w:cantSplit/>
          <w:tblHeader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3BCD660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2E7918B0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sizeof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B4DC7E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digits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37BD5B2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0C1D453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max_digits10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FB32A4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is_iec559</w:t>
            </w:r>
          </w:p>
        </w:tc>
      </w:tr>
      <w:tr w:rsidR="00AF5AF7" w14:paraId="6D208D64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5D6554A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A92B76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9938545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24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B6C9C94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0BFC4E9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7F2151C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587AA91C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14DD145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0620D60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CA7BF1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53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A5ABD6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662218A6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518838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40C706CA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4B6738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67C0D5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0198F83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64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FA36F8D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BFB61B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5DFAB9B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本次比較 float、double、long double，不納入 __float128。測試採用預設的「最接近值」捨入方式，並關閉 fast-math。</w:t>
      </w:r>
    </w:p>
    <w:p w14:paraId="09DF734F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Q1. Benchmark</w:t>
      </w:r>
    </w:p>
    <w:p w14:paraId="5C57504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實驗方法</w:t>
      </w:r>
    </w:p>
    <w:p w14:paraId="1CAF7E93" w14:textId="77777777" w:rsidR="00AF5AF7" w:rsidRDefault="00000000">
      <w:pPr>
        <w:spacing w:after="100" w:before="0"/>
        <w:rPr>
          <w:lang w:eastAsia="zh-TW"/>
        </w:rPr>
      </w:pPr>
      <w:r>
        <w:t>比較 float、double、long double 做加減、乘法與除法的速度。每種運算測兩種方式：「連續計算」每一步使用上一步的答案；「四組並行」則交替計算四組互不依賴的數值，讓 CPU 有機會同時處理。三種型態使用相同輸入與運算次數。</w:t>
      </w:r>
    </w:p>
    <w:p w14:paraId="37D0370C" w14:textId="77777777" w:rsidR="00AF5AF7" w:rsidRDefault="00000000">
      <w:pPr>
        <w:spacing w:after="100" w:before="0"/>
        <w:rPr>
          <w:lang w:eastAsia="zh-TW"/>
        </w:rPr>
      </w:pPr>
      <w:r>
        <w:t>每組先跑 2 次暖機，再計時 7 次，每次重複 5,000,000 回合。總時間除以實際算術次數，得到每次運算的奈秒數（ns/op），取 7 次的中位數；數字越小越快。</w:t>
      </w:r>
    </w:p>
    <w:p w14:paraId="49DC9702" w14:textId="77777777" w:rsidR="00AF5AF7" w:rsidRDefault="00000000">
      <w:pPr>
        <w:spacing w:after="100" w:before="0"/>
        <w:rPr>
          <w:lang w:eastAsia="zh-TW"/>
        </w:rPr>
      </w:pPr>
      <w:r>
        <w:t>程式保留最後答案並輸出檢查值，加入限制以免編譯器直接刪掉待測計算。編譯後也檢查 CPU 指令，確認運算仍在迴圈內。計時包含迴圈等成本，所以這是程式的平均速度。</w:t>
      </w:r>
    </w:p>
    <w:p w14:paraId="2E9A04CA" w14:textId="77777777" w:rsidR="00AF5AF7" w:rsidRDefault="00000000">
      <w:pPr>
        <w:keepLines/>
        <w:spacing w:after="100" w:before="0"/>
      </w:pPr>
      <w:r>
        <w:t>來源：experiments/q1_benchmark/main.cpp、kernels.cpp。</w:t>
        <w:br/>
        <w:t>編譯：bash experiments/q1_benchmark/build.sh</w:t>
        <w:br/>
        <w:t>執行：./build/q1-scalar/q1_benchmark --iterations 5000000 --repeats 7 --warmup 2 --seed 20261004</w:t>
        <w:br/>
        <w:t>旗標：-std=c++20 -O3 -fno-fast-math -ffp-contract=off -fno-lto -fno-tree-vectorize</w:t>
      </w:r>
    </w:p>
    <w:p w14:paraId="65B683C9" w14:textId="77777777" w:rsidR="00AF5AF7" w:rsidRDefault="00000000">
      <w:pPr>
        <w:pStyle w:val="21"/>
        <w:pageBreakBefore w:val="0"/>
        <w:spacing w:after="100"/>
      </w:pPr>
      <w:r>
        <w:t>測試結果</w:t>
      </w:r>
    </w:p>
    <w:p w14:paraId="65B683C9" w14:textId="77777777" w:rsidR="00AF5AF7" w:rsidRDefault="00000000">
      <w:pPr>
        <w:spacing w:after="100" w:before="0"/>
      </w:pPr>
      <w:r>
        <w:t>以下為實測的每次運算時間，單位 ns/op。完整計時記錄保存在 q1-timing-and-precision.txt。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872"/>
        <w:gridCol w:w="1872"/>
        <w:gridCol w:w="2160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運算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float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double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long double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加減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連續計算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0.432182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0.429384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0.645650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加減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四組並行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0.117829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0.117475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0.275822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乘法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連續計算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0.860375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0.858836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0.859048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乘法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四組並行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0.215455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0.215547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0.216369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除法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連續計算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2.333131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2.999956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3.326920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除法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四組並行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0.617730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0.828075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0.923359</w:t>
            </w:r>
          </w:p>
        </w:tc>
      </w:tr>
    </w:tbl>
    <w:p w14:paraId="7C9AD401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023360" cy="38882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0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88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1-1 實測中位數與迭代設定。</w:t>
      </w:r>
    </w:p>
    <w:p w14:paraId="3BD4E447" w14:textId="77777777" w:rsidR="00AF5AF7" w:rsidRDefault="00000000">
      <w:pPr>
        <w:spacing w:after="100" w:before="0"/>
        <w:rPr>
          <w:lang w:eastAsia="zh-TW"/>
        </w:rPr>
      </w:pPr>
      <w:r>
        <w:t>連續乘法的三種型態都約為 0.86 ns/op，速度相近；連續除法則是 float 最快、long double 最慢。四組並行的除法都更快，表示互不依賴的計算可以提高處理效率。CPU 指令也顯示 float、double 使用 SSE 浮點指令，long double 使用較舊的 x87 指令；不同指令的處理方式會影響速度，不能只用型態大小判斷。[4]</w:t>
      </w:r>
    </w:p>
    <w:p w14:paraId="302CB73E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精度測試</w:t>
      </w:r>
    </w:p>
    <w:p w14:paraId="3E7E9420" w14:textId="77777777" w:rsidR="00AF5AF7" w:rsidRDefault="00000000">
      <w:pPr>
        <w:spacing w:after="100" w:before="0"/>
        <w:rPr>
          <w:lang w:eastAsia="zh-TW"/>
        </w:rPr>
      </w:pPr>
      <w:r>
        <w:t>另外準備 10,000 組 [大數, 1, -大數]，大數分別取 2^24 與 2^53。用 --precision-only 正序與反序加總，數學答案都是 10,000；比較實際答案是否相同，以及與 10,000 相差多少。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008"/>
        <w:gridCol w:w="1584"/>
        <w:gridCol w:w="1584"/>
        <w:gridCol w:w="3312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大數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正序結果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反序結果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絕對誤差 正／反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10000／10000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</w:tbl>
    <w:p w14:paraId="6B61FCAF" w14:textId="77777777" w:rsidR="00AF5AF7" w:rsidRDefault="00AF5AF7">
      <w:pPr>
        <w:spacing w:after="100"/>
      </w:pPr>
    </w:p>
    <w:p w14:paraId="1517C7D9" w14:textId="77777777" w:rsidR="00AF5AF7" w:rsidRDefault="00000000">
      <w:pPr>
        <w:spacing w:after="100" w:before="0"/>
      </w:pPr>
      <w:r>
        <w:t>浮點數以「正負號、指數、有效數字」儲存。指數決定數值大小，有效數字決定精度。float、double 分別有 24、53 個二進位有效位數；WSL 的 long double 有 64 個。加法要先對齊兩數的小數位置，再把存不下的部分捨入；因此大數加上小數時，小數可能消失。[3][4]</w:t>
      </w:r>
    </w:p>
    <w:p w14:paraId="49B6A4FD" w14:textId="77777777" w:rsidR="00AF5AF7" w:rsidRDefault="00000000">
      <w:pPr>
        <w:spacing w:after="100" w:before="0"/>
        <w:rPr>
          <w:lang w:eastAsia="zh-TW"/>
        </w:rPr>
      </w:pPr>
      <w:r>
        <w:t>實測中，float 在 2^24 的正序加總得到 0，反序得到 10,000；double 在 2^53 也出現相同差異。long double 在兩個案例都得到 10,000。這表示較高精度能保留這些小增量，但加總順序仍是需要注意的因素。</w:t>
      </w:r>
    </w:p>
    <w:p w14:paraId="2299EA7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Q2. Library Implementation</w:t>
      </w:r>
    </w:p>
    <w:p w14:paraId="2AE02033" w14:textId="77777777" w:rsidR="00AF5AF7" w:rsidRDefault="00000000">
      <w:pPr>
        <w:spacing w:after="100" w:before="0"/>
        <w:rPr>
          <w:lang w:eastAsia="zh-TW"/>
        </w:rPr>
      </w:pPr>
      <w:r>
        <w:t>選用 std::sqrt，功能是求平方根。C++ 提供 float、double、long double 版本；整數輸入使用 double。負數沒有實數平方根，會依函式庫的錯誤處理規則回報錯誤。[1][5]</w:t>
      </w:r>
    </w:p>
    <w:p w14:paraId="73401FDD" w14:textId="77777777" w:rsidR="00AF5AF7" w:rsidRDefault="00000000">
      <w:pPr>
        <w:pStyle w:val="21"/>
        <w:pageBreakBefore w:val="0"/>
        <w:spacing w:after="100"/>
      </w:pPr>
      <w:r>
        <w:t>實驗方法</w:t>
      </w:r>
    </w:p>
    <w:p w14:paraId="7E134B3B" w14:textId="77777777" w:rsidR="00AF5AF7" w:rsidRDefault="00000000">
      <w:pPr>
        <w:keepLines/>
        <w:spacing w:after="100" w:before="0"/>
      </w:pPr>
      <w:r>
        <w:t>// experiments/q2_cmath/sqrt_paths.cpp</w:t>
        <w:br/>
        <w:t>float sqrt_path(float x) { return std::sqrt(x); }</w:t>
        <w:br/>
        <w:t>double sqrt_path(double x) { return std::sqrt(x); }</w:t>
        <w:br/>
        <w:t>long double sqrt_path(long double x) { return std::sqrt(x); }</w:t>
      </w:r>
    </w:p>
    <w:p w14:paraId="453A10A4" w14:textId="77777777" w:rsidR="00AF5AF7" w:rsidRDefault="00000000">
      <w:pPr>
        <w:keepLines/>
        <w:spacing w:after="100" w:before="0"/>
      </w:pPr>
      <w:r>
        <w:t>用 bash scripts/build_all.sh 編譯兩版：一般呼叫，以及強制呼叫數學函式庫的版本。執行 ./build/all/q2_cmath 2 和 ./build/all/q2_libm 2，測試 4、2、-1、-0 等值，比較答案與錯誤紀錄，再檢查平方根是由 CPU 指令還是函式庫處理。兩版共用 -O2 -fno-fast-math -frounding-math -ffp-contract=off -fno-lto；函式庫版另加 -DHW2_FORCE_LIBM=1。</w:t>
      </w:r>
    </w:p>
    <w:p w14:paraId="5F9D474E" w14:textId="77777777" w:rsidR="00AF5AF7" w:rsidRDefault="00000000">
      <w:pPr>
        <w:pStyle w:val="21"/>
        <w:pageBreakBefore w:val="0"/>
        <w:spacing w:after="100"/>
      </w:pPr>
      <w:r>
        <w:t>測試結果與本機實作</w:t>
      </w:r>
    </w:p>
    <w:p w14:paraId="2FC57279" w14:textId="77777777" w:rsidR="00AF5AF7" w:rsidRDefault="00000000">
      <w:pPr>
        <w:spacing w:after="100" w:before="0"/>
      </w:pPr>
      <w:r>
        <w:t>兩版共 30 組輸入與型態，答案和錯誤紀錄全部相同。sqrt(4)=2，能精確表示；sqrt(2) 只能保留近似值；sqrt(-1) 得到 NaN（不是有效數值），並回報錯誤；sqrt(-0) 保留負號。本機的一般版本使用下表的 CPU 平方根指令，負數則交給函式庫處理；強制呼叫函式庫後，內部也使用硬體平方根指令。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389120" cy="27858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4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785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2-1 編譯後仍可看到平方根指令；另一版本呼叫函式庫。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600"/>
        <w:gridCol w:w="4320"/>
      </w:tblGrid>
      <w:tr>
        <w:trPr>
          <w:cantSplit/>
          <w:tblHeader/>
          <w:cantSplit/>
          <w:tblHeader/>
        </w:trPr>
        <w:tc>
          <w:tcPr>
            <w:tcW w:type="dxa" w:w="144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3600"/>
            <w:shd w:fill="E8EDF2"/>
            <w:shd w:fill="E8EDF2"/>
          </w:tcPr>
          <w:p>
            <w:r>
              <w:t>CPU 指令／負數處理</w:t>
            </w:r>
          </w:p>
        </w:tc>
        <w:tc>
          <w:tcPr>
            <w:tcW w:type="dxa" w:w="432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sqrt(2) 實測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SQRTSS／sqrtf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1.41421354</w:t>
            </w:r>
          </w:p>
        </w:tc>
      </w:tr>
      <w:tr>
        <w:trPr>
          <w:cantSplit/>
          <w:cantSplit/>
        </w:trPr>
        <w:tc>
          <w:tcPr>
            <w:tcW w:type="dxa" w:w="144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360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SQRTSD／sqrt</w:t>
            </w:r>
          </w:p>
        </w:tc>
        <w:tc>
          <w:tcPr>
            <w:tcW w:type="dxa" w:w="432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1.4142135623730951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FSQRT／sqrtl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1.41421356237309504876</w:t>
            </w:r>
          </w:p>
        </w:tc>
      </w:tr>
    </w:tbl>
    <w:p>
      <w:r>
        <w:t>這台機器的關鍵做法是直接使用硬體平方根指令，不是以 sin 等函數常見的方式縮小角度範圍。作為軟體演算法參考，glibc 的通用 sqrt 程式會先調整數值大小，查表取得「平方根倒數」的初步估計，再用多項式修正與誤差補償提高精度，最後捨入。這份通用原始碼只用來理解軟體算法，不能當作本機實際執行的路徑。[5a]</w:t>
      </w:r>
    </w:p>
    <w:p w14:paraId="3904872C" w14:textId="77777777" w:rsidR="00AF5AF7" w:rsidRDefault="00000000">
      <w:pPr>
        <w:pStyle w:val="1"/>
        <w:pageBreakBefore w:val="0"/>
        <w:spacing w:after="100"/>
      </w:pPr>
      <w:r>
        <w:t>Q3. IEEE 754 與 ffast-math</w:t>
      </w:r>
    </w:p>
    <w:p w14:paraId="2B8D3C01" w14:textId="77777777" w:rsidR="00AF5AF7" w:rsidRDefault="00000000">
      <w:pPr>
        <w:spacing w:after="100" w:before="0"/>
        <w:rPr>
          <w:lang w:eastAsia="zh-TW"/>
        </w:rPr>
      </w:pPr>
      <w:r>
        <w:t>-ffast-math 讓編譯器用較寬鬆的浮點數規則換取最佳化機會，例如改變加法順序、假設沒有 NaN 或無窮大，並放寬負零、錯誤回報與捨入模式的處理。浮點數每一步都可能捨入，所以改變順序可能改變答案。[2]</w:t>
      </w:r>
    </w:p>
    <w:p w14:paraId="6443B2A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實驗方法</w:t>
      </w:r>
    </w:p>
    <w:p w14:paraId="142984AA" w14:textId="77777777" w:rsidR="00AF5AF7" w:rsidRDefault="00000000">
      <w:pPr>
        <w:spacing w:after="100" w:before="0"/>
        <w:rPr>
          <w:lang w:eastAsia="zh-TW"/>
        </w:rPr>
      </w:pPr>
      <w:r>
        <w:t>同一程式編譯兩次，一版關閉 fast-math，一版開啟；其他參數相同：-std=c++20 -O3 -fno-lto -ffp-contract=off。兩版都輸入 a=1e16、b=-1e16、c=1，比較 (a+b)+c 與 a+(b+c)，也測試 NaN 是否會滿足 x!=x。輸入在執行時提供，避免編譯器預先算出答案。</w:t>
      </w:r>
    </w:p>
    <w:p w14:paraId="17D338FD" w14:textId="77777777" w:rsidR="00AF5AF7" w:rsidRDefault="00000000">
      <w:pPr>
        <w:keepLines/>
        <w:spacing w:after="100" w:before="0"/>
      </w:pPr>
      <w:r>
        <w:t>來源：experiments/q3_fast_math/main.cpp、operations.cpp。</w:t>
        <w:br/>
        <w:t>編譯：bash scripts/build_all.sh</w:t>
        <w:br/>
        <w:t>執行：./build/all/q3_strict 1e16 -1e16 1</w:t>
        <w:br/>
        <w:t xml:space="preserve">      ./build/all/q3_fast 1e16 -1e16 1</w:t>
      </w:r>
    </w:p>
    <w:p w14:paraId="1D3E037A" w14:textId="77777777" w:rsidR="00AF5AF7" w:rsidRDefault="00000000">
      <w:pPr>
        <w:pStyle w:val="21"/>
        <w:pageBreakBefore w:val="0"/>
        <w:spacing w:after="100"/>
      </w:pPr>
      <w:r>
        <w:t>測試結果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t>關閉 fast-math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t>開啟 fast-math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(a+b)+c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a+(b+c)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NaN 的 x!=x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true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false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r>
              <w:t>一般數值對照組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</w:tr>
    </w:tbl>
    <w:p w14:paraId="6EC49485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931920" cy="24054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616.png"/>
                    <pic:cNvPicPr/>
                  </pic:nvPicPr>
                  <pic:blipFill>
                    <a:blip r:embed="rId19"/>
                    <a:srcRect t="2100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40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3-1 strict／fast 在相同輸入下的輸出。</w:t>
      </w:r>
    </w:p>
    <w:p w14:paraId="583A8F25" w14:textId="77777777" w:rsidR="00AF5AF7" w:rsidRDefault="00000000">
      <w:pPr>
        <w:spacing w:after="100" w:before="0"/>
        <w:rPr>
          <w:lang w:eastAsia="zh-TW"/>
        </w:rPr>
      </w:pPr>
      <w:r>
        <w:t>關閉 fast-math 時，(a+b)+c 先把兩個大數抵消，再加 1，得到 1；a+(b+c) 則先算 -1e16+1，這個 1 因精度不足而消失，最後得到 0。開啟後，編譯器改變了第一式的計算順序，兩式都得到 0；NaN 的判斷也由 true 變為 false。只有 fast-math 選項不同就改變答案，因此需要保留這些行為時，不能直接開啟它。[2]</w:t>
      </w:r>
    </w:p>
    <w:p w14:paraId="59926F22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Q4. 浮點數輸出</w:t>
      </w:r>
    </w:p>
    <w:p w14:paraId="7C44C2D9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實驗方法</w:t>
      </w:r>
    </w:p>
    <w:p w14:paraId="74F3F105" w14:textId="77777777" w:rsidR="00AF5AF7" w:rsidRDefault="00000000">
      <w:pPr>
        <w:spacing w:after="100" w:before="0"/>
        <w:rPr>
          <w:lang w:eastAsia="zh-TW"/>
        </w:rPr>
      </w:pPr>
      <w:r>
        <w:t>測試 printf("%.9f") 與 std::fixed &lt;&lt; std::setprecision(9)。選 1/1024=0.0009765625：它能被 double 精確儲存，剛好位於第九位小數進位與不進位的中間。再測它兩側最接近的浮點值與負值，並切換四種捨入方式，觀察兩種輸出是否一致。</w:t>
      </w:r>
    </w:p>
    <w:p w14:paraId="4D724620" w14:textId="77777777" w:rsidR="00AF5AF7" w:rsidRDefault="00000000">
      <w:pPr>
        <w:keepLines/>
        <w:spacing w:after="100" w:before="0"/>
      </w:pPr>
      <w:r>
        <w:rPr>
          <w:sz w:val="20"/>
        </w:rPr>
        <w:t>// experiments/q4_formatting/main.cpp</w:t>
        <w:br/>
        <w:t>double tie = std::ldexp(1.0, -10);</w:t>
        <w:br/>
        <w:t>std::fesetround(FE_TONEAREST);</w:t>
        <w:br/>
        <w:t>printf("%.9f\n", tie);</w:t>
        <w:br/>
        <w:t>std::cout &lt;&lt; std::fixed &lt;&lt; std::setprecision(9) &lt;&lt; tie;</w:t>
        <w:br/>
        <w:t>// 建置：bash scripts/build_all.sh</w:t>
        <w:br/>
        <w:t>// 執行：./build/all/q4_formatting 0.0009765625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t>正中點：兩種輸出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t>負中點：兩種輸出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r>
              <w:t>最接近值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r>
              <w:t>向上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0.000976563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r>
              <w:t>向下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-0.000976563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r>
              <w:t>朝零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</w:tbl>
    <w:p w14:paraId="3EF47169" w14:textId="77777777" w:rsidR="00AF5AF7" w:rsidRDefault="00AF5AF7">
      <w:pPr>
        <w:spacing w:after="100"/>
      </w:pPr>
    </w:p>
    <w:p>
      <w:pPr>
        <w:spacing w:after="100" w:before="0"/>
      </w:pPr>
      <w:r>
        <w:t>預設的「最接近值」模式下，兩種輸出都得到 0.000976562，最後的 5 沒有使第九位進位。中點兩側的值則分別輸出 0.000976562、0.000976563。四種模式共 16 組測試，兩種輸出的結果全部相同。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657600" cy="30978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0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97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4-1 中點、鄰近值與不同捨入方式的輸出。</w:t>
      </w:r>
    </w:p>
    <w:p w14:paraId="70FF5EB6" w14:textId="77777777" w:rsidR="00AF5AF7" w:rsidRDefault="00000000">
      <w:pPr>
        <w:spacing w:after="100" w:before="0"/>
        <w:rPr>
          <w:lang w:eastAsia="zh-TW"/>
        </w:rPr>
      </w:pPr>
      <w:r>
        <w:t>因此，「一定是四捨五入」不夠精確。本機在最接近值模式下，剛好位於中點時選擇末位為偶數的答案；改成向上或向下捨入，輸出也會改變。這兩種寫法是把「實際儲存的值」格式化到九位小數，不保證符合十進位的逢五進一。[5b]</w:t>
      </w:r>
    </w:p>
    <w:p w14:paraId="0FE16BB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Q5. 加分題</w:t>
      </w:r>
    </w:p>
    <w:p w14:paraId="55EE5892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找到的例子與測試方法</w:t>
      </w:r>
    </w:p>
    <w:p w14:paraId="33C8B401" w14:textId="77777777" w:rsidR="00AF5AF7" w:rsidRDefault="00000000">
      <w:pPr>
        <w:spacing w:after="100" w:before="0"/>
        <w:rPr>
          <w:lang w:eastAsia="zh-TW"/>
        </w:rPr>
      </w:pPr>
      <w:r>
        <w:t>相同的 long double 算式 (2^53+1)-2^53，在 Windows／WSL 得到 1，在 Mac 得到 0，數學答案是 1。兩台使用相同原始碼、GNU GCC 16.2.0 與相同編譯參數，也都設定為「最接近值」捨入。先執行程式，再用 scripts/verify_q5_pair.py 核對原始碼、編譯器系列、版本與參數，四項皆一致。兩平台的編譯器安裝來源與目標架構不同，完整資訊保存在 results。</w:t>
      </w:r>
    </w:p>
    <w:p w14:paraId="3D9DE39B" w14:textId="77777777" w:rsidR="00AF5AF7" w:rsidRDefault="00000000">
      <w:pPr>
        <w:keepLines/>
        <w:spacing w:after="100" w:before="0"/>
        <w:rPr>
          <w:lang w:eastAsia="zh-TW"/>
        </w:rPr>
      </w:pPr>
      <w:r>
        <w:t>// experiments/q5_portability/operations.cpp</w:t>
        <w:br/>
        <w:t>long double increment_long_double(long double a, long double b) {</w:t>
        <w:br/>
        <w:t xml:space="preserve">    long double sum = a + b;</w:t>
        <w:br/>
        <w:t xml:space="preserve">    asm volatile("" : "+m"(sum) : : "memory");</w:t>
        <w:br/>
        <w:t xml:space="preserve">    return sum - a;</w:t>
        <w:br/>
        <w:t>}</w:t>
        <w:br/>
        <w:t>// a=2^53、b=1；中間答案先存回 long double，再做減法。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10419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rcRect b="62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41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5-1 Windows／WSL：long_double_increment=1。</w:t>
      </w:r>
    </w:p>
    <w:p w14:paraId="21B996B6" w14:textId="77777777" w:rsidR="00AF5AF7" w:rsidRDefault="00000000">
      <w:pPr>
        <w:keepLines/>
        <w:spacing w:after="100" w:before="0"/>
        <w:rPr>
          <w:lang w:eastAsia="zh-TW"/>
        </w:rPr>
      </w:pPr>
      <w:r>
        <w:t>兩台編譯與執行：CXX=g++-16 bash scripts/run_q5.sh run。相同參數：-std=c++20 -Wall -Wextra -fno-lto -ffp-contract=off -O2 -fno-fast-math -frounding-math。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  <w:cantSplit/>
          <w:tblHeader/>
        </w:trPr>
        <w:tc>
          <w:tcPr>
            <w:tcW w:type="dxa" w:w="4176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Windows／WSL 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Apple M4 Mac 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r>
              <w:t>儲存空間／有效位數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 bytes／64 bits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8 bytes／53 bits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max_exponent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16384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1024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r>
              <w:t>捨入方式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(2^53+1)-2^53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1，hex 0x8p-3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0，hex 0x0p+0</w:t>
            </w:r>
          </w:p>
        </w:tc>
      </w:tr>
    </w:tbl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92961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rcRect b="64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9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圖 5-2 Mac：long_double_increment=0。</w:t>
      </w:r>
    </w:p>
    <w:p>
      <w:pPr>
        <w:spacing w:after="100" w:before="0"/>
      </w:pPr>
      <w:r>
        <w:t>兩台編譯後都保留加法、儲存與減法，待測計算沒有被刪掉。程式使用有限數值，沒有溢位、越界或未初始化讀取；上面的 asm 是 GCC 支援的擴充，用來要求中間答案存回記憶體。</w:t>
      </w:r>
    </w:p>
    <w:p w14:paraId="515005AA" w14:textId="77777777" w:rsidR="00AF5AF7" w:rsidRDefault="00000000">
      <w:pPr>
        <w:spacing w:after="100" w:before="0"/>
        <w:rPr>
          <w:lang w:eastAsia="zh-TW"/>
        </w:rPr>
      </w:pPr>
      <w:r>
        <w:t>差異來自兩平台對 long double 的規定。WSL 有 64 個有效位，存得下 2^53+1，所以減回得到 1。Mac 只有 53 個有效位，這個大小附近只能以 2 為間隔表示數值；2^53+1 在中間，捨入後變回 2^53，所以減回得到 0。Apple 的 ARM64 平台規定 long double 與 double 同樣精度，與實測吻合。[6] 這就是相同程式、相同編譯器版本與參數，仍因執行平台不同而得到不同答案的例子。</w:t>
      </w:r>
    </w:p>
    <w:p w14:paraId="7077A46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t>Q6. 總結</w:t>
      </w:r>
    </w:p>
    <w:p w14:paraId="7D37F8C7" w14:textId="77777777" w:rsidR="00AF5AF7" w:rsidRDefault="00000000">
      <w:pPr>
        <w:spacing w:after="100" w:before="0"/>
        <w:rPr>
          <w:lang w:eastAsia="zh-TW"/>
        </w:rPr>
      </w:pPr>
      <w:r>
        <w:t>這些實驗讓我把安全性視為誤差與重現要求：Q1 顯示需按值域選精度，速度要實測；Q2 顯示規格、函式庫与硬體是不同層次；Q3 顯示 fast-math 會改答案；Q4 顯示短輸出可能遮住儲存值與捨入規則；Q5 顯示 long double 名稱相同仍可能有不同精度。科學計算或碰撞判定應先訂誤差容忍度，再選演算法；比較值時依用途使用絕對／相對容差，診斷時保留 max_digits10 或 hexfloat。</w:t>
      </w:r>
    </w:p>
    <w:p w14:paraId="7CD8DEDA" w14:textId="77777777" w:rsidR="00AF5AF7" w:rsidRDefault="00000000">
      <w:pPr>
        <w:spacing w:after="100" w:before="0"/>
        <w:rPr>
          <w:lang w:eastAsia="zh-TW"/>
        </w:rPr>
      </w:pPr>
      <w:r>
        <w:t>我另測 gradual underflow，回答「結果是 subnormal 是否就一定觸發 underflow？」測三算式 min_normal×0.5、denorm_min×0.5、denorm_min×1，記錄分類與 FE_UNDERFLOW／FE_INEXACT。</w:t>
      </w:r>
    </w:p>
    <w:p w14:paraId="06D42149" w14:textId="77777777" w:rsidR="00AF5AF7" w:rsidRDefault="00000000">
      <w:pPr>
        <w:spacing w:after="100" w:before="0"/>
        <w:rPr>
          <w:lang w:eastAsia="zh-TW"/>
        </w:rPr>
      </w:pPr>
      <w:r>
        <w:t>來源：experiments/q6_extra/main.cpp、operations.cpp。</w:t>
        <w:br/>
        <w:t>編譯：bash scripts/build_all.sh；執行：./build/all/q6_extra。</w:t>
        <w:br/>
        <w:t>nearest 下讀到 MXCSR=0x1f80、FTZ／DAZ=false；未更動其設定。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2"/>
        <w:gridCol w:w="2880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算式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三型態結果分類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UF／inexact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min_normal × 0.5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subnormal（精確）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0.5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zero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true／true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1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subnormal（保留）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</w:tbl>
    <w:p w14:paraId="7903B56E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39184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30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918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6-1 float 的三個案例；nearest、FTZ／DAZ=false，subnormal 與 exception flags 已區分。</w:t>
      </w:r>
    </w:p>
    <w:p w14:paraId="2AA7DB36" w14:textId="77777777" w:rsidR="00AF5AF7" w:rsidRDefault="00000000">
      <w:pPr>
        <w:spacing w:after="100" w:before="0"/>
        <w:rPr>
          <w:lang w:eastAsia="zh-TW"/>
        </w:rPr>
      </w:pPr>
      <w:r>
        <w:t>三型態結果一致：精確 subnormal 不設 UF／inexact；最小 subnormal 再乘 0.5 捨入為零，兩旗標皆 true；乘 1 則保留。這證明「很小」「subnormal」「underflow exception」是不同判斷。接近零時相對精度下降，flush 設定也需注意；MXCSR 僅支持 SSE 狀態解釋，不能代替 x87 控制字。本次未量測 subnormal 速度。</w:t>
      </w:r>
    </w:p>
    <w:p w14:paraId="04915FF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t>Q7. AI 使用自我揭露（不記入作業分數）</w:t>
      </w:r>
    </w:p>
    <w:p w14:paraId="5E6F2DE2" w14:textId="77777777" w:rsidR="00AF5AF7" w:rsidRDefault="00000000">
      <w:pPr>
        <w:spacing w:after="100" w:before="0"/>
        <w:rPr>
          <w:lang w:eastAsia="zh-TW"/>
        </w:rPr>
      </w:pPr>
      <w:r>
        <w:t>學生提供設備資訊，執行 Windows／WSL Q0～Q6、Mac Q5 並截圖。Codex 協助程式、工具鏈設定、來源查閱、預檢、數據整理與分析草稿；學生負責確認結果與理解原因。</w:t>
      </w:r>
    </w:p>
    <w:p w14:paraId="1506A0ED" w14:textId="77777777" w:rsidR="00AF5AF7" w:rsidRDefault="00000000">
      <w:pPr>
        <w:pStyle w:val="21"/>
        <w:pageBreakBefore w:val="0"/>
        <w:spacing w:after="100"/>
      </w:pPr>
      <w:r>
        <w:t>參考資料</w:t>
      </w:r>
    </w:p>
    <w:p w14:paraId="3A586835" w14:textId="77777777" w:rsidR="00AF5AF7" w:rsidRDefault="00000000">
      <w:pPr>
        <w:spacing w:after="100" w:before="0"/>
        <w:rPr>
          <w:lang w:eastAsia="zh-TW"/>
        </w:rPr>
      </w:pPr>
      <w:r>
        <w:t>規格與原因參考以下文件，本機行為則以測試輸出及 CPU 指令核對。查閱日期：2026/10/04。</w:t>
      </w:r>
    </w:p>
    <w:p>
      <w:pPr>
        <w:spacing w:after="100" w:before="0"/>
      </w:pPr>
      <w:r>
        <w:rPr>
          <w:sz w:val="18"/>
        </w:rPr>
        <w:t>[1] C++ working draft c.math</w:t>
        <w:br/>
        <w:t>https://eel.is/c++draft/c.math</w:t>
      </w:r>
    </w:p>
    <w:p>
      <w:pPr>
        <w:spacing w:after="100" w:before="0"/>
      </w:pPr>
      <w:r>
        <w:rPr>
          <w:sz w:val="18"/>
        </w:rPr>
        <w:t>[2] GCC 16.2.0 Optimize Options</w:t>
        <w:br/>
        <w:t>https://gcc.gnu.org/onlinedocs/gcc-16.2.0/gcc/Optimize-Options.html</w:t>
      </w:r>
    </w:p>
    <w:p>
      <w:pPr>
        <w:spacing w:after="100" w:before="0"/>
      </w:pPr>
      <w:r>
        <w:rPr>
          <w:sz w:val="18"/>
        </w:rPr>
        <w:t>[3] glibc Floating Point Parameters</w:t>
        <w:br/>
        <w:t>https://sourceware.org/glibc/manual/latest/html_node/Floating-Point-Parameters.html</w:t>
      </w:r>
    </w:p>
    <w:p>
      <w:pPr>
        <w:spacing w:after="100" w:before="0"/>
      </w:pPr>
      <w:r>
        <w:rPr>
          <w:sz w:val="18"/>
        </w:rPr>
        <w:t>[4] Intel SDM 官方入口</w:t>
        <w:br/>
        <w:t>https://www.intel.com/content/www/us/en/developer/articles/technical/intel-sdm.html</w:t>
      </w:r>
    </w:p>
    <w:p>
      <w:pPr>
        <w:spacing w:after="100" w:before="0"/>
      </w:pPr>
      <w:r>
        <w:rPr>
          <w:sz w:val="18"/>
        </w:rPr>
        <w:t>[5] glibc Exponents and Logarithms</w:t>
        <w:br/>
        <w:t>https://sourceware.org/glibc/manual/latest/html_node/Exponents-and-Logarithms.html</w:t>
      </w:r>
    </w:p>
    <w:p>
      <w:pPr>
        <w:spacing w:after="100" w:before="0"/>
      </w:pPr>
      <w:r>
        <w:rPr>
          <w:sz w:val="18"/>
        </w:rPr>
        <w:t>[5a] glibc generic double e_sqrt.c</w:t>
        <w:br/>
        <w:t>https://raw.githubusercontent.com/bminor/glibc/master/sysdeps/ieee754/dbl-64/e_sqrt.c</w:t>
      </w:r>
    </w:p>
    <w:p>
      <w:pPr>
        <w:spacing w:after="100" w:before="0"/>
      </w:pPr>
      <w:r>
        <w:rPr>
          <w:sz w:val="18"/>
        </w:rPr>
        <w:t>[5b] glibc Rounding Modes</w:t>
        <w:br/>
        <w:t>https://sourceware.org/glibc/manual/latest/html_node/Rounding.html</w:t>
      </w:r>
    </w:p>
    <w:p>
      <w:pPr>
        <w:spacing w:after="100" w:before="0"/>
      </w:pPr>
      <w:r>
        <w:rPr>
          <w:sz w:val="18"/>
        </w:rPr>
        <w:t>[6] Apple Writing ARM64 code</w:t>
        <w:br/>
        <w:t>https://developer.apple.com/documentation/xcode/writing-arm64-code-for-apple-platforms</w:t>
      </w:r>
    </w:p>
    <w:sectPr w:rsidR="00AF5AF7" w:rsidSect="00034616">
      <w:footerReference w:type="default" r:id="rId26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Advanced C++ Homework 2　｜　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footer" Target="footer1.xml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