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9AFA3" w14:textId="77777777" w:rsidR="00AF5AF7" w:rsidRDefault="00000000">
      <w:pPr>
        <w:pStyle w:val="aa"/>
        <w:spacing w:after="100"/>
        <w:rPr>
          <w:lang w:eastAsia="zh-TW"/>
        </w:rPr>
      </w:pPr>
      <w:r>
        <w:rPr>
          <w:lang w:eastAsia="zh-TW"/>
        </w:rPr>
        <w:t>浮點數行為實驗報告</w:t>
      </w:r>
    </w:p>
    <w:p w14:paraId="6E33CA64" w14:textId="77777777" w:rsidR="00AF5AF7" w:rsidRDefault="00000000">
      <w:pPr>
        <w:spacing w:after="100" w:before="0"/>
        <w:rPr>
          <w:lang w:eastAsia="zh-TW"/>
        </w:rPr>
      </w:pPr>
      <w:r>
        <w:rPr>
          <w:lang w:eastAsia="zh-TW"/>
        </w:rPr>
        <w:t>Advanced C++ Homework 2</w:t>
      </w:r>
    </w:p>
    <w:p w14:paraId="53E857C9" w14:textId="249E9B88" w:rsidR="00AF5AF7" w:rsidRPr="004A6F28" w:rsidRDefault="00000000">
      <w:pPr>
        <w:spacing w:after="100" w:before="0"/>
        <w:rPr>
          <w:rFonts w:eastAsia="新細明體" w:hint="eastAsia"/>
          <w:lang w:eastAsia="zh-TW"/>
        </w:rPr>
      </w:pPr>
      <w:r>
        <w:rPr>
          <w:lang w:eastAsia="zh-TW"/>
        </w:rPr>
        <w:t>學號：113062331</w:t>
      </w:r>
      <w:r>
        <w:rPr>
          <w:lang w:eastAsia="zh-TW"/>
        </w:rPr>
        <w:br/>
        <w:t>姓名：</w:t>
      </w:r>
      <w:r w:rsidR="004A6F28">
        <w:rPr>
          <w:rFonts w:ascii="新細明體" w:eastAsia="新細明體" w:hAnsi="新細明體" w:cs="新細明體" w:hint="eastAsia"/>
          <w:lang w:eastAsia="zh-TW"/>
        </w:rPr>
        <w:t>林欣磊</w:t>
      </w:r>
      <w:r>
        <w:rPr>
          <w:lang w:eastAsia="zh-TW"/>
        </w:rPr>
        <w:br/>
        <w:t>繳交日期：</w:t>
      </w:r>
      <w:r w:rsidR="004A6F28">
        <w:rPr>
          <w:rFonts w:ascii="新細明體" w:eastAsia="新細明體" w:hAnsi="新細明體" w:cs="新細明體" w:hint="eastAsia"/>
          <w:lang w:eastAsia="zh-TW"/>
        </w:rPr>
        <w:t>2026/10/07</w:t>
      </w:r>
    </w:p>
    <w:p w14:paraId="137CA4CC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rPr>
          <w:lang w:eastAsia="zh-TW"/>
        </w:rPr>
        <w:t>報告目的</w:t>
      </w:r>
    </w:p>
    <w:p w14:paraId="2FCAD35E" w14:textId="77777777" w:rsidR="00AF5AF7" w:rsidRDefault="00000000">
      <w:pPr>
        <w:spacing w:after="100" w:before="0"/>
        <w:rPr>
          <w:lang w:eastAsia="zh-TW"/>
        </w:rPr>
      </w:pPr>
      <w:r>
        <w:t>我用執行輸出、計時與反組譯回答：這台機器如何處理浮點數，以及我能用什麼證據確認。結果顯示：float 與 double 不存在固定速度比例；GCC 的 fast-math 能改變結果；相同 long double 程式在 WSL 與 Mac 得到不同答案。以下依 Q0～Q7 說明實驗、證據與原因。</w:t>
      </w:r>
    </w:p>
    <w:p w14:paraId="14BDDBA4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Q0 </w:t>
      </w:r>
      <w:r>
        <w:rPr>
          <w:lang w:eastAsia="zh-TW"/>
        </w:rPr>
        <w:t>實驗環境</w:t>
      </w:r>
    </w:p>
    <w:p w14:paraId="529FDB13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平台與重現條件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 w:rsidR="00AF5AF7" w14:paraId="38CA0FDA" w14:textId="77777777">
        <w:trPr>
          <w:cantSplit/>
          <w:tblHeader/>
          <w:cantSplit/>
          <w:tblHeader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59A44017" w14:textId="77777777" w:rsidR="00AF5AF7" w:rsidRDefault="00000000">
            <w:pPr>
              <w:keepNext w:val="0"/>
              <w:spacing w:before="40" w:after="40"/>
            </w:pPr>
            <w:r>
              <w:rPr>
                <w:b/>
                <w:sz w:val="20"/>
              </w:rPr>
              <w:t>項目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主要平台（實測）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輔助平台（實測）</w:t>
            </w:r>
          </w:p>
        </w:tc>
      </w:tr>
      <w:tr w:rsidR="00AF5AF7" w14:paraId="3E5A57AF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ACEEAB3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裝置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2F0E99F6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ASUS TUF Gaming F16 FX608JMR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E355067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MacBook Air（2025）</w:t>
            </w:r>
          </w:p>
        </w:tc>
      </w:tr>
      <w:tr w:rsidR="00AF5AF7" w14:paraId="500F10D5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2AE2AD5E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處理器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5521ABFD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Intel Core i7-14650HX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7CFF5A3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Apple M4</w:t>
            </w:r>
          </w:p>
        </w:tc>
      </w:tr>
      <w:tr w:rsidR="00AF5AF7" w14:paraId="667FBD2D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6D05921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架構／target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x86_64-pc-linux-gnu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aarch64-apple-darwin27</w:t>
            </w:r>
          </w:p>
        </w:tc>
      </w:tr>
      <w:tr w:rsidR="00AF5AF7" w14:paraId="47DF543B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D8953EB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主機系統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Windows 11 家用版 25H2</w:t>
              <w:br/>
              <w:t>Build 26200.9457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macOS 27.0.1</w:t>
              <w:br/>
              <w:t>Build 26A434</w:t>
            </w:r>
          </w:p>
        </w:tc>
      </w:tr>
      <w:tr w:rsidR="00AF5AF7" w14:paraId="269F351F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DAF292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執行環境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23C9E50E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WSL2／Ubuntu 26.04.1 LTS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3650C8D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macOS 原生環境</w:t>
            </w:r>
          </w:p>
        </w:tc>
      </w:tr>
      <w:tr w:rsidR="00AF5AF7" w14:paraId="73D4B8AD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4C5AD1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編譯器與版本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GNU GCC 16.2.0</w:t>
              <w:br/>
              <w:t>HW2 local GCC 16.2.0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GNU GCC 16.2.0</w:t>
              <w:br/>
              <w:t>Homebrew GCC 16.2.0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42BDCA1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Q0 編譯參數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-std=c++20 -Wall -Wextra -fno-lto</w:t>
              <w:br/>
              <w:t>-ffp-contract=off -O2</w:t>
              <w:br/>
              <w:t>-fno-fast-math -frounding-math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Q5 同旗標（見 Q5）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2BDCA1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核心／執行緒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5FDECE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Windows：16／24</w:t>
              <w:br/>
              <w:t>WSL 虛擬拓樸：12／24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實體核心 10／執行緒 10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42BDCA1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記憶體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05FDECE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實體 32 GiB；WSL 約 15 GiB</w:t>
              <w:br/>
              <w:t>WSL swap 4 GiB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25,769,803,776 bytes</w:t>
              <w:br/>
              <w:t>24 GiB（sysctl 實測）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2BDCA1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WSL／kernel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5FDECE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WSL 2.7.3.0</w:t>
              <w:br/>
              <w:t>6.6.114.1-microsoft-standard-WSL2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Darwin 27.0.0</w:t>
              <w:br/>
              <w:t>ARM64_T8132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42BDCA1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函式庫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glibc 2.43-2ubuntu2.4</w:t>
              <w:br/>
              <w:t>本地 GCC 16.2.0 的 libstdc++／libgcc_s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Homebrew libstdc++.6.dylib</w:t>
              <w:br/>
              <w:t>系統 libSystem.B.dylib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2BDCA1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電源與採集日期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平衡／AC／100%</w:t>
              <w:br/>
              <w:t>2026/10/04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2026/10/04</w:t>
              <w:br/>
              <w:t>電源未採集</w:t>
            </w:r>
          </w:p>
        </w:tc>
      </w:tr>
    </w:tbl>
    <w:p w14:paraId="1A5B6784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 w:before="0"/>
      </w:pPr>
      <w:r>
        <w:t>測試日期為 2026/10/04。WSL 的 12 核心／24 執行緒是虛擬拓樸；未固定實體 P/E 核心、即時頻率或溫度，因此 Q1 是這次執行的相對比較。Mac 僅作 Q5 對照，未量測跨平台速度。</w:t>
      </w:r>
    </w:p>
    <w:p w14:paraId="3F9EFF61" w14:textId="77777777" w:rsidR="00AF5AF7" w:rsidRDefault="00000000">
      <w:pPr>
        <w:spacing w:after="100" w:before="0"/>
      </w:pPr>
      <w:r>
        <w:t>重現：Windows 執行 experiments/q0_environment/collect_windows.ps1；WSL 執行 bash scripts/run_all.sh；Mac 執行 CXX=g++-16 bash scripts/run_q5.sh run。編譯命令、版本、來源雜湊、runtime 與輸出均由腳本保存。</w:t>
      </w:r>
    </w:p>
    <w:p w14:paraId="1D606CD6" w14:textId="77777777" w:rsidR="00AF5AF7" w:rsidRDefault="00000000">
      <w:pPr>
        <w:pStyle w:val="21"/>
        <w:spacing w:after="100"/>
        <w:pageBreakBefore w:val="0"/>
      </w:pPr>
      <w:r>
        <w:t>型態參數也是實驗結果</w:t>
      </w:r>
    </w:p>
    <w:p w14:paraId="173BFF46" w14:textId="77777777" w:rsidR="00AF5AF7" w:rsidRDefault="00000000">
      <w:pPr>
        <w:spacing w:after="100" w:before="0"/>
      </w:pPr>
      <w:r>
        <w:t>q0-types.txt 實測 float／double／long double 的有效位數為 24／53／64。下表說明：sizeof=16 的 long double 並非 binary128，而是此 ABI 為 80-bit extended precision 保留的儲存空間。Mac 的 long double 則實測為 8 bytes／53 位，詳見 Q5。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 w:rsidR="00AF5AF7" w14:paraId="1DD2AA27" w14:textId="77777777">
        <w:trPr>
          <w:cantSplit/>
          <w:tblHeader/>
          <w:cantSplit/>
          <w:tblHeader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73BCD660" w14:textId="77777777" w:rsidR="00AF5AF7" w:rsidRDefault="00000000">
            <w:pPr>
              <w:keepNext w:val="0"/>
              <w:spacing w:before="40" w:after="4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2E7918B0" w14:textId="77777777" w:rsidR="00AF5AF7" w:rsidRDefault="00000000">
            <w:pPr>
              <w:keepNext w:val="0"/>
              <w:spacing w:before="40" w:after="40"/>
            </w:pPr>
            <w:r>
              <w:rPr>
                <w:b/>
                <w:sz w:val="20"/>
              </w:rPr>
              <w:t>sizeof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76B4DC7E" w14:textId="77777777" w:rsidR="00AF5AF7" w:rsidRDefault="00000000">
            <w:pPr>
              <w:keepNext w:val="0"/>
              <w:spacing w:before="40" w:after="40"/>
            </w:pPr>
            <w:r>
              <w:rPr>
                <w:b/>
                <w:sz w:val="20"/>
              </w:rPr>
              <w:t>digits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137BD5B2" w14:textId="77777777" w:rsidR="00AF5AF7" w:rsidRDefault="00000000">
            <w:pPr>
              <w:keepNext w:val="0"/>
              <w:spacing w:before="40" w:after="40"/>
            </w:pPr>
            <w:r>
              <w:rPr>
                <w:b/>
                <w:sz w:val="20"/>
              </w:rPr>
              <w:t>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10C1D453" w14:textId="77777777" w:rsidR="00AF5AF7" w:rsidRDefault="00000000">
            <w:pPr>
              <w:keepNext w:val="0"/>
              <w:spacing w:before="40" w:after="40"/>
            </w:pPr>
            <w:r>
              <w:rPr>
                <w:b/>
                <w:sz w:val="20"/>
              </w:rPr>
              <w:t>max_digits10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76FB32A4" w14:textId="77777777" w:rsidR="00AF5AF7" w:rsidRDefault="00000000">
            <w:pPr>
              <w:keepNext w:val="0"/>
              <w:spacing w:before="40" w:after="40"/>
            </w:pPr>
            <w:r>
              <w:rPr>
                <w:b/>
                <w:sz w:val="20"/>
              </w:rPr>
              <w:t>is_iec559</w:t>
            </w:r>
          </w:p>
        </w:tc>
      </w:tr>
      <w:tr w:rsidR="00AF5AF7" w14:paraId="6D208D64" w14:textId="77777777">
        <w:trPr>
          <w:cantSplit/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5D6554A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A92B76B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69938545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24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B6C9C94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0BFC4E9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07F2151C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true</w:t>
            </w:r>
          </w:p>
        </w:tc>
      </w:tr>
      <w:tr w:rsidR="00AF5AF7" w14:paraId="587AA91C" w14:textId="77777777">
        <w:trPr>
          <w:cantSplit/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14DD1457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0620D60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CA7BF17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53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5A5ABD6E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662218A6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17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5188387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true</w:t>
            </w:r>
          </w:p>
        </w:tc>
      </w:tr>
      <w:tr w:rsidR="00AF5AF7" w14:paraId="40C706CA" w14:textId="77777777">
        <w:trPr>
          <w:cantSplit/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4B6738E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67C0D5E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0198F83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64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FA36F8D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BFB61B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21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5DFAB9B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true</w:t>
            </w:r>
          </w:p>
        </w:tc>
      </w:tr>
    </w:tbl>
    <w:p w14:paraId="2E5C570A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 w:before="0"/>
      </w:pPr>
      <w:r>
        <w:t>WSL 同時量得 FLT_EVAL_METHOD=0、FE_TONEAREST、fast-math=false；epsilon 為 2^-23／2^-52／2^-63。__float128 僅偵測大小，未加入本次 benchmark。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14318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1840.png"/>
                    <pic:cNvPicPr/>
                  </pic:nvPicPr>
                  <pic:blipFill>
                    <a:blip r:embed="rId11"/>
                    <a:srcRect l="0" t="0" r="52111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1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0-1 型態輸出的左側局部，包含 sizeof、alignment、digits 等；完整欄位保留於原圖與 q0-types.txt。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222869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圖 2026-10-04 晚上9.15.0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2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0-2 Mac macOS build、M4 核心／記憶體、GCC 16.2.0 與 target。</w:t>
      </w:r>
    </w:p>
    <w:p w14:paraId="09DF734F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Q1 </w:t>
      </w:r>
      <w:r>
        <w:rPr>
          <w:lang w:eastAsia="zh-TW"/>
        </w:rPr>
        <w:t>不同浮點型態的效能與精度</w:t>
      </w:r>
    </w:p>
    <w:p w14:paraId="5C575046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目的與方法</w:t>
      </w:r>
    </w:p>
    <w:p w14:paraId="1CAF7E93" w14:textId="77777777" w:rsidR="00AF5AF7" w:rsidRDefault="00000000">
      <w:pPr>
        <w:spacing w:after="100" w:before="0"/>
        <w:rPr>
          <w:lang w:eastAsia="zh-TW"/>
        </w:rPr>
      </w:pPr>
      <w:r>
        <w:t>我比較三型態在相同 scalar kernel 的加減、乘法與除法，分別量測一條相依鏈與四條獨立鏈。前者下一步依賴前一步結果，後者允許處理器重疊運算。</w:t>
      </w:r>
    </w:p>
    <w:p w14:paraId="13978B85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如何讓計時量到實際運算</w:t>
      </w:r>
    </w:p>
    <w:p w14:paraId="37D0370C" w14:textId="77777777" w:rsidR="00AF5AF7" w:rsidRDefault="00000000">
      <w:pPr>
        <w:spacing w:after="100" w:before="0"/>
        <w:rPr>
          <w:lang w:eastAsia="zh-TW"/>
        </w:rPr>
      </w:pPr>
      <w:r>
        <w:t>每組暖機 2 次，再做 7 回合，每回合 5,000,000 迭代；一鏈／四鏈每迭代為 2／8 次算術運算。seed=20261004，初值於執行期產生，factor=1+1/1024；用 steady_clock 計時，輪換型態順序並取中位數。</w:t>
      </w:r>
    </w:p>
    <w:p w14:paraId="49DC9702" w14:textId="77777777" w:rsidR="00AF5AF7" w:rsidRDefault="00000000">
      <w:pPr>
        <w:spacing w:after="100" w:before="0"/>
        <w:rPr>
          <w:lang w:eastAsia="zh-TW"/>
        </w:rPr>
      </w:pPr>
      <w:r>
        <w:t>kernel 分開編譯、設 noinline，關閉 LTO、fast-math、FMA contraction 與自動向量化；迴圈前後設 barrier，輸出 checksum。反組譯仍有算術迴圈與分支，證明計算未被消去。ns/op 包含迴圈及呼叫成本，不能直接當成硬體單條指令 latency。</w:t>
      </w:r>
    </w:p>
    <w:p w14:paraId="2E9A04CA" w14:textId="77777777" w:rsidR="00AF5AF7" w:rsidRDefault="00000000">
      <w:pPr>
        <w:spacing w:after="100" w:before="0"/>
      </w:pPr>
      <w:r>
        <w:t>來源：experiments/q1_benchmark/main.cpp、kernels.cpp。</w:t>
        <w:br/>
        <w:t>編譯：bash experiments/q1_benchmark/build.sh</w:t>
        <w:br/>
        <w:t>執行：./build/q1-scalar/q1_benchmark --iterations 5000000 --repeats 7 --warmup 2 --seed 20261004</w:t>
        <w:br/>
        <w:t>旗標：-std=c++20 -O3 -fno-fast-math -ffp-contract=off -fno-lto -fno-tree-vectorize</w:t>
      </w:r>
    </w:p>
    <w:p w14:paraId="65B683C9" w14:textId="77777777" w:rsidR="00AF5AF7" w:rsidRDefault="00000000">
      <w:pPr>
        <w:pStyle w:val="21"/>
        <w:pageBreakBefore w:val="0"/>
        <w:spacing w:after="100"/>
      </w:pPr>
      <w:r>
        <w:t>速度結果與證據</w:t>
      </w:r>
    </w:p>
    <w:p w14:paraId="65B683C9" w14:textId="77777777" w:rsidR="00AF5AF7" w:rsidRDefault="00000000">
      <w:pPr>
        <w:spacing w:after="100" w:before="0"/>
      </w:pPr>
      <w:r>
        <w:t>下表為 18 組結果的中位數，單位 ns/op＝總秒數×10^9÷算術運算次數。每組 7 回合共 126 筆，完整樣本與最小／最大值保留於 q1-timing-and-precision.txt、q1-summary.csv。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872"/>
        <w:gridCol w:w="1872"/>
        <w:gridCol w:w="2160"/>
      </w:tblGrid>
      <w:tr>
        <w:trPr>
          <w:cantSplit/>
          <w:tblHeader/>
        </w:trPr>
        <w:tc>
          <w:tcPr>
            <w:tcW w:type="dxa" w:w="1987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運算</w:t>
            </w:r>
          </w:p>
        </w:tc>
        <w:tc>
          <w:tcPr>
            <w:tcW w:type="dxa" w:w="1987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模式</w:t>
            </w:r>
          </w:p>
        </w:tc>
        <w:tc>
          <w:tcPr>
            <w:tcW w:type="dxa" w:w="1987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float</w:t>
            </w:r>
          </w:p>
        </w:tc>
        <w:tc>
          <w:tcPr>
            <w:tcW w:type="dxa" w:w="1987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double</w:t>
            </w:r>
          </w:p>
        </w:tc>
        <w:tc>
          <w:tcPr>
            <w:tcW w:type="dxa" w:w="1987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long double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add_sub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相依鏈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0.432182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0.429384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0.645650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add_sub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四獨立鏈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0.117829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0.117475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0.275822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multiply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相依鏈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0.860375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0.858836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0.859048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multiply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四獨立鏈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0.215455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0.215547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0.216369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divide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相依鏈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2.333131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2.999956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3.326920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divide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四獨立鏈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0.617730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0.828075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0.923359</w:t>
            </w:r>
          </w:p>
        </w:tc>
      </w:tr>
    </w:tbl>
    <w:p w14:paraId="7C9AD401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754880" cy="45952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05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595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1-1 產生的全部 Q1 中位數摘要與迭代設定。</w:t>
      </w:r>
    </w:p>
    <w:p w14:paraId="344E530D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這台機器為什麼出現這些差異</w:t>
      </w:r>
    </w:p>
    <w:p w14:paraId="3BD4E447" w14:textId="77777777" w:rsidR="00AF5AF7" w:rsidRDefault="00000000">
      <w:pPr>
        <w:spacing w:after="100" w:before="0"/>
        <w:rPr>
          <w:lang w:eastAsia="zh-TW"/>
        </w:rPr>
      </w:pPr>
      <w:r>
        <w:t>單鏈乘法三型態皆約 0.86 ns/op，沒有隨型態大小形成固定倍數；單鏈除法則為 float 2.333、double 3.000、long double 3.327 ns/op。四鏈除法降為 0.618／0.828／0.923 ns/op，說明獨立運算能提高有效吞吐量。指令證據顯示 float／double 走 scalar SSE、long double 走 x87；精度、指令路徑、搬移與相依關係共同影響速度，不能只以 bytes 推算。[4]</w:t>
      </w:r>
    </w:p>
    <w:p w14:paraId="302CB73E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精度實驗與結果</w:t>
      </w:r>
    </w:p>
    <w:p w14:paraId="3E7E9420" w14:textId="77777777" w:rsidR="00AF5AF7" w:rsidRDefault="00000000">
      <w:pPr>
        <w:spacing w:after="100" w:before="0"/>
        <w:rPr>
          <w:lang w:eastAsia="zh-TW"/>
        </w:rPr>
      </w:pPr>
      <w:r>
        <w:t>加總 10,000 組 [2^24,1,-2^24] 或 [2^53,1,-2^53]，分別正序與反序。所有輸入可精確表示，數學答案都是 10,000；用此整數作參考，不假定 long double 為真值。執行同一程式加 --precision-only。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008"/>
        <w:gridCol w:w="1584"/>
        <w:gridCol w:w="1584"/>
        <w:gridCol w:w="3312"/>
      </w:tblGrid>
      <w:tr>
        <w:trPr>
          <w:cantSplit/>
          <w:tblHeader/>
        </w:trPr>
        <w:tc>
          <w:tcPr>
            <w:tcW w:type="dxa" w:w="1987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type="dxa" w:w="1987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大數</w:t>
            </w:r>
          </w:p>
        </w:tc>
        <w:tc>
          <w:tcPr>
            <w:tcW w:type="dxa" w:w="1987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正序結果</w:t>
            </w:r>
          </w:p>
        </w:tc>
        <w:tc>
          <w:tcPr>
            <w:tcW w:type="dxa" w:w="1987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反序結果</w:t>
            </w:r>
          </w:p>
        </w:tc>
        <w:tc>
          <w:tcPr>
            <w:tcW w:type="dxa" w:w="1987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絕對誤差 正／反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10000／0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10000／10000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10000／0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</w:tbl>
    <w:p w14:paraId="6B61FCAF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12209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5-07-15 22115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0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1-2 加總順序與型態改變結果。畫面命令指向結果目錄，與原始 log 一致。</w:t>
      </w:r>
    </w:p>
    <w:p w14:paraId="75C15647" w14:textId="77777777" w:rsidR="00AF5AF7" w:rsidRDefault="00000000">
      <w:pPr>
        <w:pStyle w:val="21"/>
        <w:pageBreakBefore w:val="0"/>
        <w:spacing w:after="100"/>
      </w:pPr>
      <w:r>
        <w:t>從數值表示連結到硬體</w:t>
      </w:r>
    </w:p>
    <w:p w14:paraId="1517C7D9" w14:textId="77777777" w:rsidR="00AF5AF7" w:rsidRDefault="00000000">
      <w:pPr>
        <w:spacing w:after="100" w:before="0"/>
      </w:pPr>
      <w:r>
        <w:t>binary32／binary64 的 sign、exponent、fraction 欄位為 1／8／23 與 1／11／52，normal 隱含首位使有效位數為 24／53。WSL long double 為 1 sign、15 exponent、64-bit significand 的 extended precision，共 80 位，ABI 儲存空間含填補。反組譯中 float 用 ADDSS／MULSS／DIVSS，double 用 ADDSD／MULSD／DIVSD，long double 用 x87 FADD／FMUL／FDIV；SSE 暫存器不代表本測試已向量化。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754880" cy="29472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2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4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1-3 double kernel 的 scalar SSE 算術指令。</w:t>
      </w:r>
    </w:p>
    <w:p w14:paraId="49B6A4FD" w14:textId="77777777" w:rsidR="00AF5AF7" w:rsidRDefault="00000000">
      <w:pPr>
        <w:spacing w:after="100" w:before="0"/>
        <w:rPr>
          <w:lang w:eastAsia="zh-TW"/>
        </w:rPr>
      </w:pPr>
      <w:r>
        <w:t>加減需對齊指數、運算有效數、正規化並捨入；乘除也只能保留有限精度。這解釋了 2^24 的 float、2^53 的 double 正序都丟失 +1，反序卻得 10,000。long double 的 64 位保住兩案例的小增量；float 在 2^53 兩順序都失去它。改順序有時改善結果，仍需按值域與誤差需求選擇演算法。指令可證明此次採用的路徑，無法揭露 CPU 內部全部微架構。[3][4]</w:t>
      </w:r>
    </w:p>
    <w:p w14:paraId="2299EA79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Q2 </w:t>
      </w:r>
      <w:r>
        <w:rPr>
          <w:lang w:eastAsia="zh-TW"/>
        </w:rPr>
        <w:t>數學函式實作</w:t>
      </w:r>
    </w:p>
    <w:p w14:paraId="2AE02033" w14:textId="77777777" w:rsidR="00AF5AF7" w:rsidRDefault="00000000">
      <w:pPr>
        <w:spacing w:after="100" w:before="0"/>
        <w:rPr>
          <w:lang w:eastAsia="zh-TW"/>
        </w:rPr>
      </w:pPr>
      <w:r>
        <w:t>我選擇 std::sqrt。C++20 浮點 overload 回傳 float、double 或 long double，整數呼叫等效使用 double，程式以 static_assert 核對。函式求非負平方根；負值的 domain error 依 math_errhandling 與實測判斷。[1][5]</w:t>
      </w:r>
    </w:p>
    <w:p w14:paraId="73401FDD" w14:textId="77777777" w:rsidR="00AF5AF7" w:rsidRDefault="00000000">
      <w:pPr>
        <w:pStyle w:val="21"/>
        <w:pageBreakBefore w:val="0"/>
        <w:spacing w:after="100"/>
      </w:pPr>
      <w:r>
        <w:t>比較 builtin 與函式庫路徑</w:t>
      </w:r>
    </w:p>
    <w:p w14:paraId="7E134B3B" w14:textId="77777777" w:rsidR="00AF5AF7" w:rsidRDefault="00000000">
      <w:pPr>
        <w:spacing w:after="100" w:before="0"/>
      </w:pPr>
      <w:r>
        <w:t>// experiments/q2_cmath/sqrt_paths.cpp</w:t>
        <w:br/>
        <w:t>float sqrt_path(float x) { return std::sqrt(x); }</w:t>
        <w:br/>
        <w:t>double sqrt_path(double x) { return std::sqrt(x); }</w:t>
        <w:br/>
        <w:t>long double sqrt_path(long double x) { return std::sqrt(x); }</w:t>
        <w:br/>
        <w:t>// 實際函式加 noinline；forced-libm 以 volatile function pointer 呼叫 symbol。</w:t>
      </w:r>
    </w:p>
    <w:p w14:paraId="453A10A4" w14:textId="77777777" w:rsidR="00AF5AF7" w:rsidRDefault="00000000">
      <w:pPr>
        <w:spacing w:after="100" w:before="0"/>
      </w:pPr>
      <w:r>
        <w:t>編譯：bash scripts/build_all.sh；執行：./build/all/q2_cmath 2 與 ./build/all/q2_libm 2。兩版皆為 -O2 -fno-fast-math -frounding-math -ffp-contract=off -fno-lto，libm 版另加 -DHW2_FORCE_LIBM=1。</w:t>
      </w:r>
    </w:p>
    <w:p w14:paraId="5F9D474E" w14:textId="77777777" w:rsidR="00AF5AF7" w:rsidRDefault="00000000">
      <w:pPr>
        <w:pStyle w:val="21"/>
        <w:pageBreakBefore w:val="0"/>
        <w:spacing w:after="100"/>
      </w:pPr>
      <w:r>
        <w:t>本機究竟如何求平方根</w:t>
      </w:r>
    </w:p>
    <w:p w14:paraId="2FC57279" w14:textId="77777777" w:rsidR="00AF5AF7" w:rsidRDefault="00000000">
      <w:pPr>
        <w:spacing w:after="100" w:before="0"/>
      </w:pPr>
      <w:r>
        <w:t>反組譯顯示 default 版對三型態分別執行 SQRTSS、SQRTSD、FSQRT；負值跳往 sqrtf／sqrt／sqrtl。forced-libm 的 finite implementation 也找到硬體 sqrt 指令，因此本次呼叫函式庫仍可走硬體路徑。30 個輸入／型態組合的兩路徑輸出與例外旗標逐項一致；sqrt(4)=2 且精確，sqrt(2) 設 inexact，sqrt(-1) 回 NaN、errno=33、invalid=true，sqrt(-0) 保留負號。這些輸出驗證數值與錯誤處理，組合語言則證明採用的指令。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937760" cy="3134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44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134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2-1 default 的硬體 sqrt／負值 fallback，以及 forced-libm 的符號載入。</w:t>
      </w:r>
    </w:p>
    <w:p w14:paraId="62C56174" w14:textId="77777777" w:rsidR="00AF5AF7" w:rsidRDefault="00000000">
      <w:pPr>
        <w:pStyle w:val="21"/>
        <w:pageBreakBefore w:val="0"/>
        <w:spacing w:after="100"/>
      </w:pPr>
      <w:r>
        <w:t>規格與實作能證明到哪一層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600"/>
        <w:gridCol w:w="4320"/>
      </w:tblGrid>
      <w:tr>
        <w:trPr>
          <w:cantSplit/>
          <w:tblHeader/>
          <w:cantSplit/>
          <w:tblHeader/>
        </w:trPr>
        <w:tc>
          <w:tcPr>
            <w:tcW w:type="dxa" w:w="1440"/>
            <w:shd w:fill="E8EDF2"/>
            <w:shd w:fill="E8EDF2"/>
          </w:tcPr>
          <w:p>
            <w:pPr>
              <w:keepNext w:val="0"/>
              <w:spacing w:after="40" w:before="4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type="dxa" w:w="3600"/>
            <w:shd w:fill="E8EDF2"/>
            <w:shd w:fill="E8EDF2"/>
          </w:tcPr>
          <w:p>
            <w:pPr>
              <w:keepNext w:val="0"/>
              <w:spacing w:after="40" w:before="40"/>
            </w:pPr>
            <w:r>
              <w:rPr>
                <w:b/>
                <w:sz w:val="20"/>
              </w:rPr>
              <w:t>default 指令／fallback</w:t>
            </w:r>
          </w:p>
        </w:tc>
        <w:tc>
          <w:tcPr>
            <w:tcW w:type="dxa" w:w="4320"/>
            <w:shd w:fill="E8EDF2"/>
            <w:shd w:fill="E8EDF2"/>
          </w:tcPr>
          <w:p>
            <w:pPr>
              <w:keepNext w:val="0"/>
              <w:spacing w:after="40" w:before="40"/>
            </w:pPr>
            <w:r>
              <w:rPr>
                <w:b/>
                <w:sz w:val="20"/>
              </w:rPr>
              <w:t>sqrt(2) 實測</w:t>
            </w:r>
          </w:p>
        </w:tc>
      </w:tr>
      <w:tr>
        <w:trPr>
          <w:cantSplit/>
          <w:cantSplit/>
        </w:trPr>
        <w:tc>
          <w:tcPr>
            <w:tcW w:type="dxa" w:w="144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360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SQRTSS／sqrtf</w:t>
            </w:r>
          </w:p>
        </w:tc>
        <w:tc>
          <w:tcPr>
            <w:tcW w:type="dxa" w:w="432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1.41421354</w:t>
            </w:r>
          </w:p>
        </w:tc>
      </w:tr>
      <w:tr>
        <w:trPr>
          <w:cantSplit/>
          <w:cantSplit/>
        </w:trPr>
        <w:tc>
          <w:tcPr>
            <w:tcW w:type="dxa" w:w="1440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3600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SQRTSD／sqrt</w:t>
            </w:r>
          </w:p>
        </w:tc>
        <w:tc>
          <w:tcPr>
            <w:tcW w:type="dxa" w:w="4320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1.4142135623730951</w:t>
            </w:r>
          </w:p>
        </w:tc>
      </w:tr>
      <w:tr>
        <w:trPr>
          <w:cantSplit/>
          <w:cantSplit/>
        </w:trPr>
        <w:tc>
          <w:tcPr>
            <w:tcW w:type="dxa" w:w="144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360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FSQRT／sqrtl</w:t>
            </w:r>
          </w:p>
        </w:tc>
        <w:tc>
          <w:tcPr>
            <w:tcW w:type="dxa" w:w="432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1.41421356237309504876</w:t>
            </w:r>
          </w:p>
        </w:tc>
      </w:tr>
    </w:tbl>
    <w:p w14:paraId="009AD07F" w14:textId="77777777" w:rsidR="00AF5AF7" w:rsidRDefault="00AF5AF7">
      <w:pPr>
        <w:spacing w:after="100" w:before="0"/>
      </w:pPr>
      <w:r>
        <w:t>sqrt(2) 的三型態輸出見前表，額外位數反映型態精度。最小 double subnormal 2^-1074 的平方根為 2^-537，實測未設 inexact；極小輸入不必然不精確。</w:t>
      </w:r>
    </w:p>
    <w:p>
      <w:r>
        <w:t>glibc generic sqrt 的軟體分支會先縮放輸入、正規化指數與有效數，再用 reciprocal sqrt 表格初值及多項式修正，最後補償誤差並捨入。這是參考演算法；master 未與本機套件 source 精確匹配，不能把它當成本次 CPU 的內部演算法。就本機而言，SQRT 指令與 domain-error fallback 是已驗證的關鍵路徑。[5a]</w:t>
      </w:r>
    </w:p>
    <w:p w14:paraId="3904872C" w14:textId="77777777" w:rsidR="00AF5AF7" w:rsidRDefault="00000000">
      <w:pPr>
        <w:pStyle w:val="1"/>
        <w:pageBreakBefore w:val="0"/>
        <w:spacing w:after="100"/>
      </w:pPr>
      <w:r>
        <w:t>Q3 IEEE 754 與 ffast math</w:t>
      </w:r>
    </w:p>
    <w:p w14:paraId="2B8D3C01" w14:textId="77777777" w:rsidR="00AF5AF7" w:rsidRDefault="00000000">
      <w:pPr>
        <w:spacing w:after="100" w:before="0"/>
        <w:rPr>
          <w:lang w:eastAsia="zh-TW"/>
        </w:rPr>
      </w:pPr>
      <w:r>
        <w:t>關閉 fast-math 時，本例保留括號順序與特殊值語意；開啟後 GCC 允許重結合、假定只有有限值，並放寬 errno、signed zero 與捨入環境等要求。IEEE 754 的有限精度捨入使加法不具一般結合律，因此這些轉換可能改變答案。[2]</w:t>
      </w:r>
    </w:p>
    <w:p w14:paraId="6443B2A6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只改一個旗標的實驗</w:t>
      </w:r>
    </w:p>
    <w:p w14:paraId="142984AA" w14:textId="77777777" w:rsidR="00AF5AF7" w:rsidRDefault="00000000">
      <w:pPr>
        <w:spacing w:after="100" w:before="0"/>
        <w:rPr>
          <w:lang w:eastAsia="zh-TW"/>
        </w:rPr>
      </w:pPr>
      <w:r>
        <w:t>以 argv 讀入 a=1e16、b=-1e16、c=1，比較 (a+b)+c 與 a+(b+c)。運算置於獨立檔案、關閉 LTO，避免常數折疊。兩版皆 -std=c++20 -O3 -fno-lto -ffp-contract=off，只將 -fno-fast-math 換成 -ffast-math。另測 quiet NaN 的 x!=x 作特殊值補充案例。</w:t>
      </w:r>
    </w:p>
    <w:p w14:paraId="17D338FD" w14:textId="77777777" w:rsidR="00AF5AF7" w:rsidRDefault="00000000">
      <w:pPr>
        <w:spacing w:after="100" w:before="0"/>
      </w:pPr>
      <w:r>
        <w:t>來源：experiments/q3_fast_math/main.cpp、operations.cpp。</w:t>
        <w:br/>
        <w:t>編譯：bash scripts/build_all.sh</w:t>
        <w:br/>
        <w:t>執行：./build/all/q3_strict 1e16 -1e16 1</w:t>
        <w:br/>
        <w:t xml:space="preserve">      ./build/all/q3_fast 1e16 -1e16 1</w:t>
      </w:r>
    </w:p>
    <w:p w14:paraId="1D3E037A" w14:textId="77777777" w:rsidR="00AF5AF7" w:rsidRDefault="00000000">
      <w:pPr>
        <w:pStyle w:val="21"/>
        <w:pageBreakBefore w:val="0"/>
        <w:spacing w:after="100"/>
      </w:pPr>
      <w:r>
        <w:t>結果與產生碼證據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  <w:cantSplit/>
          <w:tblHeader/>
        </w:trPr>
        <w:tc>
          <w:tcPr>
            <w:tcW w:type="dxa" w:w="3312"/>
            <w:shd w:fill="E8EDF2"/>
            <w:shd w:fill="E8EDF2"/>
          </w:tcPr>
          <w:p>
            <w:pPr>
              <w:keepNext w:val="0"/>
              <w:spacing w:after="40" w:before="40"/>
            </w:pPr>
            <w:r>
              <w:rPr>
                <w:b/>
                <w:sz w:val="20"/>
              </w:rPr>
              <w:t>觀察</w:t>
            </w:r>
          </w:p>
        </w:tc>
        <w:tc>
          <w:tcPr>
            <w:tcW w:type="dxa" w:w="3312"/>
            <w:shd w:fill="E8EDF2"/>
            <w:shd w:fill="E8EDF2"/>
          </w:tcPr>
          <w:p>
            <w:pPr>
              <w:keepNext w:val="0"/>
              <w:spacing w:after="40" w:before="40"/>
            </w:pPr>
            <w:r>
              <w:rPr>
                <w:b/>
                <w:sz w:val="20"/>
              </w:rPr>
              <w:t>strict</w:t>
            </w:r>
          </w:p>
        </w:tc>
        <w:tc>
          <w:tcPr>
            <w:tcW w:type="dxa" w:w="3312"/>
            <w:shd w:fill="E8EDF2"/>
            <w:shd w:fill="E8EDF2"/>
          </w:tcPr>
          <w:p>
            <w:pPr>
              <w:keepNext w:val="0"/>
              <w:spacing w:after="40" w:before="40"/>
            </w:pPr>
            <w:r>
              <w:rPr>
                <w:b/>
                <w:sz w:val="20"/>
              </w:rPr>
              <w:t>fast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(a+b)+c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a+(b+c)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NaN 的 x!=x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true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false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finite control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6</w:t>
            </w:r>
          </w:p>
        </w:tc>
      </w:tr>
    </w:tbl>
    <w:p w14:paraId="6EC49485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754880" cy="36822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61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68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3-1 相同 a、b、c 輸入下 strict／fast 的完整輸出。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3600" cy="23829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3-2 ADD 加法順序改變，fast 版也移除 NaN self comparison。</w:t>
      </w:r>
    </w:p>
    <w:p w14:paraId="03A47C20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結果如何被改變</w:t>
      </w:r>
    </w:p>
    <w:p w14:paraId="583A8F25" w14:textId="77777777" w:rsidR="00AF5AF7" w:rsidRDefault="00000000">
      <w:pPr>
        <w:spacing w:after="100" w:before="0"/>
        <w:rPr>
          <w:lang w:eastAsia="zh-TW"/>
        </w:rPr>
      </w:pPr>
      <w:r>
        <w:t>strict 左結合先抵消為 0，再加 1 得 1；右結合的 -1e16+1 捨入回 -1e16，結果為 0。fast 的組合語言把左結合也改成先加 b+c，輸出便成 0；輸入、source 與其他旗標一致，足以把差異連結到 fast-math。NaN 的 x!=x 在 strict 為 true，fast 則直接以 XOR 回 false，說明有限值假設會破壞這類 NaN 檢查。兩版皆禁用 contraction，這次差異不需要用 FMA 解釋。[2]</w:t>
      </w:r>
    </w:p>
    <w:p w14:paraId="59926F22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rPr>
          <w:lang w:eastAsia="zh-TW"/>
        </w:rPr>
        <w:lastRenderedPageBreak/>
        <w:t xml:space="preserve">Q4 </w:t>
      </w:r>
      <w:r>
        <w:rPr>
          <w:lang w:eastAsia="zh-TW"/>
        </w:rPr>
        <w:t>浮點數輸出</w:t>
      </w:r>
    </w:p>
    <w:p w14:paraId="7C44C2D9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反例與實驗</w:t>
      </w:r>
    </w:p>
    <w:p w14:paraId="74F3F105" w14:textId="77777777" w:rsidR="00AF5AF7" w:rsidRDefault="00000000">
      <w:pPr>
        <w:spacing w:after="100" w:before="0"/>
        <w:rPr>
          <w:lang w:eastAsia="zh-TW"/>
        </w:rPr>
      </w:pPr>
      <w:r>
        <w:t>「固定輸出 9 位小數」不等於「十進位中點一律進位」。我用 1/1024=0.0009765625，此值可精確以二進位表示，正好在第 9 位的中點；因而可排除字面值轉換誤差。比較 printf、iostream、正負值、nextafter 鄰居與四種捨入模式。</w:t>
      </w:r>
    </w:p>
    <w:p w14:paraId="4D724620" w14:textId="77777777" w:rsidR="00AF5AF7" w:rsidRDefault="00000000">
      <w:pPr>
        <w:spacing w:after="100" w:before="0"/>
      </w:pPr>
      <w:r>
        <w:rPr>
          <w:rFonts w:ascii="DejaVu Sans Mono" w:hAnsi="DejaVu Sans Mono"/>
          <w:sz w:val="17"/>
        </w:rPr>
        <w:t>// 完整程式：experiments/q4_formatting/main.cpp</w:t>
        <w:br/>
        <w:t>double tie = std::ldexp(1.0, -10);</w:t>
        <w:br/>
        <w:t>std::fesetround(FE_TONEAREST);</w:t>
        <w:br/>
        <w:t>printf("%.9f\n", tie);</w:t>
        <w:br/>
        <w:t>std::cout &lt;&lt; std::fixed &lt;&lt; std::setprecision(9) &lt;&lt; tie;</w:t>
        <w:br/>
        <w:t>// 另測負值、nextafter 與 upward／downward／towardzero。</w:t>
        <w:br/>
        <w:t>// 編譯：bash scripts/build_all.sh</w:t>
        <w:br/>
        <w:t>// 執行：./build/all/q4_formatting 0.0009765625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  <w:cantSplit/>
          <w:tblHeader/>
        </w:trPr>
        <w:tc>
          <w:tcPr>
            <w:tcW w:type="dxa" w:w="3312"/>
            <w:shd w:fill="E8EDF2"/>
            <w:shd w:fill="E8EDF2"/>
          </w:tcPr>
          <w:p>
            <w:pPr>
              <w:keepNext w:val="0"/>
              <w:spacing w:after="40" w:before="40"/>
            </w:pPr>
            <w:r>
              <w:rPr>
                <w:b/>
                <w:sz w:val="20"/>
              </w:rPr>
              <w:t>模式</w:t>
            </w:r>
          </w:p>
        </w:tc>
        <w:tc>
          <w:tcPr>
            <w:tcW w:type="dxa" w:w="3312"/>
            <w:shd w:fill="E8EDF2"/>
            <w:shd w:fill="E8EDF2"/>
          </w:tcPr>
          <w:p>
            <w:pPr>
              <w:keepNext w:val="0"/>
              <w:spacing w:after="40" w:before="40"/>
            </w:pPr>
            <w:r>
              <w:rPr>
                <w:b/>
                <w:sz w:val="20"/>
              </w:rPr>
              <w:t>正中點：兩 API</w:t>
            </w:r>
          </w:p>
        </w:tc>
        <w:tc>
          <w:tcPr>
            <w:tcW w:type="dxa" w:w="3312"/>
            <w:shd w:fill="E8EDF2"/>
            <w:shd w:fill="E8EDF2"/>
          </w:tcPr>
          <w:p>
            <w:pPr>
              <w:keepNext w:val="0"/>
              <w:spacing w:after="40" w:before="40"/>
            </w:pPr>
            <w:r>
              <w:rPr>
                <w:b/>
                <w:sz w:val="20"/>
              </w:rPr>
              <w:t>負中點：兩 API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nearest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upward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0.000976563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downward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-0.000976563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towardzero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</w:tbl>
    <w:p w14:paraId="3EF47169" w14:textId="77777777" w:rsidR="00AF5AF7" w:rsidRDefault="00AF5AF7">
      <w:pPr>
        <w:spacing w:after="100"/>
      </w:pPr>
    </w:p>
    <w:p>
      <w:pPr>
        <w:spacing w:after="100" w:before="0"/>
      </w:pPr>
      <w:r>
        <w:t>nearest 時兩 API 都輸出 0.000976562，與中點一律進位的 0.000976563 不同；較小／較大鄰居分別輸出 0.000976562／0.000976563。四模式結果見表，兩 API 在 16 個測試組合一致。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114800" cy="348504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03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4-1 精確中點、鄰近值與四模式的關鍵輸出。</w:t>
      </w:r>
    </w:p>
    <w:p w14:paraId="70FF5EB6" w14:textId="77777777" w:rsidR="00AF5AF7" w:rsidRDefault="00000000">
      <w:pPr>
        <w:spacing w:after="100" w:before="0"/>
        <w:rPr>
          <w:lang w:eastAsia="zh-TW"/>
        </w:rPr>
      </w:pPr>
      <w:r>
        <w:t>這台機器的 nearest 輸出符合 ties-to-even，upward／downward 又顯示格式化受捨入環境影響。因此應說「把實際儲存值格式化為指定小數位」，不能無條件宣稱是原始十進位數的四捨五入；也不將本次函式庫行為擴大為所有平台的保證。[5b]</w:t>
      </w:r>
    </w:p>
    <w:p w14:paraId="0FE16BB9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Q5 </w:t>
      </w:r>
      <w:r>
        <w:rPr>
          <w:lang w:eastAsia="zh-TW"/>
        </w:rPr>
        <w:t>跨執行環境比較</w:t>
      </w:r>
    </w:p>
    <w:p w14:paraId="55EE5892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跨平台條件與程式</w:t>
      </w:r>
    </w:p>
    <w:p w14:paraId="33C8B401" w14:textId="77777777" w:rsidR="00AF5AF7" w:rsidRDefault="00000000">
      <w:pPr>
        <w:spacing w:after="100" w:before="0"/>
        <w:rPr>
          <w:lang w:eastAsia="zh-TW"/>
        </w:rPr>
      </w:pPr>
      <w:r>
        <w:t>我在 x86_64 WSL 與 arm64 Mac 以相同來源、GNU GCC release 16.2.0 及逐字相同旗標計算 (2^53+1)-2^53。兩端都先設定 FE_TONEAREST；pair checker 對 compiler family、release、flags、Q5／common 來源雜湊皆 MATCH。GCC 的 vendor build 與 target 不同，完整 configuration 均保留。</w:t>
      </w:r>
    </w:p>
    <w:p w14:paraId="6444C747" w14:textId="77777777" w:rsidR="00AF5AF7" w:rsidRDefault="00000000">
      <w:pPr>
        <w:pStyle w:val="21"/>
        <w:pageBreakBefore w:val="0"/>
        <w:spacing w:after="100"/>
      </w:pPr>
      <w:r>
        <w:t>輸出與指令是否支持 ABI 差異</w:t>
      </w:r>
    </w:p>
    <w:p w14:paraId="3D9DE39B" w14:textId="77777777" w:rsidR="00AF5AF7" w:rsidRDefault="00000000">
      <w:pPr>
        <w:spacing w:after="100" w:before="0"/>
        <w:rPr>
          <w:lang w:eastAsia="zh-TW"/>
        </w:rPr>
      </w:pPr>
      <w:r>
        <w:t>// experiments/q5_portability/operations.cpp；獨立函式加 noinline</w:t>
        <w:br/>
        <w:t>long double increment_long_double(long double a, long double b) {</w:t>
        <w:br/>
        <w:t xml:space="preserve">    long double sum = a + b;</w:t>
        <w:br/>
        <w:t xml:space="preserve">    asm volatile("" : "+m"(sum) : : "memory");</w:t>
        <w:br/>
        <w:t xml:space="preserve">    return sum - a;</w:t>
        <w:br/>
        <w:t>}</w:t>
        <w:br/>
        <w:t>// 輸入 a=2^53、b=1；memory barrier 強制中間值存回平台型態。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274189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41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5-1 同一 binary 的四種捨入模式與 nearest ABI 案例。</w:t>
      </w:r>
    </w:p>
    <w:p w14:paraId="21B996B6" w14:textId="77777777" w:rsidR="00AF5AF7" w:rsidRDefault="00000000">
      <w:pPr>
        <w:spacing w:after="100" w:before="0"/>
        <w:rPr>
          <w:lang w:eastAsia="zh-TW"/>
        </w:rPr>
      </w:pPr>
      <w:r>
        <w:t>編譯／執行：CXX=g++-16 bash scripts/run_q5.sh run。旗標為 -std=c++20 -Wall -Wextra -fno-lto -ffp-contract=off -O2 -fno-fast-math -frounding-math。用 scripts/verify_q5_pair.py 比較兩端結果目錄；圖 5-2 為核對輸出。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3600" cy="9760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圖 2026-10-04 晚上9.15.4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6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5-2 兩端 GCC family／release、逐字旗標與來源的四項 MATCH。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/>
          <w:cantSplit/>
          <w:tblHeader/>
        </w:trPr>
        <w:tc>
          <w:tcPr>
            <w:tcW w:type="dxa" w:w="4176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觀察</w:t>
            </w:r>
          </w:p>
        </w:tc>
        <w:tc>
          <w:tcPr>
            <w:tcW w:type="dxa" w:w="259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 xml:space="preserve">Windows／WSL </w:t>
            </w:r>
          </w:p>
        </w:tc>
        <w:tc>
          <w:tcPr>
            <w:tcW w:type="dxa" w:w="259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 xml:space="preserve">Apple M4 Mac </w:t>
            </w:r>
          </w:p>
        </w:tc>
      </w:tr>
      <w:tr>
        <w:trPr>
          <w:cantSplit/>
        </w:trPr>
        <w:tc>
          <w:tcPr>
            <w:tcW w:type="dxa" w:w="4176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long double sizeof／digits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16 bytes／64 bits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8 bytes／53 bits</w:t>
            </w:r>
          </w:p>
        </w:tc>
      </w:tr>
      <w:tr>
        <w:trPr>
          <w:cantSplit/>
        </w:trPr>
        <w:tc>
          <w:tcPr>
            <w:tcW w:type="dxa" w:w="4176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max_exponent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16384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1024</w:t>
            </w:r>
          </w:p>
        </w:tc>
      </w:tr>
      <w:tr>
        <w:trPr>
          <w:cantSplit/>
        </w:trPr>
        <w:tc>
          <w:tcPr>
            <w:tcW w:type="dxa" w:w="4176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ABI 案例捨入狀態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FE_TONEAREST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FE_TONEAREST</w:t>
            </w:r>
          </w:p>
        </w:tc>
      </w:tr>
      <w:tr>
        <w:trPr>
          <w:cantSplit/>
        </w:trPr>
        <w:tc>
          <w:tcPr>
            <w:tcW w:type="dxa" w:w="4176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(2^53+1)-2^53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1，hex 0x8p-3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0，hex 0x0p+0</w:t>
            </w:r>
          </w:p>
        </w:tc>
      </w:tr>
      <w:tr>
        <w:trPr>
          <w:cantSplit/>
        </w:trPr>
        <w:tc>
          <w:tcPr>
            <w:tcW w:type="dxa" w:w="4176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double 1+2^-53：nearest／down／towardzero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0x1p+0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0x1p+0</w:t>
            </w:r>
          </w:p>
        </w:tc>
      </w:tr>
      <w:tr>
        <w:trPr>
          <w:cantSplit/>
        </w:trPr>
        <w:tc>
          <w:tcPr>
            <w:tcW w:type="dxa" w:w="4176"/>
            <w:shd w:fill="F7F8FA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double 1+2^-53：upward</w:t>
            </w:r>
          </w:p>
        </w:tc>
        <w:tc>
          <w:tcPr>
            <w:tcW w:type="dxa" w:w="2592"/>
            <w:shd w:fill="F7F8FA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0x1.0000000000001p+0</w:t>
            </w:r>
          </w:p>
        </w:tc>
        <w:tc>
          <w:tcPr>
            <w:tcW w:type="dxa" w:w="2592"/>
            <w:shd w:fill="F7F8FA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0x1.0000000000001p+0</w:t>
            </w:r>
          </w:p>
        </w:tc>
      </w:tr>
    </w:tbl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25822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82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8"/>
        </w:rPr>
        <w:t>圖 5-3 Mac 的四模式輸出：long double 在 nearest 下減回為 0。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158914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圖 2026-10-04 晚上9.17.0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589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5-4 Mac 的 FADD D 暫存器、STR／LDR 與 FSUB；加法存回後才減回。</w:t>
      </w:r>
    </w:p>
    <w:p>
      <w:pPr>
        <w:spacing w:after="100" w:before="0"/>
      </w:pPr>
      <w:r>
        <w:t>WSL 函式用 FLDT、FADD、FSTPT、FLDT、FSUBP；Mac 用 FADD D、STR／LDR、FSUB D。兩端都保留加法、存回與減法，因此差異不是計算被消去。輸入有限且不溢位，沒有越界或未初始化值；inline asm 是此次 GCC 的支援擴充。</w:t>
      </w:r>
    </w:p>
    <w:p w14:paraId="67D77FD5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同一計算為何一邊得 1 一邊得 0</w:t>
      </w:r>
    </w:p>
    <w:p w14:paraId="515005AA" w14:textId="77777777" w:rsidR="00AF5AF7" w:rsidRDefault="00000000">
      <w:pPr>
        <w:spacing w:after="100" w:before="0"/>
        <w:rPr>
          <w:lang w:eastAsia="zh-TW"/>
        </w:rPr>
      </w:pPr>
      <w:r>
        <w:t>WSL long double 實測 16 bytes／64 位，能保留 2^53+1，減回得 1。Mac 實測 8 bytes／53 位，2^53 附近的間距為 2，+1 是中點，nearest 存回 2^53，減回便得 0；與 Apple arm64 的 long double ABI 一致。[6] 相同 source、release 和 flags 仍可能因型態表示而不同。本例另以同 binary 的 double 1+2^-53 對照四模式：兩端 nearest／downward／towardzero 得 1，upward 得下一個可表示值。捨入狀態与產生碼一起支持原因，而非僅憑理論推測。</w:t>
      </w:r>
    </w:p>
    <w:p w14:paraId="7077A46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Q6 </w:t>
      </w:r>
      <w:r>
        <w:rPr>
          <w:lang w:eastAsia="zh-TW"/>
        </w:rPr>
        <w:t>總結與額外浮點問題</w:t>
      </w:r>
    </w:p>
    <w:p w14:paraId="7D37F8C7" w14:textId="77777777" w:rsidR="00AF5AF7" w:rsidRDefault="00000000">
      <w:pPr>
        <w:spacing w:after="100" w:before="0"/>
        <w:rPr>
          <w:lang w:eastAsia="zh-TW"/>
        </w:rPr>
      </w:pPr>
      <w:r>
        <w:t>這些實驗讓我把安全性視為誤差與重現要求：Q1 顯示需按值域選精度，速度要實測；Q2 顯示規格、函式庫与硬體是不同層次；Q3 顯示 fast-math 會改答案；Q4 顯示短輸出可能遮住儲存值與捨入規則；Q5 顯示 long double 名稱相同仍可能有不同精度。科學計算或碰撞判定應先訂誤差容忍度，再選演算法；比較值時依用途使用絕對／相對容差，診斷時保留 max_digits10 或 hexfloat。</w:t>
      </w:r>
    </w:p>
    <w:p w14:paraId="7CD8DEDA" w14:textId="77777777" w:rsidR="00AF5AF7" w:rsidRDefault="00000000">
      <w:pPr>
        <w:spacing w:after="100" w:before="0"/>
        <w:rPr>
          <w:lang w:eastAsia="zh-TW"/>
        </w:rPr>
      </w:pPr>
      <w:r>
        <w:t>我另測 gradual underflow，回答「結果是 subnormal 是否就一定觸發 underflow？」測三算式 min_normal×0.5、denorm_min×0.5、denorm_min×1，記錄分類與 FE_UNDERFLOW／FE_INEXACT。</w:t>
      </w:r>
    </w:p>
    <w:p w14:paraId="06D42149" w14:textId="77777777" w:rsidR="00AF5AF7" w:rsidRDefault="00000000">
      <w:pPr>
        <w:spacing w:after="100" w:before="0"/>
        <w:rPr>
          <w:lang w:eastAsia="zh-TW"/>
        </w:rPr>
      </w:pPr>
      <w:r>
        <w:t>來源：experiments/q6_extra/main.cpp、operations.cpp。</w:t>
        <w:br/>
        <w:t>編譯：bash scripts/build_all.sh；執行：./build/all/q6_extra。</w:t>
        <w:br/>
        <w:t>nearest 下讀到 MXCSR=0x1f80、FTZ／DAZ=false；未更動其設定。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2"/>
        <w:gridCol w:w="2880"/>
      </w:tblGrid>
      <w:tr>
        <w:trPr>
          <w:cantSplit/>
          <w:tblHeader/>
        </w:trPr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算式</w:t>
            </w:r>
          </w:p>
        </w:tc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三型態結果分類</w:t>
            </w:r>
          </w:p>
        </w:tc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UF／inexact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min_normal × 0.5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subnormal（精確）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false／false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denorm_min × 0.5</w:t>
            </w:r>
          </w:p>
        </w:tc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zero</w:t>
            </w:r>
          </w:p>
        </w:tc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true／true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denorm_min × 1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subnormal（保留）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false／false</w:t>
            </w:r>
          </w:p>
        </w:tc>
      </w:tr>
    </w:tbl>
    <w:p w14:paraId="7903B56E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754880" cy="391843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30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918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6-1 float 的三個案例；nearest、FTZ／DAZ=false，subnormal 與 exception flags 已區分。</w:t>
      </w:r>
    </w:p>
    <w:p w14:paraId="2AA7DB36" w14:textId="77777777" w:rsidR="00AF5AF7" w:rsidRDefault="00000000">
      <w:pPr>
        <w:spacing w:after="100" w:before="0"/>
        <w:rPr>
          <w:lang w:eastAsia="zh-TW"/>
        </w:rPr>
      </w:pPr>
      <w:r>
        <w:t>三型態結果一致：精確 subnormal 不設 UF／inexact；最小 subnormal 再乘 0.5 捨入為零，兩旗標皆 true；乘 1 則保留。這證明「很小」「subnormal」「underflow exception」是不同判斷。接近零時相對精度下降，flush 設定也需注意；MXCSR 僅支持 SSE 狀態解釋，不能代替 x87 控制字。本次未量測 subnormal 速度。</w:t>
      </w:r>
    </w:p>
    <w:p w14:paraId="04915FF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t>Q7 AI 使用揭露</w:t>
      </w:r>
    </w:p>
    <w:p w14:paraId="5E6F2DE2" w14:textId="77777777" w:rsidR="00AF5AF7" w:rsidRDefault="00000000">
      <w:pPr>
        <w:spacing w:after="100" w:before="0"/>
        <w:rPr>
          <w:lang w:eastAsia="zh-TW"/>
        </w:rPr>
      </w:pPr>
      <w:r>
        <w:t>我提供設備資訊，在 Windows／WSL 執行 Q0～Q6、在 Mac 執行 Q5，並顯示結果後截圖。Codex 協助程式、保存腳本、工具鏈設定、來源查閱、流程預檢，以及數據整理與分析草稿。正式數據取自兩端 student 結果目錄；assistant 試跑未作為正式 benchmark。原因分析由 AI 協助撰寫，我仍需逐段確認理解。</w:t>
      </w:r>
    </w:p>
    <w:p w14:paraId="1506A0ED" w14:textId="77777777" w:rsidR="00AF5AF7" w:rsidRDefault="00000000">
      <w:pPr>
        <w:pStyle w:val="21"/>
        <w:pageBreakBefore w:val="0"/>
        <w:spacing w:after="100"/>
      </w:pPr>
      <w:r>
        <w:t>參考資料</w:t>
      </w:r>
    </w:p>
    <w:p w14:paraId="3A586835" w14:textId="77777777" w:rsidR="00AF5AF7" w:rsidRDefault="00000000">
      <w:pPr>
        <w:spacing w:after="100" w:before="0"/>
        <w:rPr>
          <w:lang w:eastAsia="zh-TW"/>
        </w:rPr>
      </w:pPr>
      <w:r>
        <w:t>參考文件用來解釋規格；本機執行路徑以輸出與反組譯確認。查閱日期：2026/10/04。</w:t>
      </w:r>
    </w:p>
    <w:p>
      <w:pPr>
        <w:spacing w:after="100" w:before="0"/>
      </w:pPr>
      <w:r>
        <w:rPr>
          <w:sz w:val="18"/>
        </w:rPr>
        <w:t>[1] C++ working draft c.math</w:t>
        <w:br/>
        <w:t>https://eel.is/c++draft/c.math</w:t>
      </w:r>
    </w:p>
    <w:p>
      <w:pPr>
        <w:spacing w:after="100" w:before="0"/>
      </w:pPr>
      <w:r>
        <w:rPr>
          <w:sz w:val="18"/>
        </w:rPr>
        <w:t>[2] GCC 16.2.0 Optimize Options</w:t>
        <w:br/>
        <w:t>https://gcc.gnu.org/onlinedocs/gcc-16.2.0/gcc/Optimize-Options.html</w:t>
      </w:r>
    </w:p>
    <w:p>
      <w:pPr>
        <w:spacing w:after="100" w:before="0"/>
      </w:pPr>
      <w:r>
        <w:rPr>
          <w:sz w:val="18"/>
        </w:rPr>
        <w:t>[3] glibc Floating Point Parameters</w:t>
        <w:br/>
        <w:t>https://sourceware.org/glibc/manual/latest/html_node/Floating-Point-Parameters.html</w:t>
      </w:r>
    </w:p>
    <w:p>
      <w:pPr>
        <w:spacing w:after="100" w:before="0"/>
      </w:pPr>
      <w:r>
        <w:rPr>
          <w:sz w:val="18"/>
        </w:rPr>
        <w:t>[4] Intel SDM 官方入口</w:t>
        <w:br/>
        <w:t>https://www.intel.com/content/www/us/en/developer/articles/technical/intel-sdm.html</w:t>
      </w:r>
    </w:p>
    <w:p>
      <w:pPr>
        <w:spacing w:after="100" w:before="0"/>
      </w:pPr>
      <w:r>
        <w:rPr>
          <w:sz w:val="18"/>
        </w:rPr>
        <w:t>[5] glibc Exponents and Logarithms</w:t>
        <w:br/>
        <w:t>https://sourceware.org/glibc/manual/latest/html_node/Exponents-and-Logarithms.html</w:t>
      </w:r>
    </w:p>
    <w:p>
      <w:pPr>
        <w:spacing w:after="100" w:before="0"/>
      </w:pPr>
      <w:r>
        <w:rPr>
          <w:sz w:val="18"/>
        </w:rPr>
        <w:t>[5a] glibc generic double e_sqrt.c</w:t>
        <w:br/>
        <w:t>https://raw.githubusercontent.com/bminor/glibc/master/sysdeps/ieee754/dbl-64/e_sqrt.c</w:t>
      </w:r>
    </w:p>
    <w:p>
      <w:pPr>
        <w:spacing w:after="100" w:before="0"/>
      </w:pPr>
      <w:r>
        <w:rPr>
          <w:sz w:val="18"/>
        </w:rPr>
        <w:t>[5b] glibc Rounding Modes</w:t>
        <w:br/>
        <w:t>https://sourceware.org/glibc/manual/latest/html_node/Rounding.html</w:t>
      </w:r>
    </w:p>
    <w:p>
      <w:pPr>
        <w:spacing w:after="100" w:before="0"/>
      </w:pPr>
      <w:r>
        <w:rPr>
          <w:sz w:val="18"/>
        </w:rPr>
        <w:t>[6] Apple Writing ARM64 code</w:t>
        <w:br/>
        <w:t>https://developer.apple.com/documentation/xcode/writing-arm64-code-for-apple-platforms</w:t>
      </w:r>
    </w:p>
    <w:p>
      <w:pPr>
        <w:pStyle w:val="21"/>
      </w:pPr>
      <w:r>
        <w:t>原始資料與重現檔案</w:t>
      </w:r>
    </w:p>
    <w:p>
      <w:r>
        <w:t>WSL：results/linux-20261004-201349/；Mac：results/q5-darwin-20261004-211048-student-wdBjAR/。完整計時、案例、來源雜湊與組合語言保留於 results；截圖保留於 screenshot／mac截圖。各題 experiments README 提供獨立重現步驟。</w:t>
      </w:r>
    </w:p>
    <w:sectPr w:rsidR="00AF5AF7" w:rsidSect="00034616">
      <w:footerReference w:type="default" r:id="rId26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 xml:space="preserve">Advanced C++ Homework 2　｜　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350063">
    <w:abstractNumId w:val="8"/>
  </w:num>
  <w:num w:numId="2" w16cid:durableId="183175884">
    <w:abstractNumId w:val="6"/>
  </w:num>
  <w:num w:numId="3" w16cid:durableId="1544176849">
    <w:abstractNumId w:val="5"/>
  </w:num>
  <w:num w:numId="4" w16cid:durableId="1843736397">
    <w:abstractNumId w:val="4"/>
  </w:num>
  <w:num w:numId="5" w16cid:durableId="1045906286">
    <w:abstractNumId w:val="7"/>
  </w:num>
  <w:num w:numId="6" w16cid:durableId="1662267356">
    <w:abstractNumId w:val="3"/>
  </w:num>
  <w:num w:numId="7" w16cid:durableId="368066579">
    <w:abstractNumId w:val="2"/>
  </w:num>
  <w:num w:numId="8" w16cid:durableId="1419326630">
    <w:abstractNumId w:val="1"/>
  </w:num>
  <w:num w:numId="9" w16cid:durableId="672993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DEF"/>
    <w:rsid w:val="004A6F28"/>
    <w:rsid w:val="00AA1D8D"/>
    <w:rsid w:val="00AF5AF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C31FE2"/>
  <w14:defaultImageDpi w14:val="300"/>
  <w15:docId w15:val="{2F4C6ED8-4D1D-489D-933D-1861C90A8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252" w:lineRule="auto"/>
    </w:pPr>
    <w:rPr>
      <w:rFonts w:ascii="Noto Sans CJK TC" w:eastAsia="Noto Sans CJK TC" w:hAnsi="Noto Sans CJK TC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footer" Target="footer1.xml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777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欣磊 林</cp:lastModifiedBy>
  <cp:revision>2</cp:revision>
  <dcterms:created xsi:type="dcterms:W3CDTF">2013-12-23T23:15:00Z</dcterms:created>
  <dcterms:modified xsi:type="dcterms:W3CDTF">2026-10-03T18:35:00Z</dcterms:modified>
  <cp:category/>
</cp:coreProperties>
</file>