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rPr>
          <w:lang w:eastAsia="zh-TW"/>
        </w:rPr>
        <w:t>浮點數行為實驗報告</w:t>
      </w:r>
    </w:p>
    <w:p w14:paraId="6E33CA6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37CA4CC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報告目的</w:t>
      </w:r>
    </w:p>
    <w:p w14:paraId="2FCAD35E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透過可重現的程式、執行結果與組合語言，分析浮點型態的效能與精度、數學函式的實作、編譯器最佳化及十進位輸出行為。主要平台為 Intel 筆電的 WSL2 環境，另以 Apple M4 平台進行跨環境比較。</w:t>
      </w:r>
    </w:p>
    <w:p w14:paraId="131B8BE7" w14:textId="77777777" w:rsidR="00AF5AF7" w:rsidRDefault="00000000">
      <w:pPr>
        <w:pStyle w:val="21"/>
        <w:spacing w:after="100"/>
        <w:rPr>
          <w:lang w:eastAsia="zh-TW"/>
        </w:rPr>
      </w:pPr>
      <w:r>
        <w:t>資料來源與完成範圍</w:t>
      </w:r>
    </w:p>
    <w:p w14:paraId="22D2CCB9" w14:textId="77777777" w:rsidR="00AF5AF7" w:rsidRDefault="00000000">
      <w:pPr>
        <w:spacing w:after="100"/>
        <w:rPr>
          <w:lang w:eastAsia="zh-TW"/>
        </w:rPr>
      </w:pPr>
      <w:r>
        <w:t>本報告整理我於 2026/10/04 親自執行的 Windows／WSL 實驗與截圖。Windows 採集時間為 20:07:12；WSL 批次於 20:13:49 開始，結果目錄為 results/linux-20261004-201349，executed_by=student，failed_experiments=0。所有數據由此批次讀取；助手先前的試跑不混入表格。Mac Q5 的本人重跑與截圖尚待補入。</w:t>
      </w:r>
    </w:p>
    <w:p w14:paraId="0C04AAB4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內容</w:t>
      </w:r>
    </w:p>
    <w:p w14:paraId="2A15788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Q0 實驗環境</w:t>
      </w:r>
      <w:r>
        <w:rPr>
          <w:lang w:eastAsia="zh-TW"/>
        </w:rPr>
        <w:br/>
        <w:t>Q1 不同浮點型態的效能與精度</w:t>
      </w:r>
      <w:r>
        <w:rPr>
          <w:lang w:eastAsia="zh-TW"/>
        </w:rPr>
        <w:br/>
        <w:t>Q2 數學函式實作</w:t>
      </w:r>
      <w:r>
        <w:rPr>
          <w:lang w:eastAsia="zh-TW"/>
        </w:rPr>
        <w:br/>
        <w:t>Q3 IEEE 754 與 fast math</w:t>
      </w:r>
      <w:r>
        <w:rPr>
          <w:lang w:eastAsia="zh-TW"/>
        </w:rPr>
        <w:br/>
        <w:t>Q4 浮點數輸出</w:t>
      </w:r>
      <w:r>
        <w:rPr>
          <w:lang w:eastAsia="zh-TW"/>
        </w:rPr>
        <w:br/>
        <w:t>Q5 跨執行環境比較</w:t>
      </w:r>
      <w:r>
        <w:rPr>
          <w:lang w:eastAsia="zh-TW"/>
        </w:rPr>
        <w:br/>
        <w:t>Q6 總結與額外浮點問題</w:t>
      </w:r>
      <w:r>
        <w:rPr>
          <w:lang w:eastAsia="zh-TW"/>
        </w:rPr>
        <w:br/>
        <w:t>Q7 AI 使用揭露</w:t>
      </w:r>
      <w:r>
        <w:rPr>
          <w:lang w:eastAsia="zh-TW"/>
        </w:rPr>
        <w:br/>
        <w:t>參考資料</w:t>
      </w:r>
    </w:p>
    <w:p w14:paraId="14BDDBA4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Q0 </w:t>
      </w:r>
      <w:r>
        <w:rPr>
          <w:lang w:eastAsia="zh-TW"/>
        </w:rPr>
        <w:t>實驗環境</w:t>
      </w:r>
    </w:p>
    <w:p w14:paraId="529FDB13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0 1 </w:t>
      </w:r>
      <w:r>
        <w:rPr>
          <w:lang w:eastAsia="zh-TW"/>
        </w:rPr>
        <w:t>主要與輔助平台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59A44017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主要平台（本人實測）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450A5775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輔助平台（本人提供）</w:t>
            </w:r>
          </w:p>
        </w:tc>
      </w:tr>
      <w:tr w:rsidR="00AF5AF7" w14:paraId="3E5A57AF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3ACEEAB3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2F0E99F6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E35506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2AE2AD5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5521ABFD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7CFF5A3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6D0592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aarch64-apple-darwin27（先前 Mac 助手紀錄）</w:t>
            </w:r>
          </w:p>
        </w:tc>
      </w:tr>
      <w:tr w:rsidR="00AF5AF7" w14:paraId="47DF543B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D8953EB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macOS 27.0.1，build 26A434</w:t>
              <w:br/>
              <w:t>先前助手採集；本人 Q5 待補</w:t>
            </w:r>
          </w:p>
        </w:tc>
      </w:tr>
      <w:tr w:rsidR="00AF5AF7" w14:paraId="269F351F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DAF292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23C9E50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3650C8D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4C5AD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GNU GCC 16.2.0</w:t>
              <w:br/>
              <w:t>Homebrew；本人重跑待補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Q5 將使用相同旗標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5FDECE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7975537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待採集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05FDECE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975537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24 GB（本人提供）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5FDECE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7975537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不適用／Darwin kernel 待採集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本人實際連結紀錄待補</w:t>
            </w:r>
          </w:p>
        </w:tc>
      </w:tr>
      <w:tr w:rsidR="00AF5AF7" w14:paraId="25110E39" w14:textId="77777777">
        <w:trPr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2BDCA1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平衡；AC 電源；電池 100%</w:t>
              <w:br/>
              <w:t>本人採集：2026/10/04 20:07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裝置資訊由本人提供</w:t>
              <w:br/>
              <w:t>本人 Q5 執行時間／電源待補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的 12 核心／24 執行緒是虛擬拓樸，不能視為實體 P/E 核心配置。實驗使用 WSL 使用者目錄中的 GCC 16.2.0；Windows 路徑下的 llvm-mingw 與系統 GCC 15.2.0 未用於本次數據。CPU 即時頻率、溫度與實體核心排程未控制，這是效能比較的限制。</w:t>
      </w:r>
    </w:p>
    <w:p w14:paraId="3F9EFF61" w14:textId="77777777" w:rsidR="00AF5AF7" w:rsidRDefault="00000000">
      <w:pPr>
        <w:spacing w:after="100"/>
      </w:pPr>
      <w:r>
        <w:t>重現指令：Windows PowerShell 執行 ./experiments/q0_environment/collect_windows.ps1；WSL 專案根目錄執行 bash scripts/run_all.sh。腳本保存編譯命令、輸出、退出碼、旗標、來源 SHA-256、組合語言與函式庫依賴。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937760" cy="6287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0830.png"/>
                    <pic:cNvPicPr/>
                  </pic:nvPicPr>
                  <pic:blipFill>
                    <a:blip r:embed="rId8"/>
                    <a:srcRect l="0" t="0" r="55842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287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0-1 本人的 Windows 硬體、WSL 與電源採集。Word 只裁去右側空白，原始截圖完整保存。（原檔：Screenshot 2026-10-04 200830.png）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75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9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0-2 Ubuntu 26.04.1、WSL kernel、x86_64 與 i7-14650HX。（原檔：Screenshot 2026-10-04 201929.png）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810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656.png"/>
                    <pic:cNvPicPr/>
                  </pic:nvPicPr>
                  <pic:blipFill>
                    <a:blip r:embed="rId10"/>
                    <a:srcRect l="0" t="0" r="54973" b="436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0-3 批次完成且 failure=0，實際 compiler 為 GCC 16.2.0；顯示左側版本資訊局部。（原檔：Screenshot 2026-10-04 201656.png）</w:t>
      </w:r>
    </w:p>
    <w:p w14:paraId="51B81091" w14:textId="77777777" w:rsidR="00AF5AF7" w:rsidRDefault="00000000">
      <w:pPr>
        <w:spacing w:after="100"/>
        <w:rPr>
          <w:lang w:eastAsia="zh-TW"/>
        </w:rPr>
      </w:pPr>
      <w:r/>
    </w:p>
    <w:p w14:paraId="1D606CD6" w14:textId="77777777" w:rsidR="00AF5AF7" w:rsidRDefault="00000000">
      <w:pPr>
        <w:pStyle w:val="21"/>
        <w:spacing w:after="100"/>
        <w:pageBreakBefore w:val="0"/>
      </w:pPr>
      <w:r>
        <w:t xml:space="preserve">0 2 </w:t>
      </w:r>
      <w:proofErr w:type="spellStart"/>
      <w:r>
        <w:t>浮點型態資訊</w:t>
      </w:r>
      <w:proofErr w:type="spellEnd"/>
    </w:p>
    <w:p w14:paraId="173BFF46" w14:textId="77777777" w:rsidR="00AF5AF7" w:rsidRDefault="00000000">
      <w:pPr>
        <w:spacing w:after="100"/>
      </w:pPr>
      <w:r>
        <w:t>下表來自本次 GCC 16.2.0 的 q0-types.txt。sizeof 是 ABI 儲存大小，digits 才是二進位有效位數；long double 的 16 bytes 並不代表 binary128。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73BCD660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2E7918B0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76B4DC7E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137BD5B2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10C1D453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</w:tcPr>
          <w:p w14:paraId="76FB32A4" w14:textId="77777777" w:rsidR="00AF5AF7" w:rsidRDefault="00000000">
            <w:pPr>
              <w:keepNext w:val="0"/>
              <w:spacing w:before="60" w:after="6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35D6554A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A92B76B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69938545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B6C9C94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0BFC4E9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07F2151C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14DD145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00620D60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CA7BF1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5A5ABD6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662218A6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</w:tcPr>
          <w:p w14:paraId="45188387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74B6738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67C0D5E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30198F83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5FA36F8D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BFB61B2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</w:tcPr>
          <w:p w14:paraId="15DFAB9B" w14:textId="77777777" w:rsidR="00AF5AF7" w:rsidRDefault="00000000">
            <w:pPr>
              <w:keepNext w:val="0"/>
              <w:spacing w:before="60" w:after="6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補充輸出：radix=2；alignof 為 4／8／16 bytes；epsilon 為 2^-23／2^-52／2^-63；FLT_EVAL_METHOD=0；捨入模式為 FE_TONEAREST；fast-math 關閉。編譯器支援 __float128 擴充，但尚未測試其運算。</w:t>
      </w:r>
    </w:p>
    <w:p w14:paraId="3F9EFF61" w14:textId="77777777" w:rsidR="00AF5AF7" w:rsidRDefault="00000000">
      <w:pPr>
        <w:spacing w:after="100"/>
      </w:pPr>
      <w:r>
        <w:t>單獨重現 Q0：先 source scripts/compiler_env.sh，再以 "$CXX" -std=c++20 -O2 -fno-fast-math -ffp-contract=off experiments/q0_environment/main.cpp -o build/q0_environment 編譯，執行 ./build/q0_environment。本次完整批次另加 -Wall -Wextra -fno-lto -frounding-math，精確命令見 build.txt。</w:t>
      </w:r>
    </w:p>
    <w:p w14:paraId="173BFF46" w14:textId="77777777" w:rsidR="00AF5AF7" w:rsidRDefault="00000000">
      <w:pPr>
        <w:spacing w:after="100"/>
      </w:pPr>
      <w:r>
        <w:t>本人原始資料：results/q0-windows/20261004-200712/、results/linux-20261004-201349/q0/environment.txt 與 q0-types.txt。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31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840.png"/>
                    <pic:cNvPicPr/>
                  </pic:nvPicPr>
                  <pic:blipFill>
                    <a:blip r:embed="rId11"/>
                    <a:srcRect l="0" t="0" r="52111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0-4 本次型態輸出的左側局部，包含 sizeof、alignment、digits 等；完整欄位保留於原圖與 q0-types.txt。（原檔：Screenshot 2026-10-04 201840.png）</w:t>
      </w:r>
    </w:p>
    <w:p w14:paraId="2783E470" w14:textId="77777777" w:rsidR="00AF5AF7" w:rsidRDefault="00000000">
      <w:pPr>
        <w:spacing w:after="100"/>
        <w:rPr>
          <w:lang w:eastAsia="zh-TW"/>
        </w:rPr>
      </w:pPr>
      <w:r/>
    </w:p>
    <w:p w14:paraId="09DF734F" w14:textId="77777777" w:rsidR="00AF5AF7" w:rsidRDefault="00000000">
      <w:r>
        <w:t>本次型態表與正式數據均使用 GCC 16.2.0。__float128 只偵測大小，未做其計算或效能比較。</w:t>
      </w:r>
    </w:p>
    <w:p w14:paraId="09DF734F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不同浮點型態的效能與精度</w:t>
      </w:r>
    </w:p>
    <w:p w14:paraId="5C57504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1 1 </w:t>
      </w:r>
      <w:r>
        <w:rPr>
          <w:lang w:eastAsia="zh-TW"/>
        </w:rPr>
        <w:t>實驗目的</w:t>
      </w:r>
    </w:p>
    <w:p w14:paraId="1CAF7E93" w14:textId="77777777" w:rsidR="00AF5AF7" w:rsidRDefault="00000000">
      <w:pPr>
        <w:spacing w:after="100"/>
        <w:rPr>
          <w:lang w:eastAsia="zh-TW"/>
        </w:rPr>
      </w:pPr>
      <w:r>
        <w:t>以相同 scalar kernel 比較 float、double 與 long double 的計算速度與精度。測量加減、乘法、除法三組操作，並區分相依鏈與四條獨立鏈；本次不包含 __float128。</w:t>
      </w:r>
    </w:p>
    <w:p w14:paraId="13978B8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1 2 </w:t>
      </w:r>
      <w:r>
        <w:rPr>
          <w:lang w:eastAsia="zh-TW"/>
        </w:rPr>
        <w:t>效能測試方法</w:t>
      </w:r>
    </w:p>
    <w:p w14:paraId="37D0370C" w14:textId="77777777" w:rsidR="00AF5AF7" w:rsidRDefault="00000000">
      <w:pPr>
        <w:spacing w:after="100"/>
        <w:rPr>
          <w:lang w:eastAsia="zh-TW"/>
        </w:rPr>
      </w:pPr>
      <w:r>
        <w:t>實際測量 float、double、long double 的 scalar 加減、乘法及除法。每個 kernel 分為一條相依链與四條獨立鏈，每迭代分別為 2 與 8 個算術運算。初始值由執行期 seed 決定，factor=1+1/1024，配對運算維持值域。預設每組 2 次暖機（每次最多 100000 迭代）、7 次測量（每次 5000000 迭代）；使用 steady_clock，保留原始秒數、每運算時間、中位數與最小／最大值，輪換型態順序。</w:t>
      </w:r>
    </w:p>
    <w:p w14:paraId="49DC9702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待測 kernel 獨立編譯，關閉 LTO、fast-math、FMA contraction 與自動向量化；noinline 與迴圈前後的 optimization barrier 防止跨函式簡化，每回合輸出 checksum。正式測量前檢查反組譯中仍有算術迴圈與分支。時間包含呼叫、少量參數準備、迴圈控制及收尾 checksum 成本；每運算時間不直接等於單條指令硬體 latency。</w:t>
      </w:r>
    </w:p>
    <w:p w14:paraId="2E9A04CA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 WSL Ubuntu 專案根目錄執行：</w:t>
        <w:br/>
        <w:t>bash experiments/q1_benchmark/build.sh</w:t>
        <w:br/>
        <w:t>./build/q1-scalar/q1_benchmark --check</w:t>
        <w:br/>
        <w:t>./build/q1-scalar/q1_benchmark --iterations 5000000 --repeats 7 --warmup 2 --seed 20261004</w:t>
        <w:br/>
        <w:t>objdump -d -C build/q1-scalar/kernels.o</w:t>
        <w:br/>
        <w:t>編譯旗標：-std=c++20 -O3 -Wall -Wextra -fno-fast-math -ffp-contract=off -fno-lto -fno-tree-vectorize</w:t>
      </w:r>
    </w:p>
    <w:p w14:paraId="65B683C9" w14:textId="77777777" w:rsidR="00AF5AF7" w:rsidRDefault="00000000">
      <w:pPr>
        <w:pStyle w:val="21"/>
        <w:spacing w:after="100"/>
      </w:pPr>
      <w:r>
        <w:t xml:space="preserve">1 3 </w:t>
      </w:r>
      <w:r>
        <w:t>效能結果</w:t>
      </w:r>
    </w:p>
    <w:p w14:paraId="65B683C9" w14:textId="77777777" w:rsidR="00AF5AF7" w:rsidRDefault="00000000">
      <w:r>
        <w:t>以下為本人實際執行的 18 組摘要，每組 7 次，共 126 筆計時。ns/op = seconds × 10^9 ÷ 算術運算次數；一條鏈每迭代 2 次，四條鏈每迭代 8 次。數字四捨五入顯示至 6 位小數；原始精度與各回合資料保留於 log，附錄也列出各回合 ns/op。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648"/>
        <w:gridCol w:w="1440"/>
        <w:gridCol w:w="1944"/>
        <w:gridCol w:w="1944"/>
        <w:gridCol w:w="1944"/>
      </w:tblGrid>
      <w:tr>
        <w:trPr>
          <w:cantSplit/>
          <w:tblHeader/>
        </w:trPr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運算</w:t>
            </w:r>
          </w:p>
        </w:tc>
        <w:tc>
          <w:tcPr>
            <w:tcW w:type="dxa" w:w="64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鏈數</w:t>
            </w:r>
          </w:p>
        </w:tc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型態</w:t>
            </w:r>
          </w:p>
        </w:tc>
        <w:tc>
          <w:tcPr>
            <w:tcW w:type="dxa" w:w="194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中位數 ns/op</w:t>
            </w:r>
          </w:p>
        </w:tc>
        <w:tc>
          <w:tcPr>
            <w:tcW w:type="dxa" w:w="194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最小 ns/op</w:t>
            </w:r>
          </w:p>
        </w:tc>
        <w:tc>
          <w:tcPr>
            <w:tcW w:type="dxa" w:w="194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最大 ns/op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0.429384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0.426806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0.442344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0.432182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0.428256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0.454953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0.645650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0.644454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0.648011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0.117475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0.116476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0.132681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0.117829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0.116640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0.120701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add_sub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0.275822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0.268891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0.283149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2.999956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2.891065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3.041101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2.333131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2.269792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2.368946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3.326920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3.236624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3.434187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0.828075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0.799301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0.858760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0.617730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0.606113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0.625987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divide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0.923359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0.915669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0.965714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0.858836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0.854283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0.862247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0.860375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0.858480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0.863835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0.859048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0.856811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0.865561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0.215547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0.210540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0.239099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float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0.215455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0.213723</w:t>
            </w:r>
          </w:p>
        </w:tc>
        <w:tc>
          <w:tcPr>
            <w:tcW w:type="dxa" w:w="194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0.217149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multiply</w:t>
            </w:r>
          </w:p>
        </w:tc>
        <w:tc>
          <w:tcPr>
            <w:tcW w:type="dxa" w:w="6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0.216369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0.209509</w:t>
            </w:r>
          </w:p>
        </w:tc>
        <w:tc>
          <w:tcPr>
            <w:tcW w:type="dxa" w:w="194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0.219529</w:t>
            </w:r>
          </w:p>
        </w:tc>
      </w:tr>
    </w:tbl>
    <w:p w14:paraId="7C9AD401" w14:textId="77777777" w:rsidR="00AF5AF7" w:rsidRDefault="00AF5AF7">
      <w:pPr>
        <w:spacing w:after="100"/>
      </w:pPr>
    </w:p>
    <w:p w14:paraId="5AC413A3" w14:textId="77777777" w:rsidR="00AF5AF7" w:rsidRDefault="00000000">
      <w:pPr>
        <w:spacing w:after="100"/>
        <w:rPr>
          <w:lang w:eastAsia="zh-TW"/>
        </w:rPr>
      </w:pPr>
      <w:r>
        <w:t>一條鏈較偏向相依運算成本；四條鏈讓處理器重疊獨立運算。這些時間含迴圈控制、呼叫與少量收尾成本，不應直接標成單一指令 latency。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663440" cy="4506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450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1-1 本人產生的全部 Q1 中位數摘要與迭代設定。（原檔：Screenshot 2026-10-04 202051.png）</w:t>
      </w:r>
    </w:p>
    <w:p w14:paraId="2F3235FF" w14:textId="77777777" w:rsidR="00AF5AF7" w:rsidRDefault="00000000">
      <w:pPr>
        <w:spacing w:after="100"/>
        <w:rPr>
          <w:lang w:eastAsia="zh-TW"/>
        </w:rPr>
      </w:pPr>
      <w:r/>
    </w:p>
    <w:p w14:paraId="344E530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1 4 </w:t>
      </w:r>
      <w:r>
        <w:rPr>
          <w:lang w:eastAsia="zh-TW"/>
        </w:rPr>
        <w:t>結果分析</w:t>
      </w:r>
    </w:p>
    <w:p w14:paraId="3BD4E447" w14:textId="77777777" w:rsidR="00AF5AF7" w:rsidRDefault="00000000">
      <w:pPr>
        <w:spacing w:after="100"/>
        <w:rPr>
          <w:lang w:eastAsia="zh-TW"/>
        </w:rPr>
      </w:pPr>
      <w:r>
        <w:t>本機 float／double 的加減與乘法接近，long double 的加減较慢，除法則 float 最快、double 次之、long double 最慢。單鏈乘法三型態中位數約 0.86 ns/op，顯示較高精度不必然在每一種算術測試都較慢。四鏈除法約為 0.618／0.828／0.923 ns/op，而單鏈為 2.333／3.000／3.327 ns/op；可見獨立鏈能提高有效吞吐量。因沒有固定 P/E 核心、頻率、溫度或背景負載，這是本次執行的相對觀察，不能宣稱固定速度比例。</w:t>
      </w:r>
    </w:p>
    <w:p w14:paraId="7146475D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精度與硬體分析</w:t>
      </w:r>
    </w:p>
    <w:p w14:paraId="302CB73E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1 5 </w:t>
      </w:r>
      <w:r>
        <w:rPr>
          <w:lang w:eastAsia="zh-TW"/>
        </w:rPr>
        <w:t>精度測試設計</w:t>
      </w:r>
    </w:p>
    <w:p w14:paraId="3E7E9420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精度測試使用 10000 組 [2^24, 1, -2^24] 與 [2^53, 1, -2^53]，分別正序與反序加總。所有輸入皆可精確表示；實數精確答案為整數 10000，且三種型態都能精確表示。程式報告結果、絕對誤差與相對誤差，不假定 long double 為真值。執行：./build/q1-scalar/q1_benchmark --precision-only。</w:t>
      </w:r>
    </w:p>
    <w:p w14:paraId="190557DC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絕對誤差 = |實測值 − 參考值|</w:t>
      </w:r>
      <w:r>
        <w:rPr>
          <w:lang w:eastAsia="zh-TW"/>
        </w:rPr>
        <w:br/>
        <w:t>相對誤差 = 絕對誤差 / |參考值|，參考值為零時不使用此定義。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順序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結果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絕對誤差</w:t>
            </w:r>
          </w:p>
        </w:tc>
        <w:tc>
          <w:tcPr>
            <w:tcW w:type="dxa" w:w="165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相對誤差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forward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reverse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65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</w:tbl>
    <w:p w14:paraId="6B61FCAF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20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5-07-15 22115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1-2 本次 12 個精度案例。檔名含舊日期，但畫面指令指向 linux-20261004-201349，逐行與該 log 一致；不以檔名推定實驗日期。（原檔：Screenshot 2025-07-15 221151.png）</w:t>
      </w:r>
    </w:p>
    <w:p w14:paraId="2927C51B" w14:textId="77777777" w:rsidR="00AF5AF7" w:rsidRDefault="00000000">
      <w:pPr>
        <w:spacing w:after="100"/>
        <w:rPr>
          <w:lang w:eastAsia="zh-TW"/>
        </w:rPr>
      </w:pPr>
      <w:r/>
    </w:p>
    <w:p w14:paraId="75C15647" w14:textId="77777777" w:rsidR="00AF5AF7" w:rsidRDefault="00000000">
      <w:pPr>
        <w:pStyle w:val="21"/>
        <w:spacing w:after="100"/>
      </w:pPr>
      <w:r>
        <w:t xml:space="preserve">1 6 </w:t>
      </w:r>
      <w:proofErr w:type="spellStart"/>
      <w:r>
        <w:t>型態表示與指令</w:t>
      </w:r>
      <w:proofErr w:type="spellEnd"/>
    </w:p>
    <w:p w14:paraId="1517C7D9" w14:textId="77777777" w:rsidR="00AF5AF7" w:rsidRDefault="00000000">
      <w:pPr>
        <w:spacing w:after="100"/>
      </w:pPr>
      <w:r>
        <w:t>本機 float／double 為 binary32／binary64 特性，有效位數分別為 24／53；long double 為 x86 extended precision 特性，有效位數 64、儲存大小 16 bytes。kernels.s 中 float 使用 ADDSS／SUBSS／MULSS／DIVSS，double 使用 ADDSD／SUBSD／MULSD／DIVSD，long double 使用 x87 FADD／FSUB／FMUL／FDIV。自動向量化已關閉，SSE 暫存器的使用不代表本測試一次處理多個數。 binary32 的位元欄位為 1 sign／8 exponent／23 fraction，binary64 為 1／11／52；normal 的隱含首位使有效位數為 24／53。x86 extended precision 的有效數首位明確儲存，為 1 sign／15 exponent／64 significand，共 80 位；此 ABI 的 16-byte 空間包含填補。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120640" cy="27727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7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1-3 float kernel 的 scalar SSE 算術指令。（原檔：Screenshot 2026-10-04 202216.png）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120640" cy="31739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3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1-4 double kernel 的 scalar SSE 算術指令。（原檔：Screenshot 2026-10-04 202254.png）</w:t>
      </w:r>
    </w:p>
    <w:p w14:paraId="4C5A9298" w14:textId="77777777" w:rsidR="00AF5AF7" w:rsidRDefault="00000000">
      <w:pPr>
        <w:spacing w:after="100"/>
        <w:rPr>
          <w:lang w:eastAsia="zh-TW"/>
        </w:rPr>
      </w:pPr>
      <w:r/>
    </w:p>
    <w:p w14:paraId="49B6A4FD" w14:textId="77777777" w:rsidR="00AF5AF7" w:rsidRDefault="00000000">
      <w:pPr>
        <w:spacing w:after="100"/>
        <w:rPr>
          <w:lang w:eastAsia="zh-TW"/>
        </w:rPr>
      </w:pPr>
      <w:r>
        <w:t>硬體算術必須先處理表示格式與符號。加減需要對齊指數、處理有效數相加減、正規化並捨入；乘法結合指數與有效數乘積；除法產生有限精度商並捨入。一般理解模型中的 guard／round／sticky 資訊用來判斷捨入，不能據此聲稱本 CPU 的內部微架構細節。每條相依鏈的後一次計算需要前一次結果，四條獨立鏈則可由排程器重疊執行；x87 的 stack register／資料搬移成本也與 SSE 路徑不同。實際指令與迴圈仍存在的證據在 kernels.s 與 q1-kernels.disasm.txt，未憑型態名稱推論速度。</w:t>
      </w:r>
    </w:p>
    <w:p w14:paraId="7EE45A98" w14:textId="77777777" w:rsidR="00AF5AF7" w:rsidRDefault="00000000">
      <w:pPr>
        <w:pStyle w:val="21"/>
        <w:spacing w:after="100" w:before="120"/>
        <w:rPr>
          <w:lang w:eastAsia="zh-TW"/>
        </w:rPr>
      </w:pPr>
      <w:r>
        <w:rPr>
          <w:lang w:eastAsia="zh-TW"/>
        </w:rPr>
        <w:t xml:space="preserve">1 7 </w:t>
      </w:r>
      <w:r>
        <w:rPr>
          <w:lang w:eastAsia="zh-TW"/>
        </w:rPr>
        <w:t>小結</w:t>
      </w:r>
    </w:p>
    <w:p w14:paraId="19746D83" w14:textId="77777777" w:rsidR="00AF5AF7" w:rsidRDefault="00000000">
      <w:pPr>
        <w:spacing w:after="100"/>
        <w:rPr>
          <w:lang w:eastAsia="zh-TW"/>
        </w:rPr>
      </w:pPr>
      <w:r>
        <w:t>精度結果顯示，所有輸入即使可精確表示，中間加法仍可能捨入。2^24 案例的 float 正序結果為 0，反序為 10000；2^53 案例的 double 也出現此順序差異，long double 兩順序均為 10000。float 在 2^53 案例兩順序均失去小增量。因此改變順序有時能改善結果，但不是通用保證；需要依輸入值域與誤差需求選型態、演算法與加總方式。</w:t>
      </w:r>
    </w:p>
    <w:p w14:paraId="2299EA7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Q2 </w:t>
      </w:r>
      <w:r>
        <w:rPr>
          <w:lang w:eastAsia="zh-TW"/>
        </w:rPr>
        <w:t>數學函式實作</w:t>
      </w:r>
    </w:p>
    <w:p w14:paraId="05C4DA0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2 1 </w:t>
      </w:r>
      <w:r>
        <w:rPr>
          <w:lang w:eastAsia="zh-TW"/>
        </w:rPr>
        <w:t>函式與規格</w:t>
      </w:r>
    </w:p>
    <w:p w14:paraId="6BEE2A78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本節研究 std::sqrt，比較預設 std／builtin 路徑與強制 libm symbol 路徑，並測試三種型態及特殊值。</w:t>
      </w:r>
    </w:p>
    <w:p w14:paraId="2AE0203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C++20 標準浮點 overload 分別回傳 float、double、long double；整數呼叫等效使用 double，本程式已用 static_assert 核對標頭。sqrt 計算非負平方根；負值 domain error 的 errno／exception 行為依 math_errhandling 與本機實測判斷。[1][5]</w:t>
      </w:r>
    </w:p>
    <w:p w14:paraId="73401FDD" w14:textId="77777777" w:rsidR="00AF5AF7" w:rsidRDefault="00000000">
      <w:pPr>
        <w:pStyle w:val="21"/>
        <w:spacing w:after="100"/>
      </w:pPr>
      <w:r>
        <w:t xml:space="preserve">2 2 </w:t>
      </w:r>
      <w:proofErr w:type="spellStart"/>
      <w:r>
        <w:t>實驗方法</w:t>
      </w:r>
      <w:proofErr w:type="spellEnd"/>
    </w:p>
    <w:p w14:paraId="7E134B3B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#include &lt;cmath&gt;</w:t>
        <w:br/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實際程式另有 noinline；libm 版使用 volatile function pointer。</w:t>
      </w:r>
    </w:p>
    <w:p w14:paraId="453A10A4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在專案根目錄：bash scripts/build_all.sh</w:t>
        <w:br/>
        <w:t>./build/all/q2_cmath 2</w:t>
        <w:br/>
        <w:t>./build/all/q2_libm 2</w:t>
        <w:br/>
        <w:t>旗標：-O2 -fno-fast-math -frounding-math -ffp-contract=off -fno-lto</w:t>
        <w:br/>
        <w:t>libm 版另加 -DHW2_FORCE_LIBM=1；完整命令記錄在 build.txt。</w:t>
      </w:r>
    </w:p>
    <w:p w14:paraId="5F9D474E" w14:textId="77777777" w:rsidR="00AF5AF7" w:rsidRDefault="00000000">
      <w:pPr>
        <w:pStyle w:val="21"/>
        <w:spacing w:after="100"/>
      </w:pPr>
      <w:r>
        <w:t xml:space="preserve">2 3 </w:t>
      </w:r>
      <w:r>
        <w:t>本機實作路徑</w:t>
      </w:r>
    </w:p>
    <w:p w14:paraId="2FC57279" w14:textId="77777777" w:rsidR="00AF5AF7" w:rsidRDefault="00000000">
      <w:pPr>
        <w:spacing w:after="100"/>
      </w:pPr>
      <w:r>
        <w:t>本機 default assembly 對 float／double／long double 分別有 SQRTSS、SQRTSD、FSQRT；遇負值另跳往 sqrtf／sqrt／sqrtl，保留 domain error 路徑。forced-libm 透過 volatile function pointer 進入實際 symbol，函式庫 finite implementation 的反組譯也有相同硬體 sqrt 指令，故呼叫 libm 並不等於採軟體近似。glibc 的 generic 參考來源有 builtin 分支，另有軟體分支：正規化 exponent／mantissa，以 reciprocal sqrt 表格初值及多項式修正，再補償誤差處理捨入，極小值先縮放。這是參考演算法，master 尚未與本機套件原始碼精確匹配；本機硬體路徑以實際反組譯為證。[5]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37724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2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2-1 default 的硬體 sqrt／負值 fallback，以及 forced-libm 的符號載入。（原檔：Screenshot 2026-10-04 202449.png）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5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2-2 實際連結本地 GCC runtime 與系統 libm；glibc 版本為 2.43。（原檔：Screenshot 2026-10-04 202517.png）</w:t>
      </w:r>
    </w:p>
    <w:p w14:paraId="44C55E74" w14:textId="77777777" w:rsidR="00AF5AF7" w:rsidRDefault="00000000">
      <w:pPr>
        <w:spacing w:after="100"/>
        <w:rPr>
          <w:lang w:eastAsia="zh-TW"/>
        </w:rPr>
      </w:pPr>
      <w:r/>
    </w:p>
    <w:p w14:paraId="62C56174" w14:textId="77777777" w:rsidR="00AF5AF7" w:rsidRDefault="00000000">
      <w:pPr>
        <w:pStyle w:val="21"/>
        <w:spacing w:after="100"/>
      </w:pPr>
      <w:r>
        <w:t xml:space="preserve">2 4 </w:t>
      </w:r>
      <w:proofErr w:type="spellStart"/>
      <w:r>
        <w:t>型態比較</w:t>
      </w:r>
      <w:proofErr w:type="spellEnd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</w:trPr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default 指令／fallback</w:t>
            </w:r>
          </w:p>
        </w:tc>
        <w:tc>
          <w:tcPr>
            <w:tcW w:type="dxa" w:w="43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 w14:paraId="009AD07F" w14:textId="77777777" w:rsidR="00AF5AF7" w:rsidRDefault="00AF5AF7">
      <w:pPr>
        <w:spacing w:after="100"/>
      </w:pPr>
    </w:p>
    <w:p w14:paraId="4E3D4BE9" w14:textId="77777777" w:rsidR="00AF5AF7" w:rsidRDefault="00000000">
      <w:pPr>
        <w:pStyle w:val="21"/>
        <w:spacing w:after="100"/>
      </w:pPr>
      <w:r>
        <w:t xml:space="preserve">2 5 </w:t>
      </w:r>
      <w:r>
        <w:t>小結</w:t>
      </w:r>
    </w:p>
    <w:p>
      <w:r>
        <w:t>兩版本的 30 個案例在回傳值、errno、invalid／inexact 與符號上逐筆一致。sqrt(4) 皆為 2 且 exact；sqrt(2) 設定 inexact；負值回傳 NaN、errno=33（EDOM）、invalid=true；負零保持負號。最小 subnormal 的平方根不必然 inexact，例如 double 的 2^-1074 開根號為可精確表示的 2^-537。完整三型態案例表見附錄。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32165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1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2-3 double 特殊值、平方根結果與 errno／exception 的實測。（原檔：Screenshot 2026-10-04 202419.png）</w:t>
      </w:r>
    </w:p>
    <w:p w14:paraId="20961731" w14:textId="77777777" w:rsidR="00AF5AF7" w:rsidRDefault="00000000">
      <w:pPr>
        <w:spacing w:after="100"/>
        <w:rPr>
          <w:lang w:eastAsia="zh-TW"/>
        </w:rPr>
      </w:pPr>
      <w:r>
        <w:t>本次 math_errhandling=3，同時支援 errno 與浮點例外。std::sqrt 的規格、compiler 內聯策略、函式庫 wrapper 與硬體指令是不同層次；看到 SQRTSD 只能證明該指令路徑，不能猜測 CPU 內部平方根使用何種迭代演算法。</w:t>
      </w:r>
    </w:p>
    <w:p w14:paraId="3904872C" w14:textId="77777777" w:rsidR="00AF5AF7" w:rsidRDefault="00000000">
      <w:pPr>
        <w:pStyle w:val="1"/>
        <w:pageBreakBefore/>
        <w:spacing w:after="100"/>
      </w:pPr>
      <w:r>
        <w:lastRenderedPageBreak/>
        <w:t xml:space="preserve">Q3 IEEE 754 </w:t>
      </w:r>
      <w:r>
        <w:t>與</w:t>
      </w:r>
      <w:r>
        <w:t xml:space="preserve"> fast math</w:t>
      </w:r>
    </w:p>
    <w:p w14:paraId="7DC26AB0" w14:textId="77777777" w:rsidR="00AF5AF7" w:rsidRDefault="00000000">
      <w:pPr>
        <w:pStyle w:val="21"/>
        <w:spacing w:after="100"/>
      </w:pPr>
      <w:r>
        <w:t xml:space="preserve">3 1 </w:t>
      </w:r>
      <w:r>
        <w:t>實驗目的</w:t>
      </w:r>
    </w:p>
    <w:p w14:paraId="2683DB9F" w14:textId="77777777" w:rsidR="00AF5AF7" w:rsidRDefault="00000000">
      <w:pPr>
        <w:spacing w:after="100"/>
      </w:pPr>
      <w:r>
        <w:t>以相同程式比較一般最佳化與 -ffast-math，找出輸出差異及造成差異的具體轉換。</w:t>
      </w:r>
    </w:p>
    <w:p w14:paraId="2B8D3C01" w14:textId="77777777" w:rsidR="00AF5AF7" w:rsidRDefault="00000000">
      <w:pPr>
        <w:spacing w:after="100"/>
        <w:rPr>
          <w:lang w:eastAsia="zh-TW"/>
        </w:rPr>
      </w:pPr>
      <w:r>
        <w:t>GCC 16.2.0 的 fast-math 會放寬 errno、有限值、捨入模式與運算順序等語意，並允許 associative／reciprocal 類轉換。本實驗主要隔離加法重結合，另測 NaN 的有限值假設；兩版本同設 -ffp-contract=off，避免混入 FMA。[2]</w:t>
      </w:r>
    </w:p>
    <w:p w14:paraId="6443B2A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3 2 </w:t>
      </w:r>
      <w:r>
        <w:rPr>
          <w:lang w:eastAsia="zh-TW"/>
        </w:rPr>
        <w:t>程式與編譯方式</w:t>
      </w:r>
    </w:p>
    <w:p w14:paraId="142984A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關鍵運算為 (a+b)+c、a+(b+c)、x!=x。a、b、c 從 argv 讀入，使用 1e16、-1e16、1；獨立 translation unit 與關閉 LTO 保留執行期計算。NaN 以 binary64 quiet NaN bits 建立，屬有限值假設的補充案例，與主要有限輸入反例分開分析。</w:t>
      </w:r>
    </w:p>
    <w:p w14:paraId="17D338FD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bash scripts/build_all.sh</w:t>
        <w:br/>
        <w:t>./build/all/q3_strict 1e16 -1e16 1</w:t>
        <w:br/>
        <w:t>./build/all/q3_fast 1e16 -1e16 1</w:t>
        <w:br/>
        <w:t>兩版本同用 -std=c++20 -O3 -fno-lto -ffp-contract=off；</w:t>
        <w:br/>
        <w:t>只將 -fno-fast-math 換成 -ffast-math。</w:t>
        <w:br/>
        <w:t>完整來源：experiments/q3_fast_math/main.cpp 與 operations.cpp。</w:t>
      </w:r>
    </w:p>
    <w:p w14:paraId="1D3E037A" w14:textId="77777777" w:rsidR="00AF5AF7" w:rsidRDefault="00000000">
      <w:pPr>
        <w:pStyle w:val="21"/>
        <w:spacing w:after="100"/>
      </w:pPr>
      <w:r>
        <w:t xml:space="preserve">3 3 </w:t>
      </w:r>
      <w:r>
        <w:t>實驗結果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fast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finite control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46027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2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3-1 相同 a、b、c 輸入下 strict／fast 的完整輸出。（原檔：Screenshot 2026-10-04 202616.png）</w:t>
      </w:r>
    </w:p>
    <w:p w14:paraId="0682A64F" w14:textId="77777777" w:rsidR="00AF5AF7" w:rsidRDefault="00000000">
      <w:pPr>
        <w:spacing w:after="100"/>
        <w:rPr>
          <w:lang w:eastAsia="zh-TW"/>
        </w:rPr>
      </w:pPr>
      <w:r/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2251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73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3-2 本機 -Q 記錄：重結合與有限值假設等子旗標的差異。（原檔：Screenshot 2026-10-04 202736.png）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23829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8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3-3 ADD 加法順序改變，fast 版也移除 NaN self comparison。（原檔：Screenshot 2026-10-04 202817.png）</w:t>
      </w:r>
    </w:p>
    <w:p w14:paraId="5D32DF11" w14:textId="77777777" w:rsidR="00AF5AF7" w:rsidRDefault="00000000">
      <w:pPr>
        <w:spacing w:after="100"/>
        <w:rPr>
          <w:lang w:eastAsia="zh-TW"/>
        </w:rPr>
      </w:pPr>
      <w:r/>
    </w:p>
    <w:p w14:paraId="03A47C2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3 4 </w:t>
      </w:r>
      <w:r>
        <w:rPr>
          <w:lang w:eastAsia="zh-TW"/>
        </w:rPr>
        <w:t>原因分析與小結</w:t>
      </w:r>
    </w:p>
    <w:p w14:paraId="583A8F25" w14:textId="77777777" w:rsidR="00AF5AF7" w:rsidRDefault="00000000">
      <w:pPr>
        <w:spacing w:after="100"/>
        <w:rPr>
          <w:lang w:eastAsia="zh-TW"/>
        </w:rPr>
      </w:pPr>
      <w:r>
        <w:t>strict 的左結合先讓 1e16 與 -1e16 抵消為 0，再加 1 得 1；右結合中 -1e16+1 捨入回 -1e16，最後得 0。fast 的 left_grouped assembly 先加 b+c，因而同樣得 0，這個有限值案例已證明僅改旗標便改變結果。NaN 的 x!=x 在 strict 為 true，fast 的 self_inequality 則以 xorl 直接回 false，展示 finite-math-only 的假設；此補充案例不作為一般 NaN 檢查的安全寫法。-ffast-math 並非提升硬體精度，而是放寬必須保留的數值語意；本次還觀察到 associative／unsafe-math／finite-math-only 啟用，math-errno／signed-zeros／trapping-math 停用。兩版同關閉 contraction，差異無須以 FMA 解釋。[2]</w:t>
      </w:r>
    </w:p>
    <w:p w14:paraId="59926F22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Q4 </w:t>
      </w:r>
      <w:r>
        <w:rPr>
          <w:lang w:eastAsia="zh-TW"/>
        </w:rPr>
        <w:t>浮點數輸出</w:t>
      </w:r>
    </w:p>
    <w:p w14:paraId="61BE4C6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4 1 </w:t>
      </w:r>
      <w:r>
        <w:rPr>
          <w:lang w:eastAsia="zh-TW"/>
        </w:rPr>
        <w:t>問題</w:t>
      </w:r>
    </w:p>
    <w:p w14:paraId="5C852E0E" w14:textId="77777777" w:rsidR="00AF5AF7" w:rsidRDefault="00000000">
      <w:pPr>
        <w:spacing w:after="100"/>
        <w:rPr>
          <w:lang w:eastAsia="zh-TW"/>
        </w:rPr>
      </w:pPr>
      <w:proofErr w:type="spellStart"/>
      <w:r>
        <w:rPr>
          <w:lang w:eastAsia="zh-TW"/>
        </w:rPr>
        <w:t>printf</w:t>
      </w:r>
      <w:proofErr w:type="spellEnd"/>
      <w:r>
        <w:rPr>
          <w:lang w:eastAsia="zh-TW"/>
        </w:rPr>
        <w:t xml:space="preserve">("%.9f", x) 與 fixed 搭配 </w:t>
      </w:r>
      <w:proofErr w:type="spellStart"/>
      <w:r>
        <w:rPr>
          <w:lang w:eastAsia="zh-TW"/>
        </w:rPr>
        <w:t>setprecision</w:t>
      </w:r>
      <w:proofErr w:type="spellEnd"/>
      <w:r>
        <w:rPr>
          <w:lang w:eastAsia="zh-TW"/>
        </w:rPr>
        <w:t>(9)，是否能精確描述為將原本的十進位數四捨五入到小數點後第九位？</w:t>
      </w:r>
    </w:p>
    <w:p w14:paraId="7C44C2D9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4 2 </w:t>
      </w:r>
      <w:r>
        <w:rPr>
          <w:lang w:eastAsia="zh-TW"/>
        </w:rPr>
        <w:t>反例與驗證</w:t>
      </w:r>
    </w:p>
    <w:p w14:paraId="74F3F105" w14:textId="77777777" w:rsidR="00AF5AF7" w:rsidRDefault="00000000">
      <w:pPr>
        <w:spacing w:after="100"/>
        <w:rPr>
          <w:lang w:eastAsia="zh-TW"/>
        </w:rPr>
      </w:pPr>
      <w:r>
        <w:t>選用 1/1024=0.0009765625，這是可精確表示的二進位值，也是 9 位小數的精確中點，介於 0.000976562 與 0.000976563。比較正負值、nextafter 鄰居及四種 rounding mode；每筆記錄 hexfloat、高精度儲存值、printf 與 iostream。本次以 nearest、upward、downward、towardzero 逐一實測。</w:t>
      </w:r>
    </w:p>
    <w:p w14:paraId="4D724620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// 完整程式：experiments/q4_formatting/main.cpp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另測負值、nextafter 與 upward／downward／towardzero。</w:t>
        <w:br/>
        <w:t>// 編譯：bash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正中點：兩 API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負中點：兩 API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upward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downward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towardzero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r>
        <w:t>兩 API 在本次所有案例一致。nearest 下，中點的較小鄰居 0x1.fffffffffffffp-11 輸出 0.000976562，較大鄰居 0x1.0000000000001p-10 輸出 0.000976563。四模式與正負值／鄰居完整 16 個組合見附錄。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40271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2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4-1 精確中點、鄰近值與四模式的關鍵輸出。（原檔：Screenshot 2026-10-04 203035.png）</w:t>
      </w:r>
    </w:p>
    <w:p w14:paraId="42AF9D84" w14:textId="77777777" w:rsidR="00AF5AF7" w:rsidRDefault="00000000">
      <w:pPr>
        <w:spacing w:after="100"/>
        <w:rPr>
          <w:lang w:eastAsia="zh-TW"/>
        </w:rPr>
      </w:pPr>
      <w:r/>
    </w:p>
    <w:p w14:paraId="663A98A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4 3 </w:t>
      </w:r>
      <w:r>
        <w:rPr>
          <w:lang w:eastAsia="zh-TW"/>
        </w:rPr>
        <w:t>結論</w:t>
      </w:r>
    </w:p>
    <w:p w14:paraId="70FF5EB6" w14:textId="77777777" w:rsidR="00AF5AF7" w:rsidRDefault="00000000">
      <w:pPr>
        <w:spacing w:after="100"/>
        <w:rPr>
          <w:lang w:eastAsia="zh-TW"/>
        </w:rPr>
      </w:pPr>
      <w:r>
        <w:t>原敘述不夠精確。如果「四捨五入」表示中點一律進位，0.0009765625 應為 0.000976563；但本機 nearest 的 printf 與 iostream 實際為 0.000976562，符合保留末位偶數的中點處理。此數本身可精確二進位表示，所以反例不是字面值轉換誤差造成。格式化的是實際儲存值，且本機輸出受 rounding mode 影響；這一輪結果不能單独當成所有平台／C++ implementation 的格式化保證。[5b]</w:t>
      </w:r>
    </w:p>
    <w:p w14:paraId="0FE16BB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Q5 </w:t>
      </w:r>
      <w:r>
        <w:rPr>
          <w:lang w:eastAsia="zh-TW"/>
        </w:rPr>
        <w:t>跨執行環境比較</w:t>
      </w:r>
    </w:p>
    <w:p w14:paraId="55EE589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5 1 </w:t>
      </w:r>
      <w:r>
        <w:rPr>
          <w:lang w:eastAsia="zh-TW"/>
        </w:rPr>
        <w:t>實驗條件</w:t>
      </w:r>
    </w:p>
    <w:p w14:paraId="33C8B401" w14:textId="77777777" w:rsidR="00AF5AF7" w:rsidRDefault="00000000">
      <w:pPr>
        <w:spacing w:after="100"/>
        <w:rPr>
          <w:lang w:eastAsia="zh-TW"/>
        </w:rPr>
      </w:pPr>
      <w:r>
        <w:t>本節的 Windows／WSL 部分已由本人完成。A 使用同一 binary、同一數值輸入，只更動 rounding environment；B 準備用 GNU GCC 16.2.0、同 source／flags，在兩平台 nearest 下比較 long double ABI。Mac 先前助手測試可用於流程預檢，但本報告的本人跨平台結論暫不完成，等本人在 Mac 重跑並截圖後補入。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控制條件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本人 Windows／WSL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本人 Mac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來源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Q5／common SHA-256 已保存</w:t>
              <w:br/>
              <w:t>見 source-sha256.txt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待本人跑後用 pair checker 核對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compiler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GNU GCC 16.2.0</w:t>
              <w:br/>
              <w:t>HW2 local build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預定 Homebrew GNU GCC 16.2.0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旗標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-std=c++20 -Wall -Wextra -fno-lto -ffp-contract=off -O2 -fno-fast-math -frounding-math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必須使用同旗標；待紀錄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target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x86_64-pc-linux-gnu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待本人執行採集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ABI／nearest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long double 16 bytes／64 digits</w:t>
              <w:br/>
              <w:t>(2^53+1)-2^53 = 1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待本人結果與截圖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OS／runtime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Ubuntu 26.04.1、glibc 2.43</w:t>
              <w:br/>
              <w:t>本地 GCC runtime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待本人實際依賴紀錄</w:t>
            </w:r>
          </w:p>
        </w:tc>
      </w:tr>
    </w:tbl>
    <w:p w14:paraId="7F727022" w14:textId="77777777" w:rsidR="00AF5AF7" w:rsidRDefault="00AF5AF7">
      <w:pPr>
        <w:spacing w:after="100"/>
      </w:pPr>
    </w:p>
    <w:p w14:paraId="6444C747" w14:textId="77777777" w:rsidR="00AF5AF7" w:rsidRDefault="00000000">
      <w:pPr>
        <w:pStyle w:val="21"/>
        <w:spacing w:after="100"/>
      </w:pPr>
      <w:r>
        <w:t xml:space="preserve">5 2 </w:t>
      </w:r>
      <w:r>
        <w:t>程式与結果</w:t>
      </w:r>
    </w:p>
    <w:p w14:paraId="3D9DE39B" w14:textId="77777777" w:rsidR="00AF5AF7" w:rsidRDefault="00000000">
      <w:pPr>
        <w:spacing w:after="100"/>
        <w:rPr>
          <w:lang w:eastAsia="zh-TW"/>
        </w:rPr>
      </w:pPr>
      <w:r>
        <w:t>候選 A：add_double(1.0, 2^-53)，以 HW2_ROUNDING 選 mode；候選 B：nearest 下對 long double 計算 (2^53+1)-2^53，加法結果明確存回型態。獨立函式、關閉 LTO、-frounding-math 保留執行期運算；本案例不使用越界、未初始化值、資料競爭等一般 C++ UB。Windows 結果已採集；Mac 本人對照待補。[2]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5970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14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5-1 本人 Q5 的 GCC release、逐字旗標與同 binary SHA-256。（原檔：Screenshot 2026-10-04 203143.png）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342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2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5-2 同一 binary 的四種捨入模式與 nearest ABI 案例。（原檔：Screenshot 2026-10-04 203214.png）</w:t>
      </w:r>
    </w:p>
    <w:p w14:paraId="6D3191F7" w14:textId="77777777" w:rsidR="00AF5AF7" w:rsidRDefault="00000000">
      <w:pPr>
        <w:spacing w:after="100"/>
        <w:rPr>
          <w:lang w:eastAsia="zh-TW"/>
        </w:rPr>
      </w:pPr>
      <w:r/>
    </w:p>
    <w:p w14:paraId="21B996B6" w14:textId="77777777" w:rsidR="00AF5AF7" w:rsidRDefault="00000000">
      <w:pPr>
        <w:spacing w:after="100"/>
        <w:rPr>
          <w:lang w:eastAsia="zh-TW"/>
        </w:rPr>
      </w:pPr>
      <w:r>
        <w:t>Mac 待補：在專案根目錄執行 CXX=g++-16 bash scripts/run_q5.sh run，保存本人 q5-nearest.txt、版本／flags／來源雜湊與截圖，再與本次 Windows 目錄執行 verify_q5_pair.py。不得以已保存的 Mac assistant 紀錄冒充本人執行。</w:t>
      </w:r>
    </w:p>
    <w:p w14:paraId="67D77FD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5 3 </w:t>
      </w:r>
      <w:r>
        <w:rPr>
          <w:lang w:eastAsia="zh-TW"/>
        </w:rPr>
        <w:t>原因分析</w:t>
      </w:r>
    </w:p>
    <w:p w14:paraId="515005AA" w14:textId="77777777" w:rsidR="00AF5AF7" w:rsidRDefault="00000000">
      <w:pPr>
        <w:spacing w:after="100"/>
        <w:rPr>
          <w:lang w:eastAsia="zh-TW"/>
        </w:rPr>
      </w:pPr>
      <w:r>
        <w:t>候選 A：double 的 1+2^-53 是 1 與下一個 representable 值之間的中點。本人結果在 nearest／downward／towardzero 為 0x1p+0，upward 為 0x1.0000000000001p+0；同 binary SHA-256 可排除編譯變動。候選 B：WSL long double 有 64 位有效精度，能保留 2^53+1，實測減回 2^53 為 1。Apple 官方 arm64 ABI 規定 long double 等同 double，因此預期有效精度較小可能產生差異，但本人 Mac 結果與條件核對尚待完成。[6]</w:t>
      </w:r>
    </w:p>
    <w:p w14:paraId="05F62B3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5 4 </w:t>
      </w:r>
      <w:r>
        <w:rPr>
          <w:lang w:eastAsia="zh-TW"/>
        </w:rPr>
        <w:t>小結</w:t>
      </w:r>
    </w:p>
    <w:p w14:paraId="4FE3C7DF" w14:textId="77777777" w:rsidR="00AF5AF7" w:rsidRDefault="00000000">
      <w:pPr>
        <w:spacing w:after="100"/>
        <w:rPr>
          <w:lang w:eastAsia="zh-TW"/>
        </w:rPr>
      </w:pPr>
      <w:r>
        <w:t>候選 A 的受控環境差異已由本人驗證；候選 B 暫不宣稱完成跨平台加分證據。相同 release 不表示 compiler binary／configuration／vendor patch 相同，需一併保存；GCC 對 frounding-math 的文件限制也使旗標本身不足以保證行為，應以此案例的產生碼與實測共同核對。[2]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Q6 </w:t>
      </w:r>
      <w:r>
        <w:rPr>
          <w:lang w:eastAsia="zh-TW"/>
        </w:rPr>
        <w:t>總結與額外浮點問題</w:t>
      </w:r>
    </w:p>
    <w:p w14:paraId="38EA0C6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6 1 </w:t>
      </w:r>
      <w:r>
        <w:rPr>
          <w:lang w:eastAsia="zh-TW"/>
        </w:rPr>
        <w:t>實驗總結</w:t>
      </w:r>
    </w:p>
    <w:p w14:paraId="05EBC715" w14:textId="77777777" w:rsidR="00AF5AF7" w:rsidRDefault="00000000">
      <w:pPr>
        <w:spacing w:after="100"/>
        <w:rPr>
          <w:lang w:eastAsia="zh-TW"/>
        </w:rPr>
      </w:pPr>
      <w:r>
        <w:t>本機結果支持按需求選擇浮點型態：float／double 不會僅因大小不同就有固定速度比例；較高精度能保留某些小增量，但仍是有限精度。std::sqrt 可能經 compiler builtin 或 libm，兩者最終都可使用硬體。fast-math 能改重結合與特殊值語意；十進位輸出也不能概括為中點一律進位。這些結論分別由 Q1～Q4 的數據與截圖支持，Q5 的本人 Mac 對照仍待完成。</w:t>
      </w:r>
    </w:p>
    <w:p w14:paraId="4141326B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6 2 </w:t>
      </w:r>
      <w:r>
        <w:rPr>
          <w:lang w:eastAsia="zh-TW"/>
        </w:rPr>
        <w:t>開發中的使用原則</w:t>
      </w:r>
    </w:p>
    <w:p w14:paraId="7D37F8C7" w14:textId="77777777" w:rsidR="00AF5AF7" w:rsidRDefault="00000000">
      <w:pPr>
        <w:spacing w:after="100"/>
        <w:rPr>
          <w:lang w:eastAsia="zh-TW"/>
        </w:rPr>
      </w:pPr>
      <w:r>
        <w:t>科學計算或碰撞判定应先訂誤差容忍度與輸入值域，再選型態與演算法；對大量加總可評估較高精度或補償加總，但不能未測即保證改善。需要 reproducibility 時固定 source、compiler／flags、浮點環境與函式庫，避免任意重結合。浮點比較應依用途設定絕對／相對容差；精確可表示的控制值仍可合理使用 ==，不是一律禁止。輸出時保留 max_digits10 或 hexfloat 以便診斷，不讓短十進位顯示遮住差異。</w:t>
      </w:r>
    </w:p>
    <w:p w14:paraId="674FD63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6 3 </w:t>
      </w:r>
      <w:r>
        <w:rPr>
          <w:lang w:eastAsia="zh-TW"/>
        </w:rPr>
        <w:t>額外問題與實驗</w:t>
      </w:r>
    </w:p>
    <w:p w14:paraId="7CD8DED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額外主題為 gradual underflow。觀察接近零時 subnormal 的保留與精度，以及精確 subnormal 和 tiny／inexact 結果是否有不同 exception flags；這與 Q1 的加總案例分開討論。</w:t>
      </w:r>
    </w:p>
    <w:p w14:paraId="26EA553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三組算式：min_normal × 0.5；denorm_min × 0.5；denorm_min × 1。</w:t>
        <w:br/>
        <w:t>每組記錄結果、hexfloat、fpclassify、FE_UNDERFLOW、FE_INEXACT。</w:t>
      </w:r>
    </w:p>
    <w:p w14:paraId="06D4214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程式：experiments/q6_extra/main.cpp 與 operations.cpp。</w:t>
        <w:br/>
        <w:t>編譯：bash scripts/build_all.sh；執行：./build/all/q6_extra。</w:t>
        <w:br/>
        <w:t>先設定 nearest，x86 另讀取 MXCSR 的 FTZ／DAZ，但不改設定。不能以 SSE 控制位解釋 x87 long double；本題不量測 subnormal 速度。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4176"/>
        <w:gridCol w:w="1152"/>
        <w:gridCol w:w="1584"/>
      </w:tblGrid>
      <w:tr>
        <w:trPr>
          <w:cantSplit/>
          <w:tblHeader/>
        </w:trPr>
        <w:tc>
          <w:tcPr>
            <w:tcW w:type="dxa" w:w="244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型態／案例</w:t>
            </w:r>
          </w:p>
        </w:tc>
        <w:tc>
          <w:tcPr>
            <w:tcW w:type="dxa" w:w="41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result / hexfloat</w:t>
            </w:r>
          </w:p>
        </w:tc>
        <w:tc>
          <w:tcPr>
            <w:tcW w:type="dxa" w:w="115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分類</w:t>
            </w:r>
          </w:p>
        </w:tc>
        <w:tc>
          <w:tcPr>
            <w:tcW w:type="dxa" w:w="158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UF／inexact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float</w:t>
              <w:br/>
              <w:t>exact_subnormal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5.87747175e-39</w:t>
              <w:br/>
              <w:t>0x1p-127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float</w:t>
              <w:br/>
              <w:t>tiny_inexact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  <w:br/>
              <w:t>0x0p+0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zero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true／true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float</w:t>
              <w:br/>
              <w:t>subnormal_preserved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1.40129846e-45</w:t>
              <w:br/>
              <w:t>0x1p-149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double</w:t>
              <w:br/>
              <w:t>exact_subnormal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1.1125369292536007e-308</w:t>
              <w:br/>
              <w:t>0x0.8p-1022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double</w:t>
              <w:br/>
              <w:t>tiny_inexact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  <w:br/>
              <w:t>0x0p+0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zero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true／true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double</w:t>
              <w:br/>
              <w:t>subnormal_preserved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4.9406564584124654e-324</w:t>
              <w:br/>
              <w:t>0x0.0000000000001p-1022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long double</w:t>
              <w:br/>
              <w:t>exact_subnormal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1.68105157155604675313e-4932</w:t>
              <w:br/>
              <w:t>0x4p-16385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  <w:tr>
        <w:trPr>
          <w:cantSplit/>
        </w:trPr>
        <w:tc>
          <w:tcPr>
            <w:tcW w:type="dxa" w:w="244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long double</w:t>
              <w:br/>
              <w:t>tiny_inexact</w:t>
            </w:r>
          </w:p>
        </w:tc>
        <w:tc>
          <w:tcPr>
            <w:tcW w:type="dxa" w:w="41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  <w:br/>
              <w:t>0x0p+0</w:t>
            </w:r>
          </w:p>
        </w:tc>
        <w:tc>
          <w:tcPr>
            <w:tcW w:type="dxa" w:w="115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zero</w:t>
            </w:r>
          </w:p>
        </w:tc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true／true</w:t>
            </w:r>
          </w:p>
        </w:tc>
      </w:tr>
      <w:tr>
        <w:trPr>
          <w:cantSplit/>
        </w:trPr>
        <w:tc>
          <w:tcPr>
            <w:tcW w:type="dxa" w:w="244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long double</w:t>
              <w:br/>
              <w:t>subnormal_preserved</w:t>
            </w:r>
          </w:p>
        </w:tc>
        <w:tc>
          <w:tcPr>
            <w:tcW w:type="dxa" w:w="41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3.64519953188247460253e-4951</w:t>
              <w:br/>
              <w:t>0x0.000000000000001p-16385</w:t>
            </w:r>
          </w:p>
        </w:tc>
        <w:tc>
          <w:tcPr>
            <w:tcW w:type="dxa" w:w="115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subnormal</w:t>
            </w:r>
          </w:p>
        </w:tc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029200" cy="41444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sz w:val="18"/>
        </w:rPr>
        <w:t>圖 6-1 float 的三個案例；nearest、FTZ／DAZ=false，subnormal 與 exception flags 已區分。（原檔：Screenshot 2026-10-04 203307.png）</w:t>
      </w:r>
    </w:p>
    <w:p w14:paraId="1E5422CA" w14:textId="77777777" w:rsidR="00AF5AF7" w:rsidRDefault="00000000">
      <w:pPr>
        <w:spacing w:after="100"/>
        <w:rPr>
          <w:lang w:eastAsia="zh-TW"/>
        </w:rPr>
      </w:pPr>
      <w:r/>
    </w:p>
    <w:p w14:paraId="1CC7738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6 4 </w:t>
      </w:r>
      <w:r>
        <w:rPr>
          <w:lang w:eastAsia="zh-TW"/>
        </w:rPr>
        <w:t>結論</w:t>
      </w:r>
    </w:p>
    <w:p w14:paraId="2AA7DB36" w14:textId="77777777" w:rsidR="00AF5AF7" w:rsidRDefault="00000000">
      <w:pPr>
        <w:spacing w:after="100"/>
        <w:rPr>
          <w:lang w:eastAsia="zh-TW"/>
        </w:rPr>
      </w:pPr>
      <w:r>
        <w:t>三型態皆觀察到：min_normal×0.5 是精確 subnormal，UF／inexact 均 false；denorm_min×0.5 在 nearest 捨入為零，兩旗標均 true；denorm_min×1 則保留 subnormal 且旗標均 false。因此「結果很小」、「是 subnormal」、「發生 underflow exception」不是同一件事。接近零時的相對有效精度下降與 flush 設定會影響數值判斷；本次 MXCSR=0x1f80，FTZ／DAZ=false，只能用於 SSE 環境解釋，不能直接代替 x87 控制狀態。本次沒有測 subnormal 速度，不宣稱其效能比例。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Q7 AI </w:t>
      </w:r>
      <w:r>
        <w:rPr>
          <w:lang w:eastAsia="zh-TW"/>
        </w:rPr>
        <w:t>使用揭露與參考資料</w:t>
      </w:r>
    </w:p>
    <w:p w14:paraId="581A524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7 1 AI </w:t>
      </w:r>
      <w:r>
        <w:rPr>
          <w:lang w:eastAsia="zh-TW"/>
        </w:rPr>
        <w:t>使用揭露</w:t>
      </w:r>
    </w:p>
    <w:p w14:paraId="04D44531" w14:textId="77777777" w:rsidR="00AF5AF7" w:rsidRDefault="00000000">
      <w:pPr>
        <w:spacing w:after="100"/>
        <w:rPr>
          <w:lang w:eastAsia="zh-TW"/>
        </w:rPr>
      </w:pPr>
      <w:r>
        <w:t>以下依目前實際分工揭露；本人 Mac Q5 完成後還需更新其執行紀錄。</w:t>
      </w:r>
    </w:p>
    <w:p w14:paraId="5E6F2DE2" w14:textId="77777777" w:rsidR="00AF5AF7" w:rsidRDefault="00000000">
      <w:pPr>
        <w:spacing w:after="100"/>
        <w:rPr>
          <w:lang w:eastAsia="zh-TW"/>
        </w:rPr>
      </w:pPr>
      <w:r>
        <w:t>我提供 Windows／Mac 設備與 compiler 資訊，親自在 Windows PowerShell／WSL 執行環境採集與完整 Q0～Q6 批次，並以終端顯示本人結果後截圖。Codex 協助建立程式、建置與保存腳本、安裝 WSL GCC 16.2.0、查閱來源、先做助手驗證，以及將我的真實數據與截圖整理成表格和分析。助手試跑目錄標為 assistant；本報告主要表格取自我執行的 linux-20261004-201349，不混用助手計時。原因分析文字由 AI 協助草擬，我仍需逐段驗證理解；本人 Mac Q5 尚待完成。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7776"/>
      </w:tblGrid>
      <w:tr>
        <w:trPr>
          <w:cantSplit/>
          <w:tblHeader/>
        </w:trPr>
        <w:tc>
          <w:tcPr>
            <w:tcW w:type="dxa" w:w="158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分工</w:t>
            </w:r>
          </w:p>
        </w:tc>
        <w:tc>
          <w:tcPr>
            <w:tcW w:type="dxa" w:w="77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20"/>
              </w:rPr>
              <w:t>實際完成内容</w:t>
            </w:r>
          </w:p>
        </w:tc>
      </w:tr>
      <w:tr>
        <w:trPr>
          <w:cantSplit/>
        </w:trPr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本人</w:t>
            </w:r>
          </w:p>
        </w:tc>
        <w:tc>
          <w:tcPr>
            <w:tcW w:type="dxa" w:w="77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提供設備資訊；Windows／WSL 採集、完整執行與截圖；Mac 本人 Q5 待補</w:t>
            </w:r>
          </w:p>
        </w:tc>
      </w:tr>
      <w:tr>
        <w:trPr>
          <w:cantSplit/>
        </w:trPr>
        <w:tc>
          <w:tcPr>
            <w:tcW w:type="dxa" w:w="158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Codex</w:t>
            </w:r>
          </w:p>
        </w:tc>
        <w:tc>
          <w:tcPr>
            <w:tcW w:type="dxa" w:w="77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程式／腳本、工具鏈 setup、來源查閱、助手試跑、數據整理與分析草稿</w:t>
            </w:r>
          </w:p>
        </w:tc>
      </w:tr>
      <w:tr>
        <w:trPr>
          <w:cantSplit/>
        </w:trPr>
        <w:tc>
          <w:tcPr>
            <w:tcW w:type="dxa" w:w="158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資料界線</w:t>
            </w:r>
          </w:p>
        </w:tc>
        <w:tc>
          <w:tcPr>
            <w:tcW w:type="dxa" w:w="77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本人 student 目錄作主要證據；assistant 資料保留為準備驗證，未混入本人計時</w:t>
            </w:r>
          </w:p>
        </w:tc>
      </w:tr>
    </w:tbl>
    <w:p w14:paraId="796E3C27" w14:textId="77777777" w:rsidR="00AF5AF7" w:rsidRDefault="00AF5AF7">
      <w:pPr>
        <w:spacing w:after="100"/>
      </w:pPr>
    </w:p>
    <w:p w14:paraId="1506A0ED" w14:textId="77777777" w:rsidR="00AF5AF7" w:rsidRDefault="00000000">
      <w:pPr>
        <w:pStyle w:val="21"/>
        <w:spacing w:after="100"/>
      </w:pPr>
      <w:r>
        <w:t>參考資料</w:t>
      </w:r>
    </w:p>
    <w:p w14:paraId="3A586835" w14:textId="77777777" w:rsidR="00AF5AF7" w:rsidRDefault="00000000">
      <w:pPr>
        <w:spacing w:after="100"/>
        <w:rPr>
          <w:lang w:eastAsia="zh-TW"/>
        </w:rPr>
      </w:pPr>
      <w:r>
        <w:t>下列是規格、工具與參考實作來源。理論文件與本機實測分開：glibc master 是參考來源，未聲稱與 Ubuntu 套件 source 精確一致；本機路徑以反組譯佐證。查閱日期：2026/10/04。</w:t>
      </w:r>
    </w:p>
    <w:p>
      <w:r>
        <w:t>[1] C++ working draft c.math</w:t>
        <w:br/>
        <w:t>https://eel.is/c++draft/c.math</w:t>
        <w:br/>
        <w:t>現行草案；C++20 浮點 overload 另由程式 static_assert 檢查。</w:t>
      </w:r>
    </w:p>
    <w:p>
      <w:r>
        <w:t>[2] GCC 16.2.0 Optimize Options</w:t>
        <w:br/>
        <w:t>https://gcc.gnu.org/onlinedocs/gcc-16.2.0/gcc/Optimize-Options.html</w:t>
        <w:br/>
        <w:t>fast-math、contraction、rounding-math。</w:t>
      </w:r>
    </w:p>
    <w:p>
      <w:r>
        <w:t>[3] glibc Floating Point Parameters</w:t>
        <w:br/>
        <w:t>https://sourceware.org/glibc/manual/latest/html_node/Floating-Point-Parameters.html</w:t>
        <w:br/>
        <w:t>型態與精度參數。</w:t>
      </w:r>
    </w:p>
    <w:p>
      <w:r>
        <w:t>[4] Intel SDM 官方入口</w:t>
        <w:br/>
        <w:t>https://www.intel.com/content/www/us/en/developer/articles/technical/intel-sdm.html</w:t>
        <w:br/>
        <w:t>SSE／x87 指令來源入口；不由入口推論機型 latency 或內部演算法。</w:t>
      </w:r>
    </w:p>
    <w:p>
      <w:r>
        <w:t>[5] glibc Exponents and Logarithms</w:t>
        <w:br/>
        <w:t>https://sourceware.org/glibc/manual/latest/html_node/Exponents-and-Logarithms.html</w:t>
        <w:br/>
        <w:t>sqrt 與 domain error。</w:t>
      </w:r>
    </w:p>
    <w:p>
      <w:r>
        <w:t>[5a] glibc generic double e_sqrt.c</w:t>
        <w:br/>
        <w:t>https://raw.githubusercontent.com/bminor/glibc/master/sysdeps/ieee754/dbl-64/e_sqrt.c</w:t>
        <w:br/>
        <w:t>master 參考演算法，未與本機 source 精確匹配。</w:t>
      </w:r>
    </w:p>
    <w:p>
      <w:r>
        <w:t>[5b] glibc Rounding Modes</w:t>
        <w:br/>
        <w:t>https://sourceware.org/glibc/manual/latest/html_node/Rounding.html</w:t>
        <w:br/>
        <w:t>捨入環境；格式化結果仍以本機輸出為證。</w:t>
      </w:r>
    </w:p>
    <w:p>
      <w:r>
        <w:t>[6] Apple Writing ARM64 code</w:t>
        <w:br/>
        <w:t>https://developer.apple.com/documentation/xcode/writing-arm64-code-for-apple-platforms</w:t>
        <w:br/>
        <w:t>Apple ABI；本人 Mac Q5 待補。</w:t>
      </w:r>
    </w:p>
    <w:p w14:paraId="6CA2975D" w14:textId="77777777" w:rsidR="00AF5AF7" w:rsidRDefault="00000000">
      <w:pPr>
        <w:spacing w:after="100"/>
      </w:pPr>
      <w:r/>
    </w:p>
    <w:p w14:paraId="3495AA05" w14:textId="77777777" w:rsidR="00AF5AF7" w:rsidRDefault="00000000">
      <w:pPr>
        <w:pStyle w:val="21"/>
        <w:spacing w:after="100"/>
        <w:rPr>
          <w:lang w:eastAsia="zh-TW"/>
        </w:rPr>
      </w:pPr>
      <w:r>
        <w:t>目前完成與待補範圍</w:t>
      </w:r>
    </w:p>
    <w:p w14:paraId="6CA8568F" w14:textId="77777777" w:rsidR="00AF5AF7" w:rsidRDefault="00000000">
      <w:pPr>
        <w:spacing w:after="100"/>
        <w:rPr>
          <w:lang w:eastAsia="zh-TW"/>
        </w:rPr>
      </w:pPr>
      <w:r>
        <w:t>Windows／WSL 的本人數據、原始 log 與截圖已整理。待補本人 Mac Q5 的版本／flags／source／ABI 證據、實測輸出與截圖，再完成最後跨平台結論。提交時另輸出 PDF，命名為 113062331_林欣磊.pdf。</w:t>
      </w:r>
    </w:p>
    <w:p>
      <w:pPr>
        <w:pStyle w:val="1"/>
      </w:pPr>
      <w:r>
        <w:t>附錄 A 各回合計時與完整數值案例</w:t>
      </w:r>
    </w:p>
    <w:p>
      <w:r>
        <w:t>以下仍只使用本人批次。計時單位為 ns/op；L1／T4 為一條相依鏈／四條獨立鏈，ld 表示 long double。每組 7 筆，原始秒數、checksum 與所有命令保留於 q1-timing-and-precision.txt。</w:t>
      </w:r>
    </w:p>
    <w:p>
      <w:pPr>
        <w:pStyle w:val="21"/>
      </w:pPr>
      <w:r>
        <w:t>Q1 add_sub 的全部回合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576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blHeader/>
        </w:trPr>
        <w:tc>
          <w:tcPr>
            <w:tcW w:type="dxa" w:w="79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型態</w:t>
            </w:r>
          </w:p>
        </w:tc>
        <w:tc>
          <w:tcPr>
            <w:tcW w:type="dxa" w:w="5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0.432182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0.441354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0.454953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0.454330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0.429452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0.428256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0.432176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0.428935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0.431386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0.426806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0.429384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0.429227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0.430694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0.442344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0.644454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0.644473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0.647126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0.645650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0.644589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0.646140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0.648011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0.118041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0.117946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0.117122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0.120701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0.116640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0.117829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0.117195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0.117094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0.116476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0.132681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0.117480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0.117475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0.117824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0.116652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0.268891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0.274248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0.279883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0.283149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0.281516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0.270689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0.275822</w:t>
            </w:r>
          </w:p>
        </w:tc>
      </w:tr>
    </w:tbl>
    <w:p>
      <w:pPr>
        <w:pStyle w:val="21"/>
      </w:pPr>
      <w:r>
        <w:t>Q1 multiply 的全部回合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576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blHeader/>
        </w:trPr>
        <w:tc>
          <w:tcPr>
            <w:tcW w:type="dxa" w:w="79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型態</w:t>
            </w:r>
          </w:p>
        </w:tc>
        <w:tc>
          <w:tcPr>
            <w:tcW w:type="dxa" w:w="5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0.863835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0.858480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0.858718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0.861209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0.859154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0.860375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0.861286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0.856819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0.858836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0.854283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0.861600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0.862247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0.858041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0.859983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0.856811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0.865561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0.857733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0.859683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0.858385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0.859048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0.860416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0.215075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0.215232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0.217149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0.217069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0.215455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0.215889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0.213723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0.214547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0.216748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0.239099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0.216194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0.215547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0.210540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0.211252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0.219529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0.216808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0.216369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0.216976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0.214436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0.213684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0.209509</w:t>
            </w:r>
          </w:p>
        </w:tc>
      </w:tr>
    </w:tbl>
    <w:p>
      <w:pPr>
        <w:pStyle w:val="21"/>
      </w:pPr>
      <w:r>
        <w:t>Q1 divide 的全部回合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576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blHeader/>
        </w:trPr>
        <w:tc>
          <w:tcPr>
            <w:tcW w:type="dxa" w:w="79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型態</w:t>
            </w:r>
          </w:p>
        </w:tc>
        <w:tc>
          <w:tcPr>
            <w:tcW w:type="dxa" w:w="576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113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2.344663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2.297771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2.269792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2.317232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2.333131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2.368946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2.358953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2.938936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2.891065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2.967633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3.041101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3.002697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2.999956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3.000539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3.261096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3.315067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3.236624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3.434187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3.428284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3.326920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3.423157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0.617730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0.624544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0.622684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0.606113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0.608164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0.625987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0.617423</w:t>
            </w:r>
          </w:p>
        </w:tc>
      </w:tr>
      <w:tr>
        <w:trPr>
          <w:cantSplit/>
        </w:trPr>
        <w:tc>
          <w:tcPr>
            <w:tcW w:type="dxa" w:w="79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double</w:t>
            </w:r>
          </w:p>
        </w:tc>
        <w:tc>
          <w:tcPr>
            <w:tcW w:type="dxa" w:w="576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0.828713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0.826073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0.818528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0.828075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0.858760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0.854511</w:t>
            </w:r>
          </w:p>
        </w:tc>
        <w:tc>
          <w:tcPr>
            <w:tcW w:type="dxa" w:w="113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0.799301</w:t>
            </w:r>
          </w:p>
        </w:tc>
      </w:tr>
      <w:tr>
        <w:trPr>
          <w:cantSplit/>
        </w:trPr>
        <w:tc>
          <w:tcPr>
            <w:tcW w:type="dxa" w:w="79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ld</w:t>
            </w:r>
          </w:p>
        </w:tc>
        <w:tc>
          <w:tcPr>
            <w:tcW w:type="dxa" w:w="576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T4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0.933177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0.918780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0.965209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0.965714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0.923359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0.917001</w:t>
            </w:r>
          </w:p>
        </w:tc>
        <w:tc>
          <w:tcPr>
            <w:tcW w:type="dxa" w:w="113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7"/>
              </w:rPr>
              <w:t>0.915669</w:t>
            </w:r>
          </w:p>
        </w:tc>
      </w:tr>
    </w:tbl>
    <w:p>
      <w:pPr>
        <w:pStyle w:val="21"/>
      </w:pPr>
      <w:r>
        <w:t>Q2 default 與 libm 的完整案例</w:t>
      </w:r>
    </w:p>
    <w:p>
      <w:r>
        <w:t>兩版本共 60 次呼叫；30 個型態／輸入組合的 sqrt、errno、invalid、inexact、signbit、isnan 逐項一致，故合併顯示。特殊值類別與原始輸入／hexfloat 在 log 中完整保存。T／F 表示 true／false。</w:t>
      </w:r>
    </w:p>
    <w:p>
      <w:pPr>
        <w:pStyle w:val="31"/>
      </w:pPr>
      <w:r>
        <w:t>float 的 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888"/>
        <w:gridCol w:w="720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187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輸入類別</w:t>
            </w:r>
          </w:p>
        </w:tc>
        <w:tc>
          <w:tcPr>
            <w:tcW w:type="dxa" w:w="388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sqrt 結果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errno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IV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IX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sign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NaN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1.41421354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positive_zero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negative_zero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exact_square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irrational_root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1.41421354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min_normal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1.08420217e-19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min_subnormal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3.74339207e-23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infinity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quiet_nan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</w:tbl>
    <w:p>
      <w:pPr>
        <w:pStyle w:val="31"/>
      </w:pPr>
      <w:r>
        <w:t>double 的 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888"/>
        <w:gridCol w:w="720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187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輸入類別</w:t>
            </w:r>
          </w:p>
        </w:tc>
        <w:tc>
          <w:tcPr>
            <w:tcW w:type="dxa" w:w="388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sqrt 結果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errno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IV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IX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sign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NaN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1.4142135623730951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positive_zero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negative_zero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exact_square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irrational_root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1.4142135623730951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min_normal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1.4916681462400413e-154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min_subnormal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2.2227587494850775e-162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infinity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quiet_nan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</w:tbl>
    <w:p>
      <w:pPr>
        <w:pStyle w:val="31"/>
      </w:pPr>
      <w:r>
        <w:t>long double 的 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888"/>
        <w:gridCol w:w="720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187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輸入類別</w:t>
            </w:r>
          </w:p>
        </w:tc>
        <w:tc>
          <w:tcPr>
            <w:tcW w:type="dxa" w:w="388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sqrt 結果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errno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IV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IX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sign</w:t>
            </w:r>
          </w:p>
        </w:tc>
        <w:tc>
          <w:tcPr>
            <w:tcW w:type="dxa" w:w="72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NaN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runtime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1.41421356237309504876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positive_zero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negative_zero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exact_square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irrational_root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1.41421356237309504876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negative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-nan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min_normal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1.83360386755484716562e-2466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min_subnormal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6.03754878397058966765e-2476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infinity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inf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</w:tr>
      <w:tr>
        <w:trPr>
          <w:cantSplit/>
        </w:trPr>
        <w:tc>
          <w:tcPr>
            <w:tcW w:type="dxa" w:w="187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quiet_nan</w:t>
            </w:r>
          </w:p>
        </w:tc>
        <w:tc>
          <w:tcPr>
            <w:tcW w:type="dxa" w:w="388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nan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T</w:t>
            </w:r>
          </w:p>
        </w:tc>
      </w:tr>
    </w:tbl>
    <w:p>
      <w:pPr>
        <w:pStyle w:val="21"/>
      </w:pPr>
      <w:r>
        <w:t>Q4 四模式與相鄰值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312"/>
        <w:gridCol w:w="2304"/>
        <w:gridCol w:w="2304"/>
      </w:tblGrid>
      <w:tr>
        <w:trPr>
          <w:cantSplit/>
          <w:tblHeader/>
        </w:trPr>
        <w:tc>
          <w:tcPr>
            <w:tcW w:type="dxa" w:w="1440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模式</w:t>
            </w:r>
          </w:p>
        </w:tc>
        <w:tc>
          <w:tcPr>
            <w:tcW w:type="dxa" w:w="331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案例</w:t>
            </w:r>
          </w:p>
        </w:tc>
        <w:tc>
          <w:tcPr>
            <w:tcW w:type="dxa" w:w="230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printf 9 位</w:t>
            </w:r>
          </w:p>
        </w:tc>
        <w:tc>
          <w:tcPr>
            <w:tcW w:type="dxa" w:w="2304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9"/>
              </w:rPr>
              <w:t>iostream 9 位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nearest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upward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-0.000976563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-0.000976563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downward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exact_negative_tie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-0.000976562</w:t>
            </w:r>
          </w:p>
        </w:tc>
      </w:tr>
      <w:tr>
        <w:trPr>
          <w:cantSplit/>
        </w:trPr>
        <w:tc>
          <w:tcPr>
            <w:tcW w:type="dxa" w:w="1440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below_positive_tie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  <w:tr>
        <w:trPr>
          <w:cantSplit/>
        </w:trPr>
        <w:tc>
          <w:tcPr>
            <w:tcW w:type="dxa" w:w="1440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towardzero</w:t>
            </w:r>
          </w:p>
        </w:tc>
        <w:tc>
          <w:tcPr>
            <w:tcW w:type="dxa" w:w="331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above_positive_tie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  <w:tc>
          <w:tcPr>
            <w:tcW w:type="dxa" w:w="2304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9"/>
              </w:rPr>
              <w:t>0.000976562</w:t>
            </w:r>
          </w:p>
        </w:tc>
      </w:tr>
    </w:tbl>
    <w:p>
      <w:pPr>
        <w:pStyle w:val="1"/>
      </w:pPr>
      <w:r>
        <w:t>附錄 B 證據索引與重現資料</w:t>
      </w:r>
    </w:p>
    <w:p>
      <w:r>
        <w:t>本人結果目錄：results/linux-20261004-201349/。Windows snapshot：results/q0-windows/20261004-200712/。原始檔案與 screenshot 一起提交版本庫；截圖僅由 Word 原生裁去空白或顯示局部，未重繪數字。未重複貼入的圖片仍保存在 screenshot。</w:t>
      </w:r>
    </w:p>
    <w:p>
      <w:pPr>
        <w:pStyle w:val="21"/>
      </w:pPr>
      <w:r>
        <w:t>Q5 與共用來源雜湊</w:t>
      </w:r>
    </w:p>
    <w:p>
      <w:r>
        <w:rPr>
          <w:sz w:val="18"/>
        </w:rPr>
        <w:t>experiments/common/support.hpp</w:t>
        <w:br/>
        <w:t>e6db2612447c2ffc1f168cf6424246c6f68eb7371d172c5b20f8a3529fd7a193</w:t>
      </w:r>
    </w:p>
    <w:p>
      <w:r>
        <w:rPr>
          <w:sz w:val="18"/>
        </w:rPr>
        <w:t>experiments/q5_portability/main.cpp</w:t>
        <w:br/>
        <w:t>cc2d6e3c051c162fb83e7b12aec9e17c7174b8080855590f77520feb9ffb0264</w:t>
      </w:r>
    </w:p>
    <w:p>
      <w:r>
        <w:rPr>
          <w:sz w:val="18"/>
        </w:rPr>
        <w:t>experiments/q5_portability/operations.cpp</w:t>
        <w:br/>
        <w:t>e14f2df40f48bc9c27b68243ee2169511a4f8a8da613c09af9edc352a036445d</w:t>
      </w:r>
    </w:p>
    <w:p>
      <w:r>
        <w:rPr>
          <w:sz w:val="18"/>
        </w:rPr>
        <w:t>experiments/q5_portability/operations.hpp</w:t>
        <w:br/>
        <w:t>cdf86d31f07cf0f6190d1255873240c002e5eb794de2f12a9e8e0d0a1169a29b</w:t>
      </w:r>
    </w:p>
    <w:p>
      <w:r>
        <w:t>Q5 binary SHA-256：daed5cb4b290d894abe7908ace8a7e685789927f428ba859dc0b40a2b94abdb4</w:t>
      </w:r>
    </w:p>
    <w:p>
      <w:pPr>
        <w:pStyle w:val="21"/>
      </w:pPr>
      <w:r>
        <w:t>已插入的圖與原檔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632"/>
      </w:tblGrid>
      <w:tr>
        <w:trPr>
          <w:cantSplit/>
          <w:tblHeader/>
        </w:trPr>
        <w:tc>
          <w:tcPr>
            <w:tcW w:type="dxa" w:w="1728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圖／證據</w:t>
            </w:r>
          </w:p>
        </w:tc>
        <w:tc>
          <w:tcPr>
            <w:tcW w:type="dxa" w:w="7632"/>
            <w:shd w:fill="E8EDF2"/>
          </w:tcPr>
          <w:p>
            <w:pPr>
              <w:keepNext w:val="0"/>
              <w:spacing w:after="60" w:before="60"/>
            </w:pPr>
            <w:r>
              <w:rPr>
                <w:b/>
                <w:sz w:val="18"/>
              </w:rPr>
              <w:t>原始截圖檔名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200830.png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0-2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201929.png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0-3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201656.png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0-4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201840.png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202051.png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1-2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2025-07-15 221151.png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1-3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202216.png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1-4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202254.png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2-1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202449.png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2-2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202517.png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2-3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202419.png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3-1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202616.png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3-2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202736.png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3-3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202817.png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4-1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203035.png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5-1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203143.png</w:t>
            </w:r>
          </w:p>
        </w:tc>
      </w:tr>
      <w:tr>
        <w:trPr>
          <w:cantSplit/>
        </w:trPr>
        <w:tc>
          <w:tcPr>
            <w:tcW w:type="dxa" w:w="1728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5-2</w:t>
            </w:r>
          </w:p>
        </w:tc>
        <w:tc>
          <w:tcPr>
            <w:tcW w:type="dxa" w:w="7632"/>
            <w:shd w:fill="FFFFFF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203214.png</w:t>
            </w:r>
          </w:p>
        </w:tc>
      </w:tr>
      <w:tr>
        <w:trPr>
          <w:cantSplit/>
        </w:trPr>
        <w:tc>
          <w:tcPr>
            <w:tcW w:type="dxa" w:w="1728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圖 6-1</w:t>
            </w:r>
          </w:p>
        </w:tc>
        <w:tc>
          <w:tcPr>
            <w:tcW w:type="dxa" w:w="7632"/>
            <w:shd w:fill="F7F8FA"/>
          </w:tcPr>
          <w:p>
            <w:pPr>
              <w:keepNext w:val="0"/>
              <w:spacing w:after="60" w:before="60"/>
            </w:pPr>
            <w:r>
              <w:rPr>
                <w:b w:val="0"/>
                <w:sz w:val="18"/>
              </w:rPr>
              <w:t>Screenshot 2026-10-04 203307.png</w:t>
            </w:r>
          </w:p>
        </w:tc>
      </w:tr>
    </w:tbl>
    <w:p>
      <w:r>
        <w:t>其餘 screenshot：202348 為 Q2 路徑標記；202909／202959 是 Q4 更長的重複顯示，關鍵數值已在圖 4-1 與完整案例表呈現。所有 21 張原圖均保留，避免以重複畫面增加篇幅。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