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1A3EB" w14:textId="1E7D8447" w:rsidR="00B2731A" w:rsidRPr="00D869E3" w:rsidRDefault="00236970" w:rsidP="00236970">
      <w:pPr>
        <w:ind w:left="570" w:hanging="570"/>
        <w:jc w:val="center"/>
        <w:rPr>
          <w:rFonts w:ascii="楷体" w:eastAsia="楷体" w:hAnsi="楷体"/>
          <w:sz w:val="36"/>
          <w:szCs w:val="36"/>
        </w:rPr>
      </w:pPr>
      <w:r w:rsidRPr="00D869E3">
        <w:rPr>
          <w:rFonts w:ascii="楷体" w:eastAsia="楷体" w:hAnsi="楷体" w:hint="eastAsia"/>
          <w:sz w:val="36"/>
          <w:szCs w:val="36"/>
        </w:rPr>
        <w:t>集群安装文档</w:t>
      </w:r>
    </w:p>
    <w:p w14:paraId="3F0E06E2" w14:textId="77777777" w:rsidR="00274865" w:rsidRPr="00D869E3" w:rsidRDefault="002204BF" w:rsidP="00274865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安装组件</w:t>
      </w:r>
    </w:p>
    <w:p w14:paraId="3E2FE29C" w14:textId="2BEA0440" w:rsidR="002204BF" w:rsidRPr="00D869E3" w:rsidRDefault="00274865" w:rsidP="00274865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2204BF" w:rsidRPr="00D869E3">
        <w:rPr>
          <w:rFonts w:ascii="楷体" w:eastAsia="楷体" w:hAnsi="楷体" w:hint="eastAsia"/>
          <w:sz w:val="21"/>
          <w:szCs w:val="21"/>
        </w:rPr>
        <w:t>配置h</w:t>
      </w:r>
      <w:r w:rsidR="002204BF" w:rsidRPr="00D869E3">
        <w:rPr>
          <w:rFonts w:ascii="楷体" w:eastAsia="楷体" w:hAnsi="楷体"/>
          <w:sz w:val="21"/>
          <w:szCs w:val="21"/>
        </w:rPr>
        <w:t>osts</w:t>
      </w:r>
      <w:r w:rsidR="002204BF" w:rsidRPr="00D869E3">
        <w:rPr>
          <w:rFonts w:ascii="楷体" w:eastAsia="楷体" w:hAnsi="楷体" w:hint="eastAsia"/>
          <w:sz w:val="21"/>
          <w:szCs w:val="21"/>
        </w:rPr>
        <w:t>文件</w:t>
      </w:r>
    </w:p>
    <w:p w14:paraId="105FC6DF" w14:textId="77777777" w:rsidR="00A547F9" w:rsidRPr="00D869E3" w:rsidRDefault="00A547F9" w:rsidP="00A547F9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 w:hint="eastAsia"/>
          <w:b/>
          <w:bCs/>
          <w:szCs w:val="21"/>
        </w:rPr>
        <w:t>参数说明：</w:t>
      </w:r>
      <w:r w:rsidRPr="00D869E3">
        <w:rPr>
          <w:rFonts w:ascii="楷体" w:eastAsia="楷体" w:hAnsi="楷体" w:hint="eastAsia"/>
          <w:szCs w:val="21"/>
        </w:rPr>
        <w:tab/>
      </w:r>
      <w:r w:rsidRPr="00D869E3">
        <w:rPr>
          <w:rFonts w:ascii="楷体" w:eastAsia="楷体" w:hAnsi="楷体" w:hint="eastAsia"/>
          <w:szCs w:val="21"/>
        </w:rPr>
        <w:tab/>
      </w:r>
    </w:p>
    <w:tbl>
      <w:tblPr>
        <w:tblStyle w:val="a9"/>
        <w:tblW w:w="7343" w:type="dxa"/>
        <w:jc w:val="center"/>
        <w:tblLayout w:type="fixed"/>
        <w:tblLook w:val="04A0" w:firstRow="1" w:lastRow="0" w:firstColumn="1" w:lastColumn="0" w:noHBand="0" w:noVBand="1"/>
      </w:tblPr>
      <w:tblGrid>
        <w:gridCol w:w="3078"/>
        <w:gridCol w:w="4265"/>
      </w:tblGrid>
      <w:tr w:rsidR="00A547F9" w:rsidRPr="00D869E3" w14:paraId="2CBE29D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55D09DD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参数名</w:t>
            </w:r>
          </w:p>
        </w:tc>
        <w:tc>
          <w:tcPr>
            <w:tcW w:w="4265" w:type="dxa"/>
            <w:vAlign w:val="center"/>
          </w:tcPr>
          <w:p w14:paraId="1D504D9C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参数值</w:t>
            </w:r>
          </w:p>
        </w:tc>
      </w:tr>
      <w:tr w:rsidR="00A547F9" w:rsidRPr="00D869E3" w14:paraId="3DA72B0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582AF3" w14:textId="01DF7D94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5A1113" w:rsidRPr="00D869E3">
              <w:rPr>
                <w:rFonts w:ascii="楷体" w:eastAsia="楷体" w:hAnsi="楷体" w:hint="eastAsia"/>
                <w:sz w:val="21"/>
                <w:szCs w:val="21"/>
              </w:rPr>
              <w:t>ssh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F7459D5" w14:textId="04A12433" w:rsidR="00A547F9" w:rsidRPr="00D869E3" w:rsidRDefault="005A111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gram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免密</w:t>
            </w:r>
            <w:proofErr w:type="gramEnd"/>
          </w:p>
        </w:tc>
      </w:tr>
      <w:tr w:rsidR="00A547F9" w:rsidRPr="00D869E3" w14:paraId="35DAAC1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1298B0C" w14:textId="73F34EA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1C8225A" w14:textId="12E92FD3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j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dk8</w:t>
            </w:r>
          </w:p>
        </w:tc>
      </w:tr>
      <w:tr w:rsidR="00A547F9" w:rsidRPr="00D869E3" w14:paraId="67B23A50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109B113" w14:textId="4BA4DE3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jdk8_extend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BDAE5E5" w14:textId="0DAF6859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23024C83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B73EAC6" w14:textId="30C96285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902945B" w14:textId="3B464386" w:rsidR="00A547F9" w:rsidRPr="00D869E3" w:rsidRDefault="00DF108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</w:p>
        </w:tc>
      </w:tr>
      <w:tr w:rsidR="00A547F9" w:rsidRPr="00D869E3" w14:paraId="0CB2BF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A3E152F" w14:textId="7843B34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_extend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2ABF6C84" w14:textId="6C0A5CE9" w:rsidR="00A547F9" w:rsidRPr="00D869E3" w:rsidRDefault="00254B11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s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cala</w:t>
            </w:r>
            <w:proofErr w:type="spellEnd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70D496A5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06A3AAA" w14:textId="131B42C8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FD614C" w:rsidRPr="00D869E3">
              <w:rPr>
                <w:rFonts w:ascii="楷体" w:eastAsia="楷体" w:hAnsi="楷体"/>
                <w:sz w:val="21"/>
                <w:szCs w:val="21"/>
              </w:rPr>
              <w:t>zk_servers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659746F" w14:textId="5B92970B" w:rsidR="00A547F9" w:rsidRPr="00D869E3" w:rsidRDefault="00EE539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FD614C" w:rsidRPr="00D869E3">
              <w:rPr>
                <w:rFonts w:ascii="楷体" w:eastAsia="楷体" w:hAnsi="楷体"/>
                <w:sz w:val="21"/>
                <w:szCs w:val="21"/>
              </w:rPr>
              <w:t>z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ookeeper节点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 xml:space="preserve"> 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(奇数)</w:t>
            </w:r>
          </w:p>
        </w:tc>
      </w:tr>
      <w:tr w:rsidR="00A547F9" w:rsidRPr="00D869E3" w14:paraId="7F3A428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6A42D5B" w14:textId="1707DE0E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EE539B" w:rsidRPr="00D869E3">
              <w:rPr>
                <w:rFonts w:ascii="楷体" w:eastAsia="楷体" w:hAnsi="楷体"/>
                <w:sz w:val="21"/>
                <w:szCs w:val="21"/>
              </w:rPr>
              <w:t>es_servers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36CC7D1" w14:textId="61E0F2C1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="00EE539B" w:rsidRPr="00D869E3">
              <w:rPr>
                <w:rFonts w:ascii="楷体" w:eastAsia="楷体" w:hAnsi="楷体" w:hint="eastAsia"/>
                <w:sz w:val="21"/>
                <w:szCs w:val="21"/>
              </w:rPr>
              <w:t>es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17E3300C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9178903" w14:textId="54D57B5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C0273B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r w:rsidR="006B7CC4" w:rsidRPr="00D869E3">
              <w:rPr>
                <w:rFonts w:ascii="楷体" w:eastAsia="楷体" w:hAnsi="楷体" w:hint="eastAsia"/>
                <w:sz w:val="21"/>
                <w:szCs w:val="21"/>
              </w:rPr>
              <w:t>_extend</w:t>
            </w:r>
            <w:r w:rsidR="00C0273B" w:rsidRPr="00D869E3">
              <w:rPr>
                <w:rFonts w:ascii="楷体" w:eastAsia="楷体" w:hAnsi="楷体"/>
                <w:sz w:val="21"/>
                <w:szCs w:val="21"/>
              </w:rPr>
              <w:t>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6F0330D" w14:textId="79A6F99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2E6D18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  <w:proofErr w:type="spellStart"/>
            <w:r w:rsidR="002E6D18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0BBBC95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01B70A4A" w14:textId="1D8817C7" w:rsidR="00A547F9" w:rsidRPr="00D869E3" w:rsidRDefault="00373F7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kafka_servers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B49DD4D" w14:textId="2F70C584" w:rsidR="00A547F9" w:rsidRPr="00D869E3" w:rsidRDefault="00373F73" w:rsidP="00DA0462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47DD78EB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E28A7F6" w14:textId="2BABE062" w:rsidR="00A547F9" w:rsidRPr="00D869E3" w:rsidRDefault="009936EE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kafka_extend_servers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38C06488" w14:textId="280687FB" w:rsidR="00A547F9" w:rsidRPr="00D869E3" w:rsidRDefault="007E346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0381E36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749C1A" w14:textId="34853A06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hadoop_servers</w:t>
            </w:r>
            <w:proofErr w:type="spellEnd"/>
            <w:r w:rsidRPr="00D869E3">
              <w:rPr>
                <w:rFonts w:ascii="楷体" w:eastAsia="楷体" w:hAnsi="楷体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29544ED" w14:textId="7A12E204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hadoop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26622772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C7AB68D" w14:textId="5B205F1A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spark_servers</w:t>
            </w:r>
            <w:proofErr w:type="spellEnd"/>
            <w:r w:rsidRPr="00D869E3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ABA4127" w14:textId="65035D6D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4D12EB9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E9015AF" w14:textId="148F81E1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spark_extend_servers</w:t>
            </w:r>
            <w:proofErr w:type="spellEnd"/>
            <w:r w:rsidRPr="00D869E3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89CA92D" w14:textId="401C38EB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14DC0DE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69E46A80" w14:textId="5D37D118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docker_servers</w:t>
            </w:r>
            <w:proofErr w:type="spellEnd"/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D69341" w14:textId="6F6A13A0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 w:hint="eastAsia"/>
                <w:szCs w:val="21"/>
              </w:rPr>
              <w:t>d</w:t>
            </w:r>
            <w:r w:rsidRPr="00D869E3">
              <w:rPr>
                <w:rFonts w:ascii="楷体" w:eastAsia="楷体" w:hAnsi="楷体"/>
                <w:szCs w:val="21"/>
              </w:rPr>
              <w:t>ocker</w:t>
            </w:r>
            <w:proofErr w:type="spellEnd"/>
            <w:r w:rsidRPr="00D869E3"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Cs w:val="21"/>
              </w:rPr>
              <w:t>i</w:t>
            </w:r>
            <w:r w:rsidRPr="00D869E3">
              <w:rPr>
                <w:rFonts w:ascii="楷体" w:eastAsia="楷体" w:hAnsi="楷体"/>
                <w:szCs w:val="21"/>
              </w:rPr>
              <w:t>p</w:t>
            </w:r>
            <w:proofErr w:type="spellEnd"/>
          </w:p>
        </w:tc>
      </w:tr>
      <w:tr w:rsidR="00DA0462" w:rsidRPr="00D869E3" w14:paraId="5C8EC7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90D9F3F" w14:textId="21042905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master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A30F4C" w14:textId="37A663A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主节点</w:t>
            </w:r>
          </w:p>
        </w:tc>
      </w:tr>
      <w:tr w:rsidR="00DA0462" w:rsidRPr="00D869E3" w14:paraId="5A013A7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3A010D9" w14:textId="1DE0F7BB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follower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EB3278E" w14:textId="5A8C81B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从节点</w:t>
            </w:r>
          </w:p>
        </w:tc>
      </w:tr>
    </w:tbl>
    <w:p w14:paraId="71DEE566" w14:textId="570B89BD" w:rsidR="00A547F9" w:rsidRPr="00D869E3" w:rsidRDefault="00A547F9" w:rsidP="00A547F9">
      <w:pPr>
        <w:rPr>
          <w:rFonts w:ascii="楷体" w:eastAsia="楷体" w:hAnsi="楷体"/>
        </w:rPr>
      </w:pPr>
    </w:p>
    <w:p w14:paraId="006D4123" w14:textId="77777777" w:rsidR="00B143F0" w:rsidRPr="00D869E3" w:rsidRDefault="00B143F0">
      <w:pPr>
        <w:widowControl/>
        <w:jc w:val="left"/>
        <w:rPr>
          <w:rFonts w:ascii="楷体" w:eastAsia="楷体" w:hAnsi="楷体"/>
        </w:rPr>
      </w:pPr>
      <w:r w:rsidRPr="00D869E3">
        <w:rPr>
          <w:rFonts w:ascii="楷体" w:eastAsia="楷体" w:hAnsi="楷体"/>
        </w:rPr>
        <w:br w:type="page"/>
      </w:r>
    </w:p>
    <w:p w14:paraId="59D4756E" w14:textId="31652B1E" w:rsidR="002F4066" w:rsidRDefault="002F4066" w:rsidP="002204BF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将normal的tar包解压，进入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目录中</w:t>
      </w:r>
    </w:p>
    <w:p w14:paraId="17DA9DCD" w14:textId="4D16DBA7" w:rsidR="002204BF" w:rsidRPr="00D869E3" w:rsidRDefault="002204BF" w:rsidP="002204BF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/opt</w:t>
      </w:r>
      <w:r w:rsidR="002F4066">
        <w:rPr>
          <w:rFonts w:ascii="楷体" w:eastAsia="楷体" w:hAnsi="楷体" w:hint="eastAsia"/>
        </w:rPr>
        <w:t>/</w:t>
      </w:r>
      <w:proofErr w:type="spellStart"/>
      <w:r w:rsidR="002F4066">
        <w:rPr>
          <w:rFonts w:ascii="楷体" w:eastAsia="楷体" w:hAnsi="楷体" w:hint="eastAsia"/>
        </w:rPr>
        <w:t>GoSunBigDataDeploy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0087CE39" w14:textId="074D4FA2" w:rsidR="002204BF" w:rsidRPr="00D869E3" w:rsidRDefault="002204BF" w:rsidP="002204BF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v</w:t>
      </w:r>
      <w:r w:rsidRPr="00D869E3">
        <w:rPr>
          <w:rFonts w:ascii="楷体" w:eastAsia="楷体" w:hAnsi="楷体"/>
        </w:rPr>
        <w:t>im</w:t>
      </w:r>
      <w:proofErr w:type="gramEnd"/>
      <w:r w:rsidRPr="00D869E3">
        <w:rPr>
          <w:rFonts w:ascii="楷体" w:eastAsia="楷体" w:hAnsi="楷体"/>
        </w:rPr>
        <w:t xml:space="preserve"> hosts</w:t>
      </w:r>
    </w:p>
    <w:p w14:paraId="3BF4C0E2" w14:textId="63C62E4A" w:rsidR="002204BF" w:rsidRPr="00D869E3" w:rsidRDefault="002F4066" w:rsidP="002204B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4EAAC0B" wp14:editId="5C22B8A2">
            <wp:extent cx="5274310" cy="438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F6C8" w14:textId="77777777" w:rsidR="002F4066" w:rsidRDefault="002F4066" w:rsidP="002204BF">
      <w:pPr>
        <w:rPr>
          <w:rFonts w:ascii="楷体" w:eastAsia="楷体" w:hAnsi="楷体" w:hint="eastAsia"/>
        </w:rPr>
      </w:pPr>
    </w:p>
    <w:p w14:paraId="3B35234F" w14:textId="77777777" w:rsidR="002F4066" w:rsidRDefault="002F4066" w:rsidP="002204BF">
      <w:pPr>
        <w:rPr>
          <w:rFonts w:ascii="楷体" w:eastAsia="楷体" w:hAnsi="楷体" w:hint="eastAsia"/>
        </w:rPr>
      </w:pPr>
    </w:p>
    <w:p w14:paraId="00986093" w14:textId="77777777" w:rsidR="002F4066" w:rsidRDefault="002F4066" w:rsidP="002204BF">
      <w:pPr>
        <w:rPr>
          <w:rFonts w:ascii="楷体" w:eastAsia="楷体" w:hAnsi="楷体" w:hint="eastAsia"/>
        </w:rPr>
      </w:pPr>
    </w:p>
    <w:p w14:paraId="70BD96D4" w14:textId="77777777" w:rsidR="002F4066" w:rsidRDefault="002F4066" w:rsidP="002204BF">
      <w:pPr>
        <w:rPr>
          <w:rFonts w:ascii="楷体" w:eastAsia="楷体" w:hAnsi="楷体" w:hint="eastAsia"/>
        </w:rPr>
      </w:pPr>
    </w:p>
    <w:p w14:paraId="34504265" w14:textId="77777777" w:rsidR="002F4066" w:rsidRDefault="002F4066" w:rsidP="002204BF">
      <w:pPr>
        <w:rPr>
          <w:rFonts w:ascii="楷体" w:eastAsia="楷体" w:hAnsi="楷体" w:hint="eastAsia"/>
        </w:rPr>
      </w:pPr>
    </w:p>
    <w:p w14:paraId="060FF9FB" w14:textId="77777777" w:rsidR="002F4066" w:rsidRDefault="002F4066" w:rsidP="002204BF">
      <w:pPr>
        <w:rPr>
          <w:rFonts w:ascii="楷体" w:eastAsia="楷体" w:hAnsi="楷体" w:hint="eastAsia"/>
        </w:rPr>
      </w:pPr>
    </w:p>
    <w:p w14:paraId="2DF5CB21" w14:textId="77777777" w:rsidR="002F4066" w:rsidRDefault="002F4066" w:rsidP="002204BF">
      <w:pPr>
        <w:rPr>
          <w:rFonts w:ascii="楷体" w:eastAsia="楷体" w:hAnsi="楷体" w:hint="eastAsia"/>
        </w:rPr>
      </w:pPr>
    </w:p>
    <w:p w14:paraId="497E8CA0" w14:textId="77777777" w:rsidR="002F4066" w:rsidRDefault="002F4066" w:rsidP="002204BF">
      <w:pPr>
        <w:rPr>
          <w:rFonts w:ascii="楷体" w:eastAsia="楷体" w:hAnsi="楷体" w:hint="eastAsia"/>
        </w:rPr>
      </w:pPr>
    </w:p>
    <w:p w14:paraId="16E5B596" w14:textId="77777777" w:rsidR="002F4066" w:rsidRDefault="002F4066" w:rsidP="002204BF">
      <w:pPr>
        <w:rPr>
          <w:rFonts w:ascii="楷体" w:eastAsia="楷体" w:hAnsi="楷体" w:hint="eastAsia"/>
        </w:rPr>
      </w:pPr>
    </w:p>
    <w:p w14:paraId="0573FEB5" w14:textId="77777777" w:rsidR="002F4066" w:rsidRDefault="002F4066" w:rsidP="002204BF">
      <w:pPr>
        <w:rPr>
          <w:rFonts w:ascii="楷体" w:eastAsia="楷体" w:hAnsi="楷体" w:hint="eastAsia"/>
        </w:rPr>
      </w:pPr>
    </w:p>
    <w:p w14:paraId="4DFF169B" w14:textId="77777777" w:rsidR="002F4066" w:rsidRDefault="002F4066" w:rsidP="002204BF">
      <w:pPr>
        <w:rPr>
          <w:rFonts w:ascii="楷体" w:eastAsia="楷体" w:hAnsi="楷体" w:hint="eastAsia"/>
        </w:rPr>
      </w:pPr>
    </w:p>
    <w:p w14:paraId="4E1322A2" w14:textId="77777777" w:rsidR="002F4066" w:rsidRDefault="002F4066" w:rsidP="002204BF">
      <w:pPr>
        <w:rPr>
          <w:rFonts w:ascii="楷体" w:eastAsia="楷体" w:hAnsi="楷体" w:hint="eastAsia"/>
        </w:rPr>
      </w:pPr>
    </w:p>
    <w:p w14:paraId="4F247106" w14:textId="77777777" w:rsidR="002F4066" w:rsidRDefault="002F4066" w:rsidP="002204BF">
      <w:pPr>
        <w:rPr>
          <w:rFonts w:ascii="楷体" w:eastAsia="楷体" w:hAnsi="楷体" w:hint="eastAsia"/>
        </w:rPr>
      </w:pPr>
    </w:p>
    <w:p w14:paraId="4410DAA8" w14:textId="77777777" w:rsidR="002F4066" w:rsidRDefault="002F4066" w:rsidP="002204BF">
      <w:pPr>
        <w:rPr>
          <w:rFonts w:ascii="楷体" w:eastAsia="楷体" w:hAnsi="楷体" w:hint="eastAsia"/>
        </w:rPr>
      </w:pPr>
    </w:p>
    <w:p w14:paraId="55A132F3" w14:textId="77777777" w:rsidR="002F4066" w:rsidRDefault="002F4066" w:rsidP="002204BF">
      <w:pPr>
        <w:rPr>
          <w:rFonts w:ascii="楷体" w:eastAsia="楷体" w:hAnsi="楷体" w:hint="eastAsia"/>
        </w:rPr>
      </w:pPr>
    </w:p>
    <w:p w14:paraId="242C7EE7" w14:textId="77777777" w:rsidR="002F4066" w:rsidRDefault="002F4066" w:rsidP="002204BF">
      <w:pPr>
        <w:rPr>
          <w:rFonts w:ascii="楷体" w:eastAsia="楷体" w:hAnsi="楷体" w:hint="eastAsia"/>
        </w:rPr>
      </w:pPr>
    </w:p>
    <w:p w14:paraId="5A0D299A" w14:textId="77777777" w:rsidR="002F4066" w:rsidRDefault="002F4066" w:rsidP="002204BF">
      <w:pPr>
        <w:rPr>
          <w:rFonts w:ascii="楷体" w:eastAsia="楷体" w:hAnsi="楷体" w:hint="eastAsia"/>
        </w:rPr>
      </w:pPr>
    </w:p>
    <w:p w14:paraId="4601CFF0" w14:textId="77777777" w:rsidR="002F4066" w:rsidRDefault="002F4066" w:rsidP="002204BF">
      <w:pPr>
        <w:rPr>
          <w:rFonts w:ascii="楷体" w:eastAsia="楷体" w:hAnsi="楷体" w:hint="eastAsia"/>
        </w:rPr>
      </w:pPr>
    </w:p>
    <w:p w14:paraId="555EEBA9" w14:textId="79F7C4F7" w:rsidR="008416BB" w:rsidRDefault="002F4066" w:rsidP="002204BF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配置你需要的参数（如下：配置以130为主节点的四台服务节点）</w:t>
      </w:r>
    </w:p>
    <w:p w14:paraId="62C79093" w14:textId="48497338" w:rsidR="002F4066" w:rsidRPr="00D869E3" w:rsidRDefault="002F4066" w:rsidP="002204B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4D6003D" wp14:editId="0DE205B2">
            <wp:extent cx="5274310" cy="478777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1B0" w14:textId="1D604BC7" w:rsidR="002204BF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</w:t>
      </w:r>
      <w:r w:rsidR="002204BF" w:rsidRPr="00D869E3">
        <w:rPr>
          <w:rFonts w:ascii="楷体" w:eastAsia="楷体" w:hAnsi="楷体" w:hint="eastAsia"/>
          <w:sz w:val="21"/>
          <w:szCs w:val="21"/>
        </w:rPr>
        <w:t>执行</w:t>
      </w:r>
      <w:r w:rsidR="002F4066">
        <w:rPr>
          <w:rFonts w:ascii="楷体" w:eastAsia="楷体" w:hAnsi="楷体" w:hint="eastAsia"/>
          <w:sz w:val="21"/>
          <w:szCs w:val="21"/>
        </w:rPr>
        <w:t>bootstrap</w:t>
      </w:r>
      <w:r w:rsidR="002204BF" w:rsidRPr="00D869E3">
        <w:rPr>
          <w:rFonts w:ascii="楷体" w:eastAsia="楷体" w:hAnsi="楷体"/>
          <w:sz w:val="21"/>
          <w:szCs w:val="21"/>
        </w:rPr>
        <w:t>.</w:t>
      </w:r>
      <w:proofErr w:type="gramStart"/>
      <w:r w:rsidR="002204BF" w:rsidRPr="00D869E3">
        <w:rPr>
          <w:rFonts w:ascii="楷体" w:eastAsia="楷体" w:hAnsi="楷体"/>
          <w:sz w:val="21"/>
          <w:szCs w:val="21"/>
        </w:rPr>
        <w:t>sh</w:t>
      </w:r>
      <w:proofErr w:type="gramEnd"/>
    </w:p>
    <w:p w14:paraId="5917D16C" w14:textId="5779ABC4" w:rsidR="002204BF" w:rsidRPr="00D869E3" w:rsidRDefault="002204BF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01C9F6D4" w14:textId="0E97ABD7" w:rsidR="002204BF" w:rsidRPr="00D869E3" w:rsidRDefault="002204BF" w:rsidP="00B61B14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</w:t>
      </w:r>
      <w:proofErr w:type="spellEnd"/>
      <w:r w:rsidRPr="00D869E3">
        <w:rPr>
          <w:rFonts w:ascii="楷体" w:eastAsia="楷体" w:hAnsi="楷体"/>
        </w:rPr>
        <w:t xml:space="preserve"> </w:t>
      </w:r>
      <w:r w:rsidR="002F4066">
        <w:rPr>
          <w:rFonts w:ascii="楷体" w:eastAsia="楷体" w:hAnsi="楷体" w:hint="eastAsia"/>
        </w:rPr>
        <w:t>bootstrap</w:t>
      </w:r>
      <w:r w:rsidRPr="00D869E3">
        <w:rPr>
          <w:rFonts w:ascii="楷体" w:eastAsia="楷体" w:hAnsi="楷体"/>
        </w:rPr>
        <w:t>.sh</w:t>
      </w:r>
      <w:r w:rsidR="00640EA0" w:rsidRPr="00D869E3">
        <w:rPr>
          <w:rFonts w:ascii="楷体" w:eastAsia="楷体" w:hAnsi="楷体"/>
        </w:rPr>
        <w:t xml:space="preserve"> /opt/</w:t>
      </w:r>
      <w:proofErr w:type="spellStart"/>
      <w:r w:rsidR="00640EA0" w:rsidRPr="00D869E3">
        <w:rPr>
          <w:rFonts w:ascii="楷体" w:eastAsia="楷体" w:hAnsi="楷体"/>
        </w:rPr>
        <w:t>hzgc</w:t>
      </w:r>
      <w:proofErr w:type="spellEnd"/>
      <w:r w:rsidR="00A23C50" w:rsidRPr="00D869E3">
        <w:rPr>
          <w:rFonts w:ascii="楷体" w:eastAsia="楷体" w:hAnsi="楷体"/>
        </w:rPr>
        <w:t xml:space="preserve"> </w:t>
      </w:r>
      <w:r w:rsidR="00A23C50" w:rsidRPr="00D869E3">
        <w:rPr>
          <w:rFonts w:ascii="楷体" w:eastAsia="楷体" w:hAnsi="楷体" w:hint="eastAsia"/>
        </w:rPr>
        <w:t>(</w:t>
      </w:r>
      <w:r w:rsidR="00A23C50" w:rsidRPr="00D869E3">
        <w:rPr>
          <w:rFonts w:ascii="楷体" w:eastAsia="楷体" w:hAnsi="楷体" w:hint="eastAsia"/>
          <w:color w:val="FF0000"/>
        </w:rPr>
        <w:t>注意:</w:t>
      </w:r>
      <w:proofErr w:type="spellStart"/>
      <w:r w:rsidR="00A23C50" w:rsidRPr="00D869E3">
        <w:rPr>
          <w:rFonts w:ascii="楷体" w:eastAsia="楷体" w:hAnsi="楷体"/>
          <w:color w:val="FF0000"/>
        </w:rPr>
        <w:t>hzgc</w:t>
      </w:r>
      <w:proofErr w:type="spellEnd"/>
      <w:r w:rsidR="00A23C50" w:rsidRPr="00D869E3">
        <w:rPr>
          <w:rFonts w:ascii="楷体" w:eastAsia="楷体" w:hAnsi="楷体" w:hint="eastAsia"/>
          <w:color w:val="FF0000"/>
        </w:rPr>
        <w:t>后面不要带/</w:t>
      </w:r>
      <w:r w:rsidR="00A23C50" w:rsidRPr="00D869E3">
        <w:rPr>
          <w:rFonts w:ascii="楷体" w:eastAsia="楷体" w:hAnsi="楷体" w:hint="eastAsia"/>
        </w:rPr>
        <w:t>)</w:t>
      </w:r>
    </w:p>
    <w:p w14:paraId="3FA2F343" w14:textId="329ED4FB" w:rsidR="002204BF" w:rsidRPr="00D869E3" w:rsidRDefault="002F4066" w:rsidP="00A463AA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25D727C" wp14:editId="25FDB599">
            <wp:extent cx="4819048" cy="107619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102" w14:textId="77777777" w:rsidR="00B67297" w:rsidRPr="00D869E3" w:rsidRDefault="00B67297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D869E3">
        <w:rPr>
          <w:rFonts w:ascii="楷体" w:eastAsia="楷体" w:hAnsi="楷体"/>
          <w:szCs w:val="21"/>
        </w:rPr>
        <w:br w:type="page"/>
      </w:r>
    </w:p>
    <w:p w14:paraId="7B5ACE0B" w14:textId="49323223" w:rsidR="00B61B14" w:rsidRDefault="00B61B14" w:rsidP="00B61B14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3、配置免密</w:t>
      </w:r>
    </w:p>
    <w:p w14:paraId="25BA4734" w14:textId="407F69A4" w:rsidR="00296F49" w:rsidRPr="00215A3E" w:rsidRDefault="00296F49" w:rsidP="00215A3E">
      <w:pPr>
        <w:rPr>
          <w:rFonts w:ascii="楷体" w:eastAsia="楷体" w:hAnsi="楷体"/>
          <w:color w:val="FF0000"/>
        </w:rPr>
      </w:pPr>
      <w:r w:rsidRPr="00215A3E">
        <w:rPr>
          <w:rFonts w:ascii="楷体" w:eastAsia="楷体" w:hAnsi="楷体" w:hint="eastAsia"/>
          <w:color w:val="FF0000"/>
        </w:rPr>
        <w:t>注: 配置</w:t>
      </w:r>
      <w:proofErr w:type="gramStart"/>
      <w:r w:rsidRPr="00215A3E">
        <w:rPr>
          <w:rFonts w:ascii="楷体" w:eastAsia="楷体" w:hAnsi="楷体" w:hint="eastAsia"/>
          <w:color w:val="FF0000"/>
        </w:rPr>
        <w:t>免密失败</w:t>
      </w:r>
      <w:proofErr w:type="gramEnd"/>
      <w:r w:rsidRPr="00215A3E">
        <w:rPr>
          <w:rFonts w:ascii="楷体" w:eastAsia="楷体" w:hAnsi="楷体" w:hint="eastAsia"/>
          <w:color w:val="FF0000"/>
        </w:rPr>
        <w:t>,手动s</w:t>
      </w:r>
      <w:r w:rsidRPr="00215A3E">
        <w:rPr>
          <w:rFonts w:ascii="楷体" w:eastAsia="楷体" w:hAnsi="楷体"/>
          <w:color w:val="FF0000"/>
        </w:rPr>
        <w:t>ource</w:t>
      </w:r>
      <w:r w:rsidRPr="00215A3E">
        <w:rPr>
          <w:rFonts w:ascii="楷体" w:eastAsia="楷体" w:hAnsi="楷体" w:hint="eastAsia"/>
          <w:color w:val="FF0000"/>
        </w:rPr>
        <w:t>一下/</w:t>
      </w:r>
      <w:proofErr w:type="spellStart"/>
      <w:r w:rsidRPr="00215A3E">
        <w:rPr>
          <w:rFonts w:ascii="楷体" w:eastAsia="楷体" w:hAnsi="楷体"/>
          <w:color w:val="FF0000"/>
        </w:rPr>
        <w:t>etc</w:t>
      </w:r>
      <w:proofErr w:type="spellEnd"/>
      <w:r w:rsidRPr="00215A3E">
        <w:rPr>
          <w:rFonts w:ascii="楷体" w:eastAsia="楷体" w:hAnsi="楷体"/>
          <w:color w:val="FF0000"/>
        </w:rPr>
        <w:t>/profile</w:t>
      </w:r>
    </w:p>
    <w:p w14:paraId="64B5E349" w14:textId="69FCAAC2" w:rsidR="00B61B14" w:rsidRPr="00D869E3" w:rsidRDefault="00B61B14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3CC2B805" w14:textId="45208EAB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F4066">
        <w:rPr>
          <w:rFonts w:ascii="楷体" w:eastAsia="楷体" w:hAnsi="楷体" w:hint="eastAsia"/>
        </w:rPr>
        <w:t>module</w:t>
      </w:r>
      <w:r w:rsidR="00274DEC">
        <w:rPr>
          <w:rFonts w:ascii="楷体" w:eastAsia="楷体" w:hAnsi="楷体" w:hint="eastAsia"/>
        </w:rPr>
        <w:t>/</w:t>
      </w:r>
      <w:proofErr w:type="spellStart"/>
      <w:r w:rsidRPr="00D869E3">
        <w:rPr>
          <w:rFonts w:ascii="楷体" w:eastAsia="楷体" w:hAnsi="楷体"/>
        </w:rPr>
        <w:t>sshKey.yml</w:t>
      </w:r>
      <w:proofErr w:type="spellEnd"/>
    </w:p>
    <w:p w14:paraId="1E284804" w14:textId="755AD0EA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3C1C3C2" wp14:editId="2C3435F4">
            <wp:extent cx="5274310" cy="4230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95B" w14:textId="23C558C7" w:rsidR="002204BF" w:rsidRPr="00D869E3" w:rsidRDefault="00B61B14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4</w:t>
      </w:r>
      <w:r w:rsidR="00D41259" w:rsidRPr="00D869E3">
        <w:rPr>
          <w:rFonts w:ascii="楷体" w:eastAsia="楷体" w:hAnsi="楷体" w:hint="eastAsia"/>
          <w:sz w:val="21"/>
          <w:szCs w:val="21"/>
        </w:rPr>
        <w:t>、</w:t>
      </w:r>
      <w:r w:rsidR="008416BB" w:rsidRPr="00D869E3">
        <w:rPr>
          <w:rFonts w:ascii="楷体" w:eastAsia="楷体" w:hAnsi="楷体" w:hint="eastAsia"/>
          <w:sz w:val="21"/>
          <w:szCs w:val="21"/>
        </w:rPr>
        <w:t>执行i</w:t>
      </w:r>
      <w:r w:rsidR="008416BB" w:rsidRPr="00D869E3">
        <w:rPr>
          <w:rFonts w:ascii="楷体" w:eastAsia="楷体" w:hAnsi="楷体"/>
          <w:sz w:val="21"/>
          <w:szCs w:val="21"/>
        </w:rPr>
        <w:t>nstall</w:t>
      </w:r>
      <w:r w:rsidR="008416BB" w:rsidRPr="00D869E3">
        <w:rPr>
          <w:rFonts w:ascii="楷体" w:eastAsia="楷体" w:hAnsi="楷体" w:hint="eastAsia"/>
          <w:sz w:val="21"/>
          <w:szCs w:val="21"/>
        </w:rPr>
        <w:t>安装脚本</w:t>
      </w:r>
    </w:p>
    <w:p w14:paraId="67CA0742" w14:textId="017E3659" w:rsidR="008416BB" w:rsidRPr="00D869E3" w:rsidRDefault="008416BB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1C9F0AD5" w14:textId="57EE974B" w:rsidR="008416BB" w:rsidRPr="00D869E3" w:rsidRDefault="008416BB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</w:p>
    <w:p w14:paraId="5F78DF93" w14:textId="021EE1AD" w:rsidR="008416BB" w:rsidRPr="00D869E3" w:rsidRDefault="008416B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0AE97BF" wp14:editId="2E82D138">
            <wp:extent cx="5274310" cy="448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BC8" w14:textId="2644212F" w:rsidR="008416BB" w:rsidRPr="00D869E3" w:rsidRDefault="009353E2" w:rsidP="00801C2D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启动组件</w:t>
      </w:r>
    </w:p>
    <w:p w14:paraId="099B4F76" w14:textId="1B084DE1" w:rsidR="00801C2D" w:rsidRPr="00D869E3" w:rsidRDefault="00801C2D" w:rsidP="00EE4641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</w:t>
      </w:r>
      <w:r w:rsidR="00C70E1A" w:rsidRPr="00D869E3">
        <w:rPr>
          <w:rFonts w:ascii="楷体" w:eastAsia="楷体" w:hAnsi="楷体" w:hint="eastAsia"/>
          <w:sz w:val="21"/>
          <w:szCs w:val="21"/>
        </w:rPr>
        <w:t>方式</w:t>
      </w:r>
      <w:proofErr w:type="gramStart"/>
      <w:r w:rsidR="00C70E1A" w:rsidRPr="00D869E3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223AD129" w14:textId="10AAD608" w:rsidR="00801C2D" w:rsidRPr="00D869E3" w:rsidRDefault="00801C2D" w:rsidP="005E00F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</w:t>
      </w: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tart.yml</w:t>
      </w:r>
      <w:proofErr w:type="spellEnd"/>
    </w:p>
    <w:p w14:paraId="7F30C6A3" w14:textId="2B11CC92" w:rsidR="00EE4641" w:rsidRDefault="00EE4641" w:rsidP="00EE4641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启动服务方式二(</w:t>
      </w:r>
      <w:r w:rsidR="00685EBC" w:rsidRPr="00D869E3">
        <w:rPr>
          <w:rFonts w:ascii="楷体" w:eastAsia="楷体" w:hAnsi="楷体" w:hint="eastAsia"/>
          <w:sz w:val="21"/>
          <w:szCs w:val="21"/>
        </w:rPr>
        <w:t>单独启动</w:t>
      </w:r>
      <w:r w:rsidRPr="00D869E3">
        <w:rPr>
          <w:rFonts w:ascii="楷体" w:eastAsia="楷体" w:hAnsi="楷体" w:hint="eastAsia"/>
          <w:sz w:val="21"/>
          <w:szCs w:val="21"/>
        </w:rPr>
        <w:t>)</w:t>
      </w:r>
    </w:p>
    <w:p w14:paraId="24B569B9" w14:textId="380D8B68" w:rsidR="00801C2D" w:rsidRPr="00E43643" w:rsidRDefault="001C57F5" w:rsidP="00801C2D">
      <w:pPr>
        <w:rPr>
          <w:rFonts w:ascii="楷体" w:eastAsia="楷体" w:hAnsi="楷体"/>
          <w:color w:val="FF0000"/>
        </w:rPr>
      </w:pPr>
      <w:r w:rsidRPr="001C57F5">
        <w:rPr>
          <w:rFonts w:ascii="楷体" w:eastAsia="楷体" w:hAnsi="楷体" w:hint="eastAsia"/>
          <w:color w:val="FF0000"/>
        </w:rPr>
        <w:t>注:建议使用单独启动服务的方式</w:t>
      </w:r>
    </w:p>
    <w:p w14:paraId="6F5DBA55" w14:textId="77892DBA" w:rsidR="009353E2" w:rsidRPr="00D869E3" w:rsidRDefault="004F71B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1、</w:t>
      </w:r>
      <w:r w:rsidR="00345FD7" w:rsidRPr="00D869E3">
        <w:rPr>
          <w:rFonts w:ascii="楷体" w:eastAsia="楷体" w:hAnsi="楷体" w:hint="eastAsia"/>
          <w:sz w:val="21"/>
          <w:szCs w:val="21"/>
        </w:rPr>
        <w:t>查看</w:t>
      </w:r>
      <w:r w:rsidR="009353E2" w:rsidRPr="00D869E3">
        <w:rPr>
          <w:rFonts w:ascii="楷体" w:eastAsia="楷体" w:hAnsi="楷体" w:hint="eastAsia"/>
          <w:sz w:val="21"/>
          <w:szCs w:val="21"/>
        </w:rPr>
        <w:t>z</w:t>
      </w:r>
      <w:r w:rsidR="009353E2" w:rsidRPr="00D869E3">
        <w:rPr>
          <w:rFonts w:ascii="楷体" w:eastAsia="楷体" w:hAnsi="楷体"/>
          <w:sz w:val="21"/>
          <w:szCs w:val="21"/>
        </w:rPr>
        <w:t>ookeeper</w:t>
      </w:r>
      <w:r w:rsidR="00345FD7" w:rsidRPr="00D869E3">
        <w:rPr>
          <w:rFonts w:ascii="楷体" w:eastAsia="楷体" w:hAnsi="楷体" w:hint="eastAsia"/>
          <w:sz w:val="21"/>
          <w:szCs w:val="21"/>
        </w:rPr>
        <w:t>是否启动成功</w:t>
      </w:r>
    </w:p>
    <w:p w14:paraId="08C54B51" w14:textId="43E9BCCD" w:rsidR="009353E2" w:rsidRPr="00D869E3" w:rsidRDefault="0011550B" w:rsidP="00920527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首先检查一下</w:t>
      </w:r>
      <w:r w:rsidR="00BB0EB7" w:rsidRPr="00D869E3">
        <w:rPr>
          <w:rFonts w:ascii="楷体" w:eastAsia="楷体" w:hAnsi="楷体" w:hint="eastAsia"/>
        </w:rPr>
        <w:t>配置的</w:t>
      </w:r>
      <w:r w:rsidRPr="00D869E3">
        <w:rPr>
          <w:rFonts w:ascii="楷体" w:eastAsia="楷体" w:hAnsi="楷体" w:hint="eastAsia"/>
          <w:color w:val="FF0000"/>
        </w:rPr>
        <w:t>每个</w:t>
      </w:r>
      <w:r w:rsidRPr="00D869E3">
        <w:rPr>
          <w:rFonts w:ascii="楷体" w:eastAsia="楷体" w:hAnsi="楷体" w:hint="eastAsia"/>
        </w:rPr>
        <w:t>节点下</w:t>
      </w:r>
      <w:proofErr w:type="spellStart"/>
      <w:r w:rsidRPr="00D869E3">
        <w:rPr>
          <w:rFonts w:ascii="楷体" w:eastAsia="楷体" w:hAnsi="楷体" w:hint="eastAsia"/>
        </w:rPr>
        <w:t>z</w:t>
      </w:r>
      <w:r w:rsidRPr="00D869E3">
        <w:rPr>
          <w:rFonts w:ascii="楷体" w:eastAsia="楷体" w:hAnsi="楷体"/>
        </w:rPr>
        <w:t>k</w:t>
      </w:r>
      <w:proofErr w:type="spellEnd"/>
      <w:r w:rsidRPr="00D869E3">
        <w:rPr>
          <w:rFonts w:ascii="楷体" w:eastAsia="楷体" w:hAnsi="楷体" w:hint="eastAsia"/>
        </w:rPr>
        <w:t>是否启动成功。</w:t>
      </w:r>
    </w:p>
    <w:p w14:paraId="222D2963" w14:textId="6C44D1FE" w:rsidR="0011550B" w:rsidRPr="00D869E3" w:rsidRDefault="0011550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738DB3C" wp14:editId="0F7A6864">
            <wp:extent cx="5274310" cy="472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7C6" w14:textId="0F3E83F0" w:rsidR="009353E2" w:rsidRPr="00D869E3" w:rsidRDefault="004F71B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</w:t>
      </w:r>
      <w:r w:rsidR="0011550B" w:rsidRPr="00D869E3">
        <w:rPr>
          <w:rFonts w:ascii="楷体" w:eastAsia="楷体" w:hAnsi="楷体" w:hint="eastAsia"/>
          <w:sz w:val="21"/>
          <w:szCs w:val="21"/>
        </w:rPr>
        <w:t>启动</w:t>
      </w:r>
      <w:proofErr w:type="spellStart"/>
      <w:r w:rsidR="0011550B" w:rsidRPr="00D869E3">
        <w:rPr>
          <w:rFonts w:ascii="楷体" w:eastAsia="楷体" w:hAnsi="楷体" w:hint="eastAsia"/>
          <w:sz w:val="21"/>
          <w:szCs w:val="21"/>
        </w:rPr>
        <w:t>h</w:t>
      </w:r>
      <w:r w:rsidR="0011550B" w:rsidRPr="00D869E3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10335F1D" w14:textId="3AF19995" w:rsidR="0011550B" w:rsidRPr="00D869E3" w:rsidRDefault="002E2CF8" w:rsidP="002E2CF8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</w:t>
      </w:r>
      <w:proofErr w:type="spellStart"/>
      <w:r w:rsidRPr="00D869E3">
        <w:rPr>
          <w:rFonts w:ascii="楷体" w:eastAsia="楷体" w:hAnsi="楷体"/>
        </w:rPr>
        <w:t>hadoopStart.yml</w:t>
      </w:r>
      <w:proofErr w:type="spellEnd"/>
    </w:p>
    <w:p w14:paraId="7C3F3494" w14:textId="73E52B15" w:rsidR="002E2CF8" w:rsidRPr="00D869E3" w:rsidRDefault="000517A3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39B2C2A9" wp14:editId="2C511275">
            <wp:extent cx="5274310" cy="2785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D3D" w14:textId="77777777" w:rsidR="00073670" w:rsidRDefault="0007367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3AE94588" w14:textId="1971A2A8" w:rsidR="0011550B" w:rsidRPr="00D869E3" w:rsidRDefault="0011550B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3、启动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</w:p>
    <w:p w14:paraId="6E400801" w14:textId="77777777" w:rsidR="0011550B" w:rsidRPr="00D869E3" w:rsidRDefault="0011550B" w:rsidP="002E2CF8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7F088595" w14:textId="1F388D60" w:rsidR="0011550B" w:rsidRPr="00D869E3" w:rsidRDefault="0011550B" w:rsidP="002E2CF8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</w:t>
      </w:r>
      <w:proofErr w:type="spellStart"/>
      <w:r w:rsidRPr="00D869E3">
        <w:rPr>
          <w:rFonts w:ascii="楷体" w:eastAsia="楷体" w:hAnsi="楷体"/>
        </w:rPr>
        <w:t>esStart.yml</w:t>
      </w:r>
      <w:proofErr w:type="spellEnd"/>
    </w:p>
    <w:p w14:paraId="2D0FACA3" w14:textId="3095E95C" w:rsidR="0011550B" w:rsidRPr="00D869E3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822D577" wp14:editId="3B39B9B3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CA5" w14:textId="77777777" w:rsidR="0011550B" w:rsidRPr="00D869E3" w:rsidRDefault="0011550B">
      <w:pPr>
        <w:widowControl/>
        <w:jc w:val="left"/>
        <w:rPr>
          <w:rFonts w:ascii="楷体" w:eastAsia="楷体" w:hAnsi="楷体" w:cstheme="majorBidi"/>
          <w:b/>
          <w:bCs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02264664" w14:textId="2A69292C" w:rsidR="0011550B" w:rsidRPr="00D869E3" w:rsidRDefault="0011550B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4、启动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k</w:t>
      </w:r>
      <w:r w:rsidRPr="00D869E3">
        <w:rPr>
          <w:rFonts w:ascii="楷体" w:eastAsia="楷体" w:hAnsi="楷体"/>
          <w:sz w:val="21"/>
          <w:szCs w:val="21"/>
        </w:rPr>
        <w:t>afka</w:t>
      </w:r>
      <w:proofErr w:type="spellEnd"/>
      <w:r w:rsidR="00827A6D">
        <w:rPr>
          <w:rFonts w:ascii="楷体" w:eastAsia="楷体" w:hAnsi="楷体" w:hint="eastAsia"/>
          <w:sz w:val="21"/>
          <w:szCs w:val="21"/>
        </w:rPr>
        <w:t>并创建t</w:t>
      </w:r>
      <w:r w:rsidR="00827A6D">
        <w:rPr>
          <w:rFonts w:ascii="楷体" w:eastAsia="楷体" w:hAnsi="楷体"/>
          <w:sz w:val="21"/>
          <w:szCs w:val="21"/>
        </w:rPr>
        <w:t>opic</w:t>
      </w:r>
    </w:p>
    <w:p w14:paraId="5D720EE5" w14:textId="3C8CA02A" w:rsidR="0011550B" w:rsidRPr="00D869E3" w:rsidRDefault="0011550B" w:rsidP="0011550B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kafkaStart.yml</w:t>
      </w:r>
      <w:proofErr w:type="spellEnd"/>
    </w:p>
    <w:p w14:paraId="66236123" w14:textId="35DAB746" w:rsidR="00D41259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0017344A" wp14:editId="65B43086">
            <wp:extent cx="5272389" cy="464918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284" cy="46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BB6B" w14:textId="149852DD" w:rsidR="00060EA0" w:rsidRDefault="00060EA0" w:rsidP="0011550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创建t</w:t>
      </w:r>
      <w:r>
        <w:rPr>
          <w:rFonts w:ascii="楷体" w:eastAsia="楷体" w:hAnsi="楷体"/>
        </w:rPr>
        <w:t>opic</w:t>
      </w:r>
    </w:p>
    <w:p w14:paraId="32AF9BFD" w14:textId="2D8A23DE" w:rsidR="00F14257" w:rsidRDefault="00F14257" w:rsidP="0011550B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F14257">
        <w:rPr>
          <w:rFonts w:ascii="楷体" w:eastAsia="楷体" w:hAnsi="楷体"/>
        </w:rPr>
        <w:t>create_kafka_topic.yml</w:t>
      </w:r>
      <w:proofErr w:type="spellEnd"/>
    </w:p>
    <w:p w14:paraId="453C5BF3" w14:textId="77777777" w:rsidR="00FC2DC7" w:rsidRPr="00FC2DC7" w:rsidRDefault="00FC2DC7" w:rsidP="0011550B">
      <w:pPr>
        <w:rPr>
          <w:rFonts w:ascii="楷体" w:eastAsia="楷体" w:hAnsi="楷体"/>
        </w:rPr>
      </w:pPr>
    </w:p>
    <w:p w14:paraId="150745C4" w14:textId="77777777" w:rsidR="00C73369" w:rsidRDefault="00C73369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4FEDF727" w14:textId="0C5431CD" w:rsidR="00D41259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lastRenderedPageBreak/>
        <w:t>5</w:t>
      </w:r>
      <w:r w:rsidRPr="00D869E3">
        <w:rPr>
          <w:rFonts w:ascii="楷体" w:eastAsia="楷体" w:hAnsi="楷体" w:hint="eastAsia"/>
          <w:sz w:val="21"/>
          <w:szCs w:val="21"/>
        </w:rPr>
        <w:t>、启动s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F991475" w14:textId="726FC8CD" w:rsidR="00D41259" w:rsidRPr="00D869E3" w:rsidRDefault="00D41259" w:rsidP="00D4125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sparkStart.yml</w:t>
      </w:r>
      <w:proofErr w:type="spellEnd"/>
    </w:p>
    <w:p w14:paraId="04A61393" w14:textId="0755EBB1" w:rsidR="00D41259" w:rsidRPr="00D869E3" w:rsidRDefault="00D41259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14E8B374" wp14:editId="5AF42559">
            <wp:extent cx="5270156" cy="2582884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26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1C4" w14:textId="09514387" w:rsidR="000517A3" w:rsidRPr="00D869E3" w:rsidRDefault="000517A3" w:rsidP="000517A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6、查看组件进程</w:t>
      </w:r>
    </w:p>
    <w:p w14:paraId="0D9844B3" w14:textId="4AB57E29" w:rsidR="000517A3" w:rsidRPr="00D869E3" w:rsidRDefault="000517A3" w:rsidP="000517A3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FB5D54B" wp14:editId="6DC47563">
            <wp:extent cx="5190476" cy="13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7FE0" w14:textId="56A49EC7" w:rsidR="00D41259" w:rsidRDefault="00D41259" w:rsidP="00DB6EF2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停止组件</w:t>
      </w:r>
    </w:p>
    <w:p w14:paraId="757B3C86" w14:textId="42BCDD6F" w:rsidR="00DB6EF2" w:rsidRPr="00D869E3" w:rsidRDefault="00FC1DA6" w:rsidP="00FC1DA6">
      <w:pPr>
        <w:pStyle w:val="a7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</w:t>
      </w:r>
      <w:proofErr w:type="gramStart"/>
      <w:r w:rsidR="00DB6EF2" w:rsidRPr="00D869E3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="00DB6EF2"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13CDE04A" w14:textId="64C946EC" w:rsidR="00DB6EF2" w:rsidRPr="00FC1DA6" w:rsidRDefault="00DB6EF2" w:rsidP="00FC1DA6">
      <w:pPr>
        <w:rPr>
          <w:rFonts w:ascii="楷体" w:eastAsia="楷体" w:hAnsi="楷体"/>
        </w:rPr>
      </w:pPr>
      <w:proofErr w:type="spellStart"/>
      <w:proofErr w:type="gramStart"/>
      <w:r w:rsidRPr="00FC1DA6">
        <w:rPr>
          <w:rFonts w:ascii="楷体" w:eastAsia="楷体" w:hAnsi="楷体"/>
        </w:rPr>
        <w:t>ansible</w:t>
      </w:r>
      <w:proofErr w:type="spellEnd"/>
      <w:r w:rsidRPr="00FC1DA6">
        <w:rPr>
          <w:rFonts w:ascii="楷体" w:eastAsia="楷体" w:hAnsi="楷体"/>
        </w:rPr>
        <w:t>-playbook</w:t>
      </w:r>
      <w:proofErr w:type="gramEnd"/>
      <w:r w:rsidRPr="00FC1DA6">
        <w:rPr>
          <w:rFonts w:ascii="楷体" w:eastAsia="楷体" w:hAnsi="楷体"/>
        </w:rPr>
        <w:t xml:space="preserve"> -i hosts </w:t>
      </w:r>
      <w:proofErr w:type="spellStart"/>
      <w:r w:rsidRPr="00FC1DA6">
        <w:rPr>
          <w:rFonts w:ascii="楷体" w:eastAsia="楷体" w:hAnsi="楷体"/>
        </w:rPr>
        <w:t>yml</w:t>
      </w:r>
      <w:proofErr w:type="spellEnd"/>
      <w:r w:rsidRPr="00FC1DA6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FC1DA6">
        <w:rPr>
          <w:rFonts w:ascii="楷体" w:eastAsia="楷体" w:hAnsi="楷体" w:hint="eastAsia"/>
        </w:rPr>
        <w:t>s</w:t>
      </w:r>
      <w:r w:rsidRPr="00FC1DA6">
        <w:rPr>
          <w:rFonts w:ascii="楷体" w:eastAsia="楷体" w:hAnsi="楷体"/>
        </w:rPr>
        <w:t>t</w:t>
      </w:r>
      <w:r w:rsidR="004147A3">
        <w:rPr>
          <w:rFonts w:ascii="楷体" w:eastAsia="楷体" w:hAnsi="楷体" w:hint="eastAsia"/>
        </w:rPr>
        <w:t>op</w:t>
      </w:r>
      <w:r w:rsidRPr="00FC1DA6">
        <w:rPr>
          <w:rFonts w:ascii="楷体" w:eastAsia="楷体" w:hAnsi="楷体"/>
        </w:rPr>
        <w:t>.yml</w:t>
      </w:r>
      <w:proofErr w:type="spellEnd"/>
    </w:p>
    <w:p w14:paraId="5C2227CF" w14:textId="78675099" w:rsidR="00DB6EF2" w:rsidRDefault="00FC1DA6" w:rsidP="00FC1DA6">
      <w:pPr>
        <w:pStyle w:val="a7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服务方式二(单独启动)</w:t>
      </w:r>
    </w:p>
    <w:p w14:paraId="255E217E" w14:textId="5CFDB9B7" w:rsidR="00DB6EF2" w:rsidRPr="00FC1DA6" w:rsidRDefault="00DB6EF2" w:rsidP="00FC1DA6">
      <w:pPr>
        <w:rPr>
          <w:rFonts w:ascii="楷体" w:eastAsia="楷体" w:hAnsi="楷体"/>
          <w:color w:val="FF0000"/>
        </w:rPr>
      </w:pPr>
      <w:r w:rsidRPr="00FC1DA6">
        <w:rPr>
          <w:rFonts w:ascii="楷体" w:eastAsia="楷体" w:hAnsi="楷体" w:hint="eastAsia"/>
          <w:color w:val="FF0000"/>
        </w:rPr>
        <w:t>注:建议使用单独</w:t>
      </w:r>
      <w:r w:rsidR="00DE4521">
        <w:rPr>
          <w:rFonts w:ascii="楷体" w:eastAsia="楷体" w:hAnsi="楷体" w:hint="eastAsia"/>
          <w:color w:val="FF0000"/>
        </w:rPr>
        <w:t>停止</w:t>
      </w:r>
      <w:r w:rsidRPr="00FC1DA6">
        <w:rPr>
          <w:rFonts w:ascii="楷体" w:eastAsia="楷体" w:hAnsi="楷体" w:hint="eastAsia"/>
          <w:color w:val="FF0000"/>
        </w:rPr>
        <w:t>服务的方式</w:t>
      </w:r>
    </w:p>
    <w:p w14:paraId="79CD5E39" w14:textId="77777777" w:rsidR="00DB6EF2" w:rsidRPr="00DB6EF2" w:rsidRDefault="00DB6EF2" w:rsidP="00FC1DA6"/>
    <w:p w14:paraId="4BB67744" w14:textId="4149B9C9" w:rsidR="00D41259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1、停止s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4691D26" w14:textId="4A26F38A" w:rsidR="00D41259" w:rsidRPr="00D869E3" w:rsidRDefault="00D41259" w:rsidP="00D4125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sparkStop.yml</w:t>
      </w:r>
      <w:proofErr w:type="spellEnd"/>
    </w:p>
    <w:p w14:paraId="4F955A26" w14:textId="5B805414" w:rsidR="00B61B14" w:rsidRPr="00D869E3" w:rsidRDefault="00B61B14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44080CEC" wp14:editId="470860A1">
            <wp:extent cx="5274310" cy="3067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5C34" w14:textId="43AC781E" w:rsidR="00B61B14" w:rsidRPr="002502EE" w:rsidRDefault="00B61B14" w:rsidP="002502EE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2502EE">
        <w:rPr>
          <w:rFonts w:ascii="楷体" w:eastAsia="楷体" w:hAnsi="楷体" w:hint="eastAsia"/>
          <w:sz w:val="21"/>
          <w:szCs w:val="21"/>
        </w:rPr>
        <w:t>2、停止</w:t>
      </w:r>
      <w:proofErr w:type="spellStart"/>
      <w:r w:rsidRPr="002502EE">
        <w:rPr>
          <w:rFonts w:ascii="楷体" w:eastAsia="楷体" w:hAnsi="楷体" w:hint="eastAsia"/>
          <w:sz w:val="21"/>
          <w:szCs w:val="21"/>
        </w:rPr>
        <w:t>k</w:t>
      </w:r>
      <w:r w:rsidRPr="002502EE">
        <w:rPr>
          <w:rFonts w:ascii="楷体" w:eastAsia="楷体" w:hAnsi="楷体"/>
          <w:sz w:val="21"/>
          <w:szCs w:val="21"/>
        </w:rPr>
        <w:t>afka</w:t>
      </w:r>
      <w:proofErr w:type="spellEnd"/>
    </w:p>
    <w:p w14:paraId="75746768" w14:textId="0385EFB2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kafkaStop.yml</w:t>
      </w:r>
      <w:proofErr w:type="spellEnd"/>
    </w:p>
    <w:p w14:paraId="7CC42018" w14:textId="24D96AE6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3E6AE4E" wp14:editId="2B7930A7">
            <wp:extent cx="5274310" cy="303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DF9" w14:textId="77777777" w:rsidR="005F1FE0" w:rsidRDefault="005F1FE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0FEC44DA" w14:textId="06D8C42F" w:rsidR="00B61B14" w:rsidRPr="00D869E3" w:rsidRDefault="00B61B14" w:rsidP="009D774A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3、停止</w:t>
      </w:r>
      <w:proofErr w:type="spellStart"/>
      <w:r w:rsidRPr="00D869E3">
        <w:rPr>
          <w:rFonts w:ascii="楷体" w:eastAsia="楷体" w:hAnsi="楷体"/>
          <w:sz w:val="21"/>
          <w:szCs w:val="21"/>
        </w:rPr>
        <w:t>es</w:t>
      </w:r>
      <w:proofErr w:type="spellEnd"/>
    </w:p>
    <w:p w14:paraId="63776D3C" w14:textId="2E12C38F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esStop.yml</w:t>
      </w:r>
      <w:proofErr w:type="spellEnd"/>
    </w:p>
    <w:p w14:paraId="5CF5BDA5" w14:textId="64EE8137" w:rsidR="009D774A" w:rsidRPr="00D869E3" w:rsidRDefault="009D774A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CE0174A" wp14:editId="36FFD7F4">
            <wp:extent cx="5274310" cy="3329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BCA" w14:textId="77777777" w:rsidR="00B67297" w:rsidRPr="00D869E3" w:rsidRDefault="00B67297" w:rsidP="00B61B14">
      <w:pPr>
        <w:rPr>
          <w:rFonts w:ascii="楷体" w:eastAsia="楷体" w:hAnsi="楷体"/>
        </w:rPr>
      </w:pPr>
    </w:p>
    <w:p w14:paraId="00EB7D49" w14:textId="249219C5" w:rsidR="009D774A" w:rsidRPr="005F1FE0" w:rsidRDefault="009D774A" w:rsidP="005F1FE0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5F1FE0">
        <w:rPr>
          <w:rFonts w:ascii="楷体" w:eastAsia="楷体" w:hAnsi="楷体" w:hint="eastAsia"/>
          <w:sz w:val="21"/>
          <w:szCs w:val="21"/>
        </w:rPr>
        <w:t>4、停止</w:t>
      </w:r>
      <w:proofErr w:type="spellStart"/>
      <w:r w:rsidRPr="005F1FE0">
        <w:rPr>
          <w:rFonts w:ascii="楷体" w:eastAsia="楷体" w:hAnsi="楷体" w:hint="eastAsia"/>
          <w:sz w:val="21"/>
          <w:szCs w:val="21"/>
        </w:rPr>
        <w:t>h</w:t>
      </w:r>
      <w:r w:rsidRPr="005F1FE0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063F9688" w14:textId="72ACC4B7" w:rsidR="00D41259" w:rsidRPr="00D869E3" w:rsidRDefault="00957515" w:rsidP="0069307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hadoopStop.yml</w:t>
      </w:r>
      <w:proofErr w:type="spellEnd"/>
    </w:p>
    <w:p w14:paraId="1BC4C94F" w14:textId="42861B36" w:rsidR="00957515" w:rsidRPr="00D869E3" w:rsidRDefault="00957515" w:rsidP="00957515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DCEBE0F" wp14:editId="7AE02EEE">
            <wp:extent cx="5274310" cy="2641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8C0" w14:textId="77777777" w:rsidR="00AE09E5" w:rsidRDefault="00AE09E5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1B00C36D" w14:textId="4F8175A0" w:rsidR="00D41259" w:rsidRPr="00D869E3" w:rsidRDefault="00F90EAD" w:rsidP="00F90EAD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5、停止z</w:t>
      </w:r>
      <w:r w:rsidRPr="00D869E3">
        <w:rPr>
          <w:rFonts w:ascii="楷体" w:eastAsia="楷体" w:hAnsi="楷体"/>
          <w:sz w:val="21"/>
          <w:szCs w:val="21"/>
        </w:rPr>
        <w:t>ookeeper</w:t>
      </w:r>
    </w:p>
    <w:p w14:paraId="15BD07FC" w14:textId="32192977" w:rsidR="00F90EAD" w:rsidRPr="00D869E3" w:rsidRDefault="00F90EAD" w:rsidP="00F90EAD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zookeeperStop.yml</w:t>
      </w:r>
      <w:proofErr w:type="spellEnd"/>
    </w:p>
    <w:p w14:paraId="1237A0BC" w14:textId="6B4A08CB" w:rsidR="00F90EAD" w:rsidRPr="00D869E3" w:rsidRDefault="00F90EAD" w:rsidP="00F90EA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FFBFD5B" wp14:editId="5AE20C0B">
            <wp:extent cx="5274310" cy="2476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1B6" w14:textId="43BFBE33" w:rsidR="004B0368" w:rsidRPr="00D869E3" w:rsidRDefault="004B0368" w:rsidP="00F90EAD">
      <w:pPr>
        <w:rPr>
          <w:rFonts w:ascii="楷体" w:eastAsia="楷体" w:hAnsi="楷体"/>
        </w:rPr>
      </w:pPr>
    </w:p>
    <w:p w14:paraId="15A19548" w14:textId="77777777" w:rsidR="002F3100" w:rsidRPr="00D869E3" w:rsidRDefault="002F3100">
      <w:pPr>
        <w:widowControl/>
        <w:jc w:val="left"/>
        <w:rPr>
          <w:rFonts w:ascii="楷体" w:eastAsia="楷体" w:hAnsi="楷体"/>
          <w:b/>
          <w:bCs/>
          <w:kern w:val="44"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2DF09560" w14:textId="71212CF3" w:rsidR="004B0368" w:rsidRPr="00D869E3" w:rsidRDefault="00ED45F3" w:rsidP="00ED45F3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lastRenderedPageBreak/>
        <w:t>四、扩展安装</w:t>
      </w:r>
    </w:p>
    <w:p w14:paraId="34FC2E6A" w14:textId="39C621AE" w:rsidR="009971AE" w:rsidRPr="00D869E3" w:rsidRDefault="009971AE" w:rsidP="009971AE">
      <w:pPr>
        <w:rPr>
          <w:rFonts w:ascii="楷体" w:eastAsia="楷体" w:hAnsi="楷体"/>
          <w:color w:val="FF0000"/>
        </w:rPr>
      </w:pPr>
      <w:r w:rsidRPr="00D869E3">
        <w:rPr>
          <w:rFonts w:ascii="楷体" w:eastAsia="楷体" w:hAnsi="楷体" w:hint="eastAsia"/>
          <w:color w:val="FF0000"/>
        </w:rPr>
        <w:t>注:配置前先停止集群组件</w:t>
      </w:r>
      <w:r w:rsidR="005978F3" w:rsidRPr="00D869E3">
        <w:rPr>
          <w:rFonts w:ascii="楷体" w:eastAsia="楷体" w:hAnsi="楷体" w:hint="eastAsia"/>
          <w:color w:val="FF0000"/>
        </w:rPr>
        <w:t>,</w:t>
      </w:r>
      <w:r w:rsidRPr="00D869E3">
        <w:rPr>
          <w:rFonts w:ascii="楷体" w:eastAsia="楷体" w:hAnsi="楷体" w:hint="eastAsia"/>
          <w:color w:val="FF0000"/>
        </w:rPr>
        <w:t>执行:</w:t>
      </w:r>
    </w:p>
    <w:p w14:paraId="6610672F" w14:textId="00A8C433" w:rsidR="00C502EC" w:rsidRPr="00D869E3" w:rsidRDefault="009971AE" w:rsidP="009971AE">
      <w:pPr>
        <w:rPr>
          <w:rFonts w:ascii="楷体" w:eastAsia="楷体" w:hAnsi="楷体"/>
          <w:color w:val="FF0000"/>
        </w:rPr>
      </w:pPr>
      <w:proofErr w:type="gramStart"/>
      <w:r w:rsidRPr="00D869E3">
        <w:rPr>
          <w:rFonts w:ascii="楷体" w:eastAsia="楷体" w:hAnsi="楷体" w:hint="eastAsia"/>
          <w:color w:val="FF0000"/>
        </w:rPr>
        <w:t>cd</w:t>
      </w:r>
      <w:proofErr w:type="gramEnd"/>
      <w:r w:rsidRPr="00D869E3">
        <w:rPr>
          <w:rFonts w:ascii="楷体" w:eastAsia="楷体" w:hAnsi="楷体"/>
          <w:color w:val="FF0000"/>
        </w:rPr>
        <w:t xml:space="preserve"> </w:t>
      </w:r>
      <w:r w:rsidR="002F4066" w:rsidRPr="002F4066">
        <w:rPr>
          <w:rFonts w:ascii="楷体" w:eastAsia="楷体" w:hAnsi="楷体"/>
          <w:color w:val="FF0000"/>
        </w:rPr>
        <w:t>/opt/</w:t>
      </w:r>
      <w:proofErr w:type="spellStart"/>
      <w:r w:rsidR="002F4066" w:rsidRPr="002F4066">
        <w:rPr>
          <w:rFonts w:ascii="楷体" w:eastAsia="楷体" w:hAnsi="楷体"/>
          <w:color w:val="FF0000"/>
        </w:rPr>
        <w:t>GoSunBigDataDeploy</w:t>
      </w:r>
      <w:proofErr w:type="spellEnd"/>
      <w:r w:rsidR="002F4066" w:rsidRPr="002F4066">
        <w:rPr>
          <w:rFonts w:ascii="楷体" w:eastAsia="楷体" w:hAnsi="楷体"/>
          <w:color w:val="FF0000"/>
        </w:rPr>
        <w:t>/</w:t>
      </w:r>
      <w:proofErr w:type="spellStart"/>
      <w:r w:rsidR="002F4066" w:rsidRPr="002F4066">
        <w:rPr>
          <w:rFonts w:ascii="楷体" w:eastAsia="楷体" w:hAnsi="楷体"/>
          <w:color w:val="FF0000"/>
        </w:rPr>
        <w:t>ansible</w:t>
      </w:r>
      <w:proofErr w:type="spellEnd"/>
      <w:r w:rsidRPr="00D869E3">
        <w:rPr>
          <w:rFonts w:ascii="楷体" w:eastAsia="楷体" w:hAnsi="楷体"/>
          <w:color w:val="FF0000"/>
        </w:rPr>
        <w:t xml:space="preserve">    </w:t>
      </w:r>
    </w:p>
    <w:p w14:paraId="076E238D" w14:textId="3386AECA" w:rsidR="009971AE" w:rsidRPr="00D869E3" w:rsidRDefault="00C502EC" w:rsidP="009971AE">
      <w:pPr>
        <w:rPr>
          <w:rFonts w:ascii="楷体" w:eastAsia="楷体" w:hAnsi="楷体"/>
          <w:color w:val="FF0000"/>
        </w:rPr>
      </w:pPr>
      <w:proofErr w:type="spellStart"/>
      <w:proofErr w:type="gramStart"/>
      <w:r w:rsidRPr="00D869E3">
        <w:rPr>
          <w:rFonts w:ascii="楷体" w:eastAsia="楷体" w:hAnsi="楷体"/>
          <w:color w:val="FF0000"/>
        </w:rPr>
        <w:t>ansible</w:t>
      </w:r>
      <w:proofErr w:type="spellEnd"/>
      <w:r w:rsidRPr="00D869E3">
        <w:rPr>
          <w:rFonts w:ascii="楷体" w:eastAsia="楷体" w:hAnsi="楷体"/>
          <w:color w:val="FF0000"/>
        </w:rPr>
        <w:t>-playbook</w:t>
      </w:r>
      <w:proofErr w:type="gramEnd"/>
      <w:r w:rsidRPr="00D869E3">
        <w:rPr>
          <w:rFonts w:ascii="楷体" w:eastAsia="楷体" w:hAnsi="楷体"/>
          <w:color w:val="FF0000"/>
        </w:rPr>
        <w:t xml:space="preserve"> -i hosts </w:t>
      </w:r>
      <w:proofErr w:type="spellStart"/>
      <w:r w:rsidRPr="00D869E3">
        <w:rPr>
          <w:rFonts w:ascii="楷体" w:eastAsia="楷体" w:hAnsi="楷体"/>
          <w:color w:val="FF0000"/>
        </w:rPr>
        <w:t>yml</w:t>
      </w:r>
      <w:proofErr w:type="spellEnd"/>
      <w:r w:rsidRPr="00D869E3">
        <w:rPr>
          <w:rFonts w:ascii="楷体" w:eastAsia="楷体" w:hAnsi="楷体"/>
          <w:color w:val="FF0000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  <w:color w:val="FF0000"/>
        </w:rPr>
        <w:t>module</w:t>
      </w:r>
      <w:r w:rsidR="00274DEC" w:rsidRPr="00274DEC">
        <w:rPr>
          <w:rFonts w:ascii="楷体" w:eastAsia="楷体" w:hAnsi="楷体"/>
          <w:color w:val="FF0000"/>
        </w:rPr>
        <w:t>/</w:t>
      </w:r>
      <w:proofErr w:type="spellStart"/>
      <w:r w:rsidRPr="00D869E3">
        <w:rPr>
          <w:rFonts w:ascii="楷体" w:eastAsia="楷体" w:hAnsi="楷体" w:hint="eastAsia"/>
          <w:color w:val="FF0000"/>
        </w:rPr>
        <w:t>s</w:t>
      </w:r>
      <w:r w:rsidRPr="00D869E3">
        <w:rPr>
          <w:rFonts w:ascii="楷体" w:eastAsia="楷体" w:hAnsi="楷体"/>
          <w:color w:val="FF0000"/>
        </w:rPr>
        <w:t>top.yml</w:t>
      </w:r>
      <w:proofErr w:type="spellEnd"/>
    </w:p>
    <w:p w14:paraId="34783A1F" w14:textId="0AEB0A04" w:rsidR="00D71331" w:rsidRPr="00D869E3" w:rsidRDefault="006A575C" w:rsidP="0087288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4F04B0" w:rsidRPr="00D869E3">
        <w:rPr>
          <w:rFonts w:ascii="楷体" w:eastAsia="楷体" w:hAnsi="楷体" w:hint="eastAsia"/>
          <w:sz w:val="21"/>
          <w:szCs w:val="21"/>
        </w:rPr>
        <w:t>配置h</w:t>
      </w:r>
      <w:r w:rsidR="004F04B0" w:rsidRPr="00D869E3">
        <w:rPr>
          <w:rFonts w:ascii="楷体" w:eastAsia="楷体" w:hAnsi="楷体"/>
          <w:sz w:val="21"/>
          <w:szCs w:val="21"/>
        </w:rPr>
        <w:t>osts</w:t>
      </w:r>
      <w:r w:rsidR="004F04B0" w:rsidRPr="00D869E3">
        <w:rPr>
          <w:rFonts w:ascii="楷体" w:eastAsia="楷体" w:hAnsi="楷体" w:hint="eastAsia"/>
          <w:sz w:val="21"/>
          <w:szCs w:val="21"/>
        </w:rPr>
        <w:t>文件,执行m</w:t>
      </w:r>
      <w:r w:rsidR="004F04B0" w:rsidRPr="00D869E3">
        <w:rPr>
          <w:rFonts w:ascii="楷体" w:eastAsia="楷体" w:hAnsi="楷体"/>
          <w:sz w:val="21"/>
          <w:szCs w:val="21"/>
        </w:rPr>
        <w:t>odify.</w:t>
      </w:r>
      <w:proofErr w:type="gramStart"/>
      <w:r w:rsidR="004F04B0" w:rsidRPr="00D869E3">
        <w:rPr>
          <w:rFonts w:ascii="楷体" w:eastAsia="楷体" w:hAnsi="楷体"/>
          <w:sz w:val="21"/>
          <w:szCs w:val="21"/>
        </w:rPr>
        <w:t>sh</w:t>
      </w:r>
      <w:proofErr w:type="gramEnd"/>
    </w:p>
    <w:p w14:paraId="2D3444D5" w14:textId="5164238C" w:rsidR="005F2C7D" w:rsidRPr="00D869E3" w:rsidRDefault="005F2C7D" w:rsidP="005F2C7D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2C8E133D" w14:textId="3F690DBF" w:rsidR="00C66B0A" w:rsidRPr="00D869E3" w:rsidRDefault="00C66B0A" w:rsidP="005F2C7D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vim</w:t>
      </w:r>
      <w:proofErr w:type="gramEnd"/>
      <w:r w:rsidRPr="00D869E3">
        <w:rPr>
          <w:rFonts w:ascii="楷体" w:eastAsia="楷体" w:hAnsi="楷体"/>
        </w:rPr>
        <w:t xml:space="preserve"> hosts</w:t>
      </w:r>
    </w:p>
    <w:p w14:paraId="77C3EBEC" w14:textId="0835EB34" w:rsidR="00872889" w:rsidRPr="00D869E3" w:rsidRDefault="002F4066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78CCF0F" wp14:editId="6CEE01E5">
            <wp:extent cx="5274310" cy="4319562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B27" w14:textId="3EBFC638" w:rsidR="002C03EA" w:rsidRPr="00D869E3" w:rsidRDefault="002F4066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E241C12" wp14:editId="50E2F3AA">
            <wp:extent cx="5278837" cy="191045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226" cy="19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AD8" w14:textId="76EDD5C9" w:rsidR="002C03EA" w:rsidRPr="00D869E3" w:rsidRDefault="002C03EA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配置完之后执行:</w:t>
      </w:r>
    </w:p>
    <w:p w14:paraId="1D2F67CC" w14:textId="3ED31E2A" w:rsidR="002C03EA" w:rsidRDefault="002C03EA" w:rsidP="005F2C7D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</w:t>
      </w:r>
      <w:proofErr w:type="spellEnd"/>
      <w:r w:rsidRPr="00D869E3">
        <w:rPr>
          <w:rFonts w:ascii="楷体" w:eastAsia="楷体" w:hAnsi="楷体"/>
        </w:rPr>
        <w:t xml:space="preserve"> </w:t>
      </w:r>
      <w:r w:rsidR="002F4066">
        <w:rPr>
          <w:rFonts w:ascii="楷体" w:eastAsia="楷体" w:hAnsi="楷体" w:hint="eastAsia"/>
        </w:rPr>
        <w:t>bootstrap</w:t>
      </w:r>
      <w:r w:rsidRPr="00D869E3">
        <w:rPr>
          <w:rFonts w:ascii="楷体" w:eastAsia="楷体" w:hAnsi="楷体"/>
        </w:rPr>
        <w:t>.sh /</w:t>
      </w:r>
      <w:r w:rsidRPr="00D869E3">
        <w:rPr>
          <w:rFonts w:ascii="楷体" w:eastAsia="楷体" w:hAnsi="楷体" w:hint="eastAsia"/>
        </w:rPr>
        <w:t>opt</w:t>
      </w:r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hzgc</w:t>
      </w:r>
      <w:proofErr w:type="spellEnd"/>
      <w:r w:rsidRPr="00D869E3">
        <w:rPr>
          <w:rFonts w:ascii="楷体" w:eastAsia="楷体" w:hAnsi="楷体"/>
        </w:rPr>
        <w:t xml:space="preserve"> </w:t>
      </w: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 w:hint="eastAsia"/>
          <w:color w:val="FF0000"/>
        </w:rPr>
        <w:t>注:</w:t>
      </w:r>
      <w:proofErr w:type="spellStart"/>
      <w:r w:rsidRPr="00D869E3">
        <w:rPr>
          <w:rFonts w:ascii="楷体" w:eastAsia="楷体" w:hAnsi="楷体"/>
          <w:color w:val="FF0000"/>
        </w:rPr>
        <w:t>hzgc</w:t>
      </w:r>
      <w:proofErr w:type="spellEnd"/>
      <w:r w:rsidRPr="00D869E3">
        <w:rPr>
          <w:rFonts w:ascii="楷体" w:eastAsia="楷体" w:hAnsi="楷体" w:hint="eastAsia"/>
          <w:color w:val="FF0000"/>
        </w:rPr>
        <w:t>后面不要带/</w:t>
      </w:r>
      <w:r w:rsidRPr="00D869E3">
        <w:rPr>
          <w:rFonts w:ascii="楷体" w:eastAsia="楷体" w:hAnsi="楷体" w:hint="eastAsia"/>
        </w:rPr>
        <w:t>)</w:t>
      </w:r>
    </w:p>
    <w:p w14:paraId="633ED88D" w14:textId="6FA0E073" w:rsidR="00394762" w:rsidRPr="00394762" w:rsidRDefault="002F4066" w:rsidP="005F2C7D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09CF8C40" wp14:editId="7A441916">
            <wp:extent cx="4819048" cy="107619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DF2" w14:textId="262D85A7" w:rsidR="006A575C" w:rsidRDefault="004F04B0" w:rsidP="004F04B0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、扩展</w:t>
      </w:r>
      <w:r w:rsidR="007D5F85">
        <w:rPr>
          <w:rFonts w:ascii="楷体" w:eastAsia="楷体" w:hAnsi="楷体" w:hint="eastAsia"/>
          <w:sz w:val="21"/>
          <w:szCs w:val="21"/>
        </w:rPr>
        <w:t>安装</w:t>
      </w:r>
      <w:proofErr w:type="spellStart"/>
      <w:r w:rsidR="00872889" w:rsidRPr="00D869E3">
        <w:rPr>
          <w:rFonts w:ascii="楷体" w:eastAsia="楷体" w:hAnsi="楷体"/>
          <w:sz w:val="21"/>
          <w:szCs w:val="21"/>
        </w:rPr>
        <w:t>ssh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D869E3">
        <w:rPr>
          <w:rFonts w:ascii="楷体" w:eastAsia="楷体" w:hAnsi="楷体" w:hint="eastAsia"/>
          <w:sz w:val="21"/>
          <w:szCs w:val="21"/>
        </w:rPr>
        <w:t>j</w:t>
      </w:r>
      <w:r w:rsidR="00872889" w:rsidRPr="00D869E3">
        <w:rPr>
          <w:rFonts w:ascii="楷体" w:eastAsia="楷体" w:hAnsi="楷体"/>
          <w:sz w:val="21"/>
          <w:szCs w:val="21"/>
        </w:rPr>
        <w:t>dk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D869E3">
        <w:rPr>
          <w:rFonts w:ascii="楷体" w:eastAsia="楷体" w:hAnsi="楷体" w:hint="eastAsia"/>
          <w:sz w:val="21"/>
          <w:szCs w:val="21"/>
        </w:rPr>
        <w:t>s</w:t>
      </w:r>
      <w:r w:rsidR="00872889" w:rsidRPr="00D869E3">
        <w:rPr>
          <w:rFonts w:ascii="楷体" w:eastAsia="楷体" w:hAnsi="楷体"/>
          <w:sz w:val="21"/>
          <w:szCs w:val="21"/>
        </w:rPr>
        <w:t>cala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  <w:r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k</w:t>
      </w:r>
      <w:r w:rsidRPr="00D869E3">
        <w:rPr>
          <w:rFonts w:ascii="楷体" w:eastAsia="楷体" w:hAnsi="楷体"/>
          <w:sz w:val="21"/>
          <w:szCs w:val="21"/>
        </w:rPr>
        <w:t>afka</w:t>
      </w:r>
      <w:proofErr w:type="spellEnd"/>
      <w:r w:rsidRPr="00D869E3">
        <w:rPr>
          <w:rFonts w:ascii="楷体" w:eastAsia="楷体" w:hAnsi="楷体" w:hint="eastAsia"/>
          <w:sz w:val="21"/>
          <w:szCs w:val="21"/>
        </w:rPr>
        <w:t>、s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3B6D1C01" w14:textId="3F159CF3" w:rsidR="0045593C" w:rsidRPr="007F7AF1" w:rsidRDefault="0045593C" w:rsidP="0045593C">
      <w:pPr>
        <w:rPr>
          <w:rFonts w:ascii="楷体" w:eastAsia="楷体" w:hAnsi="楷体"/>
        </w:rPr>
      </w:pPr>
      <w:r w:rsidRPr="007F7AF1">
        <w:rPr>
          <w:rFonts w:ascii="楷体" w:eastAsia="楷体" w:hAnsi="楷体" w:hint="eastAsia"/>
        </w:rPr>
        <w:t>先</w:t>
      </w:r>
      <w:r w:rsidR="007F7AF1" w:rsidRPr="007F7AF1">
        <w:rPr>
          <w:rFonts w:ascii="楷体" w:eastAsia="楷体" w:hAnsi="楷体" w:hint="eastAsia"/>
        </w:rPr>
        <w:t>配置</w:t>
      </w:r>
      <w:proofErr w:type="spellStart"/>
      <w:r w:rsidRPr="007F7AF1">
        <w:rPr>
          <w:rFonts w:ascii="楷体" w:eastAsia="楷体" w:hAnsi="楷体" w:hint="eastAsia"/>
        </w:rPr>
        <w:t>s</w:t>
      </w:r>
      <w:r w:rsidRPr="007F7AF1">
        <w:rPr>
          <w:rFonts w:ascii="楷体" w:eastAsia="楷体" w:hAnsi="楷体"/>
        </w:rPr>
        <w:t>sh</w:t>
      </w:r>
      <w:proofErr w:type="spellEnd"/>
      <w:r w:rsidR="007F7AF1" w:rsidRPr="007F7AF1">
        <w:rPr>
          <w:rFonts w:ascii="楷体" w:eastAsia="楷体" w:hAnsi="楷体" w:hint="eastAsia"/>
        </w:rPr>
        <w:t>免密</w:t>
      </w:r>
    </w:p>
    <w:p w14:paraId="3473234C" w14:textId="33E5F882" w:rsidR="007F7AF1" w:rsidRPr="00D869E3" w:rsidRDefault="007F7AF1" w:rsidP="007F7AF1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sshKey.yml</w:t>
      </w:r>
      <w:proofErr w:type="spellEnd"/>
    </w:p>
    <w:p w14:paraId="3B32E03B" w14:textId="44EAEDAE" w:rsidR="007F7AF1" w:rsidRPr="000A7A4B" w:rsidRDefault="000A7A4B" w:rsidP="0045593C">
      <w:pPr>
        <w:rPr>
          <w:rFonts w:ascii="楷体" w:eastAsia="楷体" w:hAnsi="楷体"/>
        </w:rPr>
      </w:pPr>
      <w:r w:rsidRPr="000A7A4B">
        <w:rPr>
          <w:rFonts w:ascii="楷体" w:eastAsia="楷体" w:hAnsi="楷体" w:hint="eastAsia"/>
        </w:rPr>
        <w:t>开始安装</w:t>
      </w:r>
    </w:p>
    <w:p w14:paraId="508975CD" w14:textId="6E88AD1C" w:rsidR="008978A3" w:rsidRDefault="008978A3" w:rsidP="008978A3">
      <w:pPr>
        <w:rPr>
          <w:rFonts w:ascii="楷体" w:eastAsia="楷体" w:hAnsi="楷体" w:hint="eastAsia"/>
        </w:rPr>
      </w:pPr>
      <w:proofErr w:type="spell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 xml:space="preserve">-playbook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  <w:r w:rsidR="002F4066">
        <w:rPr>
          <w:rFonts w:ascii="楷体" w:eastAsia="楷体" w:hAnsi="楷体" w:hint="eastAsia"/>
        </w:rPr>
        <w:t xml:space="preserve"> </w:t>
      </w:r>
      <w:r w:rsidR="002F4066">
        <w:rPr>
          <w:rFonts w:ascii="楷体" w:eastAsia="楷体" w:hAnsi="楷体"/>
        </w:rPr>
        <w:t>–</w:t>
      </w:r>
      <w:r w:rsidR="002F4066">
        <w:rPr>
          <w:rFonts w:ascii="楷体" w:eastAsia="楷体" w:hAnsi="楷体" w:hint="eastAsia"/>
        </w:rPr>
        <w:t>l 加上需要扩展的</w:t>
      </w:r>
      <w:proofErr w:type="spellStart"/>
      <w:r w:rsidR="002F4066">
        <w:rPr>
          <w:rFonts w:ascii="楷体" w:eastAsia="楷体" w:hAnsi="楷体" w:hint="eastAsia"/>
        </w:rPr>
        <w:t>ip</w:t>
      </w:r>
      <w:proofErr w:type="spellEnd"/>
    </w:p>
    <w:p w14:paraId="73FC87F7" w14:textId="77777777" w:rsidR="002F4066" w:rsidRDefault="002F4066" w:rsidP="008978A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比如：</w:t>
      </w:r>
    </w:p>
    <w:p w14:paraId="0C65F666" w14:textId="39F90066" w:rsidR="002F4066" w:rsidRPr="00D869E3" w:rsidRDefault="002F4066" w:rsidP="008978A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Pr="00274DEC">
        <w:t xml:space="preserve"> </w:t>
      </w:r>
      <w:r w:rsidRPr="00274DEC">
        <w:rPr>
          <w:rFonts w:ascii="楷体" w:eastAsia="楷体" w:hAnsi="楷体"/>
        </w:rPr>
        <w:t>module/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–</w:t>
      </w:r>
      <w:r>
        <w:rPr>
          <w:rFonts w:ascii="楷体" w:eastAsia="楷体" w:hAnsi="楷体" w:hint="eastAsia"/>
        </w:rPr>
        <w:t>l</w:t>
      </w:r>
      <w:r>
        <w:rPr>
          <w:rFonts w:ascii="楷体" w:eastAsia="楷体" w:hAnsi="楷体" w:hint="eastAsia"/>
        </w:rPr>
        <w:t xml:space="preserve"> 172.18.18.151,172.18.18.152</w:t>
      </w:r>
    </w:p>
    <w:p w14:paraId="053B0EEC" w14:textId="39EEB33D" w:rsidR="008978A3" w:rsidRPr="00D869E3" w:rsidRDefault="008978A3" w:rsidP="008978A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3</w:t>
      </w:r>
      <w:r w:rsidRPr="00D869E3">
        <w:rPr>
          <w:rFonts w:ascii="楷体" w:eastAsia="楷体" w:hAnsi="楷体" w:hint="eastAsia"/>
          <w:sz w:val="21"/>
          <w:szCs w:val="21"/>
        </w:rPr>
        <w:t>、启动服务</w:t>
      </w:r>
    </w:p>
    <w:p w14:paraId="155F0EDB" w14:textId="7D23E0D2" w:rsidR="008978A3" w:rsidRDefault="008978A3" w:rsidP="008978A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</w:t>
      </w:r>
      <w:proofErr w:type="spellStart"/>
      <w:r w:rsidRPr="00D869E3">
        <w:rPr>
          <w:rFonts w:ascii="楷体" w:eastAsia="楷体" w:hAnsi="楷体"/>
        </w:rPr>
        <w:t>start.yml</w:t>
      </w:r>
      <w:proofErr w:type="spellEnd"/>
    </w:p>
    <w:p w14:paraId="18631B84" w14:textId="058CEAE0" w:rsidR="00BF008D" w:rsidRPr="00BF008D" w:rsidRDefault="00BF008D" w:rsidP="008978A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1B4355" wp14:editId="4080CC47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250" w14:textId="18478678" w:rsidR="00C21B74" w:rsidRPr="00274DEC" w:rsidRDefault="0070636E" w:rsidP="00274DEC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  <w:r w:rsidR="00311F3F" w:rsidRPr="00D869E3">
        <w:rPr>
          <w:rFonts w:ascii="楷体" w:eastAsia="楷体" w:hAnsi="楷体" w:hint="eastAsia"/>
          <w:szCs w:val="21"/>
        </w:rPr>
        <w:lastRenderedPageBreak/>
        <w:t>4、停止服务</w:t>
      </w:r>
    </w:p>
    <w:p w14:paraId="0B90FDDF" w14:textId="58689C4A" w:rsidR="00311F3F" w:rsidRPr="00D869E3" w:rsidRDefault="00311F3F" w:rsidP="00311F3F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 xml:space="preserve">-playbook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</w:t>
      </w:r>
      <w:bookmarkStart w:id="0" w:name="_GoBack"/>
      <w:bookmarkEnd w:id="0"/>
      <w:proofErr w:type="spellStart"/>
      <w:r w:rsidRPr="00D869E3">
        <w:rPr>
          <w:rFonts w:ascii="楷体" w:eastAsia="楷体" w:hAnsi="楷体"/>
        </w:rPr>
        <w:t>st</w:t>
      </w:r>
      <w:r w:rsidRPr="00D869E3">
        <w:rPr>
          <w:rFonts w:ascii="楷体" w:eastAsia="楷体" w:hAnsi="楷体" w:hint="eastAsia"/>
        </w:rPr>
        <w:t>op</w:t>
      </w:r>
      <w:r w:rsidRPr="00D869E3">
        <w:rPr>
          <w:rFonts w:ascii="楷体" w:eastAsia="楷体" w:hAnsi="楷体"/>
        </w:rPr>
        <w:t>.yml</w:t>
      </w:r>
      <w:proofErr w:type="spellEnd"/>
    </w:p>
    <w:p w14:paraId="4893DB9F" w14:textId="695700C5" w:rsidR="00311F3F" w:rsidRPr="00D869E3" w:rsidRDefault="00032285" w:rsidP="00311F3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9C56913" wp14:editId="06BCE9C2">
            <wp:extent cx="5274310" cy="1697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BB23" w14:textId="1FA88A4B" w:rsidR="00ED45F3" w:rsidRPr="00D869E3" w:rsidRDefault="00085BC4" w:rsidP="00085BC4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五、</w:t>
      </w:r>
      <w:r w:rsidR="00EB5BA2" w:rsidRPr="00D869E3">
        <w:rPr>
          <w:rFonts w:ascii="楷体" w:eastAsia="楷体" w:hAnsi="楷体" w:hint="eastAsia"/>
          <w:sz w:val="28"/>
          <w:szCs w:val="28"/>
        </w:rPr>
        <w:t>注意事项</w:t>
      </w:r>
    </w:p>
    <w:p w14:paraId="1FCE1978" w14:textId="1B053459" w:rsidR="009376E3" w:rsidRPr="00D869E3" w:rsidRDefault="009376E3" w:rsidP="009376E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</w:t>
      </w:r>
      <w:r w:rsidRPr="00D869E3">
        <w:rPr>
          <w:rFonts w:ascii="楷体" w:eastAsia="楷体" w:hAnsi="楷体"/>
          <w:sz w:val="21"/>
          <w:szCs w:val="21"/>
        </w:rPr>
        <w:t>、安装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  <w:r w:rsidRPr="00D869E3">
        <w:rPr>
          <w:rFonts w:ascii="楷体" w:eastAsia="楷体" w:hAnsi="楷体"/>
          <w:sz w:val="21"/>
          <w:szCs w:val="21"/>
        </w:rPr>
        <w:t>的注意事项</w:t>
      </w:r>
    </w:p>
    <w:p w14:paraId="2218C42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1)</w:t>
      </w:r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因为起</w:t>
      </w:r>
      <w:proofErr w:type="spellStart"/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es</w:t>
      </w:r>
      <w:proofErr w:type="spellEnd"/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的时候内存过小，</w:t>
      </w:r>
    </w:p>
    <w:p w14:paraId="33F70AD0" w14:textId="00784C6E" w:rsidR="00E72C3E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所以需要在/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中配上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vm.max_map_count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=655360参数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。</w:t>
      </w:r>
    </w:p>
    <w:p w14:paraId="31B5FA2C" w14:textId="241AD200" w:rsidR="009376E3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然后使用</w:t>
      </w:r>
      <w:proofErr w:type="spellStart"/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s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ysctl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 xml:space="preserve"> -p 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重新</w:t>
      </w: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加载</w:t>
      </w:r>
    </w:p>
    <w:p w14:paraId="195FE3E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2)</w:t>
      </w:r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因为启动</w:t>
      </w:r>
      <w:proofErr w:type="spellStart"/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es</w:t>
      </w:r>
      <w:proofErr w:type="spellEnd"/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的时候 bootstrap checks failed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，</w:t>
      </w:r>
    </w:p>
    <w:p w14:paraId="1D58D2CF" w14:textId="2B2A85E8" w:rsidR="009376E3" w:rsidRPr="00D869E3" w:rsidRDefault="00E72C3E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/security/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limits.conf</w:t>
      </w:r>
      <w:proofErr w:type="spellEnd"/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中添加参数</w:t>
      </w:r>
    </w:p>
    <w:p w14:paraId="3DFECCB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soft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nofile</w:t>
      </w:r>
      <w:proofErr w:type="spellEnd"/>
      <w:r w:rsidRPr="00D869E3">
        <w:rPr>
          <w:rFonts w:ascii="楷体" w:eastAsia="楷体" w:hAnsi="楷体"/>
          <w:szCs w:val="21"/>
        </w:rPr>
        <w:t xml:space="preserve"> 65536</w:t>
      </w:r>
    </w:p>
    <w:p w14:paraId="7300F660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hard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nofile</w:t>
      </w:r>
      <w:proofErr w:type="spellEnd"/>
      <w:r w:rsidRPr="00D869E3">
        <w:rPr>
          <w:rFonts w:ascii="楷体" w:eastAsia="楷体" w:hAnsi="楷体"/>
          <w:szCs w:val="21"/>
        </w:rPr>
        <w:t xml:space="preserve"> 131072</w:t>
      </w:r>
    </w:p>
    <w:p w14:paraId="06F8B5E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soft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nproc</w:t>
      </w:r>
      <w:proofErr w:type="spellEnd"/>
      <w:r w:rsidRPr="00D869E3">
        <w:rPr>
          <w:rFonts w:ascii="楷体" w:eastAsia="楷体" w:hAnsi="楷体"/>
          <w:szCs w:val="21"/>
        </w:rPr>
        <w:t xml:space="preserve"> 2048</w:t>
      </w:r>
    </w:p>
    <w:p w14:paraId="7686F8BE" w14:textId="1F282ADD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hard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nproc</w:t>
      </w:r>
      <w:proofErr w:type="spellEnd"/>
      <w:r w:rsidRPr="00D869E3">
        <w:rPr>
          <w:rFonts w:ascii="楷体" w:eastAsia="楷体" w:hAnsi="楷体"/>
          <w:szCs w:val="21"/>
        </w:rPr>
        <w:t xml:space="preserve"> 4096</w:t>
      </w:r>
    </w:p>
    <w:p w14:paraId="630111A9" w14:textId="7C0E8A13" w:rsidR="00B977BF" w:rsidRPr="00D869E3" w:rsidRDefault="00B977BF" w:rsidP="00B977BF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2、初始化系统环境,修改内核参数、部署T</w:t>
      </w:r>
      <w:r w:rsidRPr="00D869E3">
        <w:rPr>
          <w:rFonts w:ascii="楷体" w:eastAsia="楷体" w:hAnsi="楷体"/>
          <w:sz w:val="21"/>
          <w:szCs w:val="21"/>
        </w:rPr>
        <w:t>IDB</w:t>
      </w:r>
      <w:r w:rsidRPr="00D869E3">
        <w:rPr>
          <w:rFonts w:ascii="楷体" w:eastAsia="楷体" w:hAnsi="楷体" w:hint="eastAsia"/>
          <w:sz w:val="21"/>
          <w:szCs w:val="21"/>
        </w:rPr>
        <w:t>集群软件</w:t>
      </w:r>
    </w:p>
    <w:p w14:paraId="54D4030C" w14:textId="35C7B57A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1</w:t>
      </w:r>
      <w:r w:rsidRPr="00D869E3">
        <w:rPr>
          <w:rFonts w:ascii="楷体" w:eastAsia="楷体" w:hAnsi="楷体" w:hint="eastAsia"/>
        </w:rPr>
        <w:t>)关闭s</w:t>
      </w:r>
      <w:r w:rsidRPr="00D869E3">
        <w:rPr>
          <w:rFonts w:ascii="楷体" w:eastAsia="楷体" w:hAnsi="楷体"/>
        </w:rPr>
        <w:t>wap</w:t>
      </w:r>
      <w:r w:rsidRPr="00D869E3">
        <w:rPr>
          <w:rFonts w:ascii="楷体" w:eastAsia="楷体" w:hAnsi="楷体" w:hint="eastAsia"/>
        </w:rPr>
        <w:t>分区</w:t>
      </w:r>
    </w:p>
    <w:p w14:paraId="4989EBED" w14:textId="63065EA4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2</w:t>
      </w:r>
      <w:r w:rsidRPr="00D869E3">
        <w:rPr>
          <w:rFonts w:ascii="楷体" w:eastAsia="楷体" w:hAnsi="楷体" w:hint="eastAsia"/>
        </w:rPr>
        <w:t>)做磁盘参数修改</w:t>
      </w:r>
    </w:p>
    <w:p w14:paraId="416D1CCB" w14:textId="257911A8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3</w:t>
      </w:r>
      <w:r w:rsidRPr="00D869E3">
        <w:rPr>
          <w:rFonts w:ascii="楷体" w:eastAsia="楷体" w:hAnsi="楷体" w:hint="eastAsia"/>
        </w:rPr>
        <w:t>)关闭检查</w:t>
      </w:r>
    </w:p>
    <w:p w14:paraId="30A722B7" w14:textId="643BA86D" w:rsidR="00B977BF" w:rsidRPr="00D869E3" w:rsidRDefault="00B977BF" w:rsidP="00B977BF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3、z</w:t>
      </w:r>
      <w:r w:rsidRPr="00D869E3">
        <w:rPr>
          <w:rFonts w:ascii="楷体" w:eastAsia="楷体" w:hAnsi="楷体"/>
          <w:sz w:val="21"/>
          <w:szCs w:val="21"/>
        </w:rPr>
        <w:t>ookeeper</w:t>
      </w:r>
      <w:r w:rsidRPr="00D869E3">
        <w:rPr>
          <w:rFonts w:ascii="楷体" w:eastAsia="楷体" w:hAnsi="楷体" w:hint="eastAsia"/>
          <w:sz w:val="21"/>
          <w:szCs w:val="21"/>
        </w:rPr>
        <w:t>节点数为奇数个</w:t>
      </w:r>
    </w:p>
    <w:p w14:paraId="749DC92D" w14:textId="77777777" w:rsidR="00151A21" w:rsidRPr="00D869E3" w:rsidRDefault="00151A21" w:rsidP="00151A21">
      <w:pPr>
        <w:rPr>
          <w:rFonts w:ascii="楷体" w:eastAsia="楷体" w:hAnsi="楷体"/>
        </w:rPr>
      </w:pPr>
    </w:p>
    <w:sectPr w:rsidR="00151A21" w:rsidRPr="00D8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E8D89" w14:textId="77777777" w:rsidR="00435D72" w:rsidRDefault="00435D72" w:rsidP="002204BF">
      <w:r>
        <w:separator/>
      </w:r>
    </w:p>
  </w:endnote>
  <w:endnote w:type="continuationSeparator" w:id="0">
    <w:p w14:paraId="5ADEEF85" w14:textId="77777777" w:rsidR="00435D72" w:rsidRDefault="00435D72" w:rsidP="0022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8FAD4" w14:textId="77777777" w:rsidR="00435D72" w:rsidRDefault="00435D72" w:rsidP="002204BF">
      <w:r>
        <w:separator/>
      </w:r>
    </w:p>
  </w:footnote>
  <w:footnote w:type="continuationSeparator" w:id="0">
    <w:p w14:paraId="24F2B9D4" w14:textId="77777777" w:rsidR="00435D72" w:rsidRDefault="00435D72" w:rsidP="0022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A18"/>
    <w:multiLevelType w:val="hybridMultilevel"/>
    <w:tmpl w:val="8998ED32"/>
    <w:lvl w:ilvl="0" w:tplc="F022FBD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36E84"/>
    <w:multiLevelType w:val="hybridMultilevel"/>
    <w:tmpl w:val="5A0603B0"/>
    <w:lvl w:ilvl="0" w:tplc="D062F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97F87"/>
    <w:multiLevelType w:val="hybridMultilevel"/>
    <w:tmpl w:val="F1DC2428"/>
    <w:lvl w:ilvl="0" w:tplc="18D88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2211E"/>
    <w:multiLevelType w:val="hybridMultilevel"/>
    <w:tmpl w:val="7374A2A0"/>
    <w:lvl w:ilvl="0" w:tplc="B7BC37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91061"/>
    <w:multiLevelType w:val="hybridMultilevel"/>
    <w:tmpl w:val="924028C8"/>
    <w:lvl w:ilvl="0" w:tplc="64548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D49C5"/>
    <w:multiLevelType w:val="hybridMultilevel"/>
    <w:tmpl w:val="F64A3A7A"/>
    <w:lvl w:ilvl="0" w:tplc="A5B24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6"/>
    <w:rsid w:val="00032285"/>
    <w:rsid w:val="000517A3"/>
    <w:rsid w:val="00053D46"/>
    <w:rsid w:val="00060EA0"/>
    <w:rsid w:val="00073670"/>
    <w:rsid w:val="00085BC4"/>
    <w:rsid w:val="00092D4E"/>
    <w:rsid w:val="000A7A4B"/>
    <w:rsid w:val="0011550B"/>
    <w:rsid w:val="00151A21"/>
    <w:rsid w:val="001B122A"/>
    <w:rsid w:val="001C57F5"/>
    <w:rsid w:val="001E4F19"/>
    <w:rsid w:val="00215A3E"/>
    <w:rsid w:val="002204BF"/>
    <w:rsid w:val="0023268E"/>
    <w:rsid w:val="00236970"/>
    <w:rsid w:val="00237776"/>
    <w:rsid w:val="002502EE"/>
    <w:rsid w:val="00254B11"/>
    <w:rsid w:val="00274865"/>
    <w:rsid w:val="00274DEC"/>
    <w:rsid w:val="002802E5"/>
    <w:rsid w:val="00296F49"/>
    <w:rsid w:val="002C03EA"/>
    <w:rsid w:val="002D757D"/>
    <w:rsid w:val="002E2CF8"/>
    <w:rsid w:val="002E6D18"/>
    <w:rsid w:val="002F3100"/>
    <w:rsid w:val="002F4066"/>
    <w:rsid w:val="00311F3F"/>
    <w:rsid w:val="003457EE"/>
    <w:rsid w:val="00345FD7"/>
    <w:rsid w:val="00366B72"/>
    <w:rsid w:val="00373F73"/>
    <w:rsid w:val="00381697"/>
    <w:rsid w:val="00394762"/>
    <w:rsid w:val="003F1CEB"/>
    <w:rsid w:val="004147A3"/>
    <w:rsid w:val="00435D72"/>
    <w:rsid w:val="00441C8F"/>
    <w:rsid w:val="0045593C"/>
    <w:rsid w:val="004B0368"/>
    <w:rsid w:val="004B488E"/>
    <w:rsid w:val="004F04B0"/>
    <w:rsid w:val="004F38D8"/>
    <w:rsid w:val="004F71B9"/>
    <w:rsid w:val="0057694D"/>
    <w:rsid w:val="005978F3"/>
    <w:rsid w:val="005A1113"/>
    <w:rsid w:val="005A74E9"/>
    <w:rsid w:val="005A7555"/>
    <w:rsid w:val="005C1BC3"/>
    <w:rsid w:val="005E00F9"/>
    <w:rsid w:val="005F1FE0"/>
    <w:rsid w:val="005F2C7D"/>
    <w:rsid w:val="005F377C"/>
    <w:rsid w:val="00640EA0"/>
    <w:rsid w:val="0068248E"/>
    <w:rsid w:val="00685EBC"/>
    <w:rsid w:val="00693073"/>
    <w:rsid w:val="006A3E22"/>
    <w:rsid w:val="006A575C"/>
    <w:rsid w:val="006B7CC4"/>
    <w:rsid w:val="006D4257"/>
    <w:rsid w:val="006D6126"/>
    <w:rsid w:val="0070636E"/>
    <w:rsid w:val="00754DE7"/>
    <w:rsid w:val="007B57D1"/>
    <w:rsid w:val="007D5F85"/>
    <w:rsid w:val="007E3463"/>
    <w:rsid w:val="007F7AF1"/>
    <w:rsid w:val="00801C2D"/>
    <w:rsid w:val="00824E6F"/>
    <w:rsid w:val="00827A6D"/>
    <w:rsid w:val="008416BB"/>
    <w:rsid w:val="00864F8C"/>
    <w:rsid w:val="00872889"/>
    <w:rsid w:val="008842E3"/>
    <w:rsid w:val="008978A3"/>
    <w:rsid w:val="008B583F"/>
    <w:rsid w:val="008C6BD1"/>
    <w:rsid w:val="008D04B1"/>
    <w:rsid w:val="00911DB1"/>
    <w:rsid w:val="00920527"/>
    <w:rsid w:val="009353E2"/>
    <w:rsid w:val="0093546B"/>
    <w:rsid w:val="009376E3"/>
    <w:rsid w:val="00940E65"/>
    <w:rsid w:val="00957515"/>
    <w:rsid w:val="009936EE"/>
    <w:rsid w:val="009970E2"/>
    <w:rsid w:val="009971AE"/>
    <w:rsid w:val="009B5B50"/>
    <w:rsid w:val="009D774A"/>
    <w:rsid w:val="009E6A60"/>
    <w:rsid w:val="00A23C50"/>
    <w:rsid w:val="00A27E03"/>
    <w:rsid w:val="00A4382C"/>
    <w:rsid w:val="00A463AA"/>
    <w:rsid w:val="00A547F9"/>
    <w:rsid w:val="00AB1F86"/>
    <w:rsid w:val="00AB33A3"/>
    <w:rsid w:val="00AB3EC6"/>
    <w:rsid w:val="00AE09E5"/>
    <w:rsid w:val="00B01D02"/>
    <w:rsid w:val="00B143F0"/>
    <w:rsid w:val="00B2731A"/>
    <w:rsid w:val="00B61B14"/>
    <w:rsid w:val="00B67297"/>
    <w:rsid w:val="00B977BF"/>
    <w:rsid w:val="00BB0EB7"/>
    <w:rsid w:val="00BF008D"/>
    <w:rsid w:val="00C0273B"/>
    <w:rsid w:val="00C1290C"/>
    <w:rsid w:val="00C21B74"/>
    <w:rsid w:val="00C502EC"/>
    <w:rsid w:val="00C54033"/>
    <w:rsid w:val="00C66B0A"/>
    <w:rsid w:val="00C70E1A"/>
    <w:rsid w:val="00C73369"/>
    <w:rsid w:val="00C8248A"/>
    <w:rsid w:val="00CA3BB3"/>
    <w:rsid w:val="00CA4CAA"/>
    <w:rsid w:val="00CA5CA0"/>
    <w:rsid w:val="00CC04CE"/>
    <w:rsid w:val="00CE36DD"/>
    <w:rsid w:val="00CE6F0D"/>
    <w:rsid w:val="00D26D36"/>
    <w:rsid w:val="00D41259"/>
    <w:rsid w:val="00D71331"/>
    <w:rsid w:val="00D869E3"/>
    <w:rsid w:val="00DA0462"/>
    <w:rsid w:val="00DA1A2A"/>
    <w:rsid w:val="00DB6EF2"/>
    <w:rsid w:val="00DE4521"/>
    <w:rsid w:val="00DF108B"/>
    <w:rsid w:val="00DF4650"/>
    <w:rsid w:val="00DF7EB6"/>
    <w:rsid w:val="00E23495"/>
    <w:rsid w:val="00E4129E"/>
    <w:rsid w:val="00E43643"/>
    <w:rsid w:val="00E72C3E"/>
    <w:rsid w:val="00EB5BA2"/>
    <w:rsid w:val="00ED45F3"/>
    <w:rsid w:val="00EE4641"/>
    <w:rsid w:val="00EE539B"/>
    <w:rsid w:val="00F02800"/>
    <w:rsid w:val="00F14257"/>
    <w:rsid w:val="00F41CB2"/>
    <w:rsid w:val="00F75914"/>
    <w:rsid w:val="00F90EAD"/>
    <w:rsid w:val="00FC1DA6"/>
    <w:rsid w:val="00FC2DC7"/>
    <w:rsid w:val="00FD5227"/>
    <w:rsid w:val="00FD614C"/>
    <w:rsid w:val="00FD709F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微软用户</cp:lastModifiedBy>
  <cp:revision>134</cp:revision>
  <dcterms:created xsi:type="dcterms:W3CDTF">2018-12-11T06:02:00Z</dcterms:created>
  <dcterms:modified xsi:type="dcterms:W3CDTF">2018-12-17T04:06:00Z</dcterms:modified>
</cp:coreProperties>
</file>