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79DDE" w14:textId="0F1CF8A5" w:rsidR="00CC504F" w:rsidRPr="00CC504F" w:rsidRDefault="00CC504F" w:rsidP="00CC504F">
      <w:pPr>
        <w:pStyle w:val="Heading1"/>
      </w:pPr>
      <w:r w:rsidRPr="00CC504F">
        <w:t>Helix Engine Development Docs</w:t>
      </w:r>
    </w:p>
    <w:p w14:paraId="7B9BF205" w14:textId="77777777" w:rsidR="00CC504F" w:rsidRDefault="00CC504F" w:rsidP="00CC504F"/>
    <w:p w14:paraId="4C66305B" w14:textId="6C677198" w:rsidR="00CC504F" w:rsidRDefault="00CC504F" w:rsidP="00CC504F"/>
    <w:p w14:paraId="577DC596" w14:textId="14A31DBA" w:rsidR="00CC504F" w:rsidRDefault="00CC504F" w:rsidP="00CC504F"/>
    <w:p w14:paraId="6134C591" w14:textId="5F6A9DE0" w:rsidR="00CC504F" w:rsidRPr="00CD09CA" w:rsidRDefault="00CC504F" w:rsidP="00CC504F">
      <w:pPr>
        <w:rPr>
          <w:b/>
          <w:bCs/>
        </w:rPr>
      </w:pPr>
      <w:r w:rsidRPr="00CD09CA">
        <w:rPr>
          <w:b/>
          <w:bCs/>
        </w:rPr>
        <w:t>Introduction:</w:t>
      </w:r>
    </w:p>
    <w:p w14:paraId="2FDBDDA5" w14:textId="77777777" w:rsidR="00CC504F" w:rsidRDefault="00CC504F" w:rsidP="00CC504F"/>
    <w:p w14:paraId="27297D56" w14:textId="4DC23E46" w:rsidR="00CC504F" w:rsidRDefault="00CC504F" w:rsidP="00CC504F">
      <w:r>
        <w:t>Helix engine is a modular 3D engine system designed to be used and imported in python to help with developing 3D games in python.</w:t>
      </w:r>
    </w:p>
    <w:p w14:paraId="0A893BA7" w14:textId="77777777" w:rsidR="00CC504F" w:rsidRDefault="00CC504F" w:rsidP="00CC504F"/>
    <w:p w14:paraId="36C116C3" w14:textId="480E3FC0" w:rsidR="00CC504F" w:rsidRDefault="00CC504F" w:rsidP="00CC504F">
      <w:r>
        <w:t>The Engine will be developed in a low-level language like rust and can be imported to python, it will have multiple modules, one for 3D rendering the others for a Physics engine, they will be developed separate from each other.</w:t>
      </w:r>
    </w:p>
    <w:p w14:paraId="47C067ED" w14:textId="77777777" w:rsidR="00CC504F" w:rsidRDefault="00CC504F" w:rsidP="00CC504F"/>
    <w:p w14:paraId="12F26F37" w14:textId="77777777" w:rsidR="00EC683D" w:rsidRDefault="00EC683D" w:rsidP="00CC504F"/>
    <w:p w14:paraId="34F111B5" w14:textId="7BE3548D" w:rsidR="00E208CC" w:rsidRPr="00CD09CA" w:rsidRDefault="00E208CC" w:rsidP="00CC504F">
      <w:pPr>
        <w:rPr>
          <w:b/>
          <w:bCs/>
        </w:rPr>
      </w:pPr>
      <w:r w:rsidRPr="00CD09CA">
        <w:rPr>
          <w:b/>
          <w:bCs/>
        </w:rPr>
        <w:t>Library overview:</w:t>
      </w:r>
    </w:p>
    <w:p w14:paraId="4E5193B0" w14:textId="77777777" w:rsidR="00E208CC" w:rsidRDefault="00E208CC" w:rsidP="00CC504F"/>
    <w:p w14:paraId="52AC4A81" w14:textId="7FB9F30F" w:rsidR="00CC504F" w:rsidRDefault="00CC504F" w:rsidP="00CC504F">
      <w:r>
        <w:t xml:space="preserve">The </w:t>
      </w:r>
      <w:proofErr w:type="spellStart"/>
      <w:r w:rsidR="00F776AE">
        <w:t>HelixRender</w:t>
      </w:r>
      <w:proofErr w:type="spellEnd"/>
      <w:r w:rsidR="00F776AE">
        <w:t xml:space="preserve"> (3D renderer module) </w:t>
      </w:r>
      <w:r>
        <w:t>will be developed using GPU compute shaders for custom rasterization to maintain full control over every pixel.</w:t>
      </w:r>
      <w:r w:rsidR="00154B12">
        <w:t xml:space="preserve"> The renderer can be used separate from the other modules so the developer can use it for simple scene rendering.</w:t>
      </w:r>
    </w:p>
    <w:p w14:paraId="42464D3B" w14:textId="77777777" w:rsidR="00CC504F" w:rsidRDefault="00CC504F" w:rsidP="00CC504F"/>
    <w:p w14:paraId="100941F8" w14:textId="174A9CD2" w:rsidR="00154B12" w:rsidRDefault="00F776AE" w:rsidP="00CC504F">
      <w:r>
        <w:t xml:space="preserve">The </w:t>
      </w:r>
      <w:proofErr w:type="spellStart"/>
      <w:r>
        <w:t>HelixDynamics</w:t>
      </w:r>
      <w:proofErr w:type="spellEnd"/>
      <w:r>
        <w:t xml:space="preserve"> (</w:t>
      </w:r>
      <w:r w:rsidR="00CC504F">
        <w:t>Physics module</w:t>
      </w:r>
      <w:r>
        <w:t>)</w:t>
      </w:r>
      <w:r w:rsidR="00CC504F">
        <w:t xml:space="preserve"> will have multiple modules to allow the developer to only use the necessary components for their game.</w:t>
      </w:r>
    </w:p>
    <w:p w14:paraId="745BA2D7" w14:textId="77777777" w:rsidR="00154B12" w:rsidRDefault="00154B12" w:rsidP="00CC504F"/>
    <w:p w14:paraId="128230EC" w14:textId="77777777" w:rsidR="00EC683D" w:rsidRDefault="00EC683D" w:rsidP="00CC504F"/>
    <w:p w14:paraId="4343B7D8" w14:textId="583C7C22" w:rsidR="00154B12" w:rsidRPr="00CD09CA" w:rsidRDefault="000F13B2" w:rsidP="00CC504F">
      <w:pPr>
        <w:rPr>
          <w:b/>
          <w:bCs/>
        </w:rPr>
      </w:pPr>
      <w:r w:rsidRPr="00CD09CA">
        <w:rPr>
          <w:b/>
          <w:bCs/>
        </w:rPr>
        <w:t>Theoretical u</w:t>
      </w:r>
      <w:r w:rsidR="00154B12" w:rsidRPr="00CD09CA">
        <w:rPr>
          <w:b/>
          <w:bCs/>
        </w:rPr>
        <w:t>sage:</w:t>
      </w:r>
    </w:p>
    <w:p w14:paraId="1516BBE4" w14:textId="77777777" w:rsidR="00154B12" w:rsidRDefault="00154B12" w:rsidP="00CC504F"/>
    <w:p w14:paraId="72CAF45B" w14:textId="77777777" w:rsidR="00154B12" w:rsidRDefault="00154B12" w:rsidP="00CC504F">
      <w:r>
        <w:t>Each module of the engine can be imported in python or possibly in any other language should we chose to add support for.</w:t>
      </w:r>
    </w:p>
    <w:p w14:paraId="02B0953D" w14:textId="7BD155E6" w:rsidR="00154B12" w:rsidRDefault="00154B12" w:rsidP="00CC504F">
      <w:r>
        <w:t xml:space="preserve"> e.g. in python:</w:t>
      </w:r>
    </w:p>
    <w:p w14:paraId="48105651" w14:textId="79F9A554" w:rsidR="00E208CC" w:rsidRPr="00E208CC" w:rsidRDefault="00E208CC" w:rsidP="00E208CC">
      <w:pPr>
        <w:rPr>
          <w:rFonts w:asciiTheme="majorHAnsi" w:hAnsiTheme="majorHAnsi"/>
        </w:rPr>
      </w:pPr>
      <w:r w:rsidRPr="00E208CC">
        <w:rPr>
          <w:rFonts w:asciiTheme="majorHAnsi" w:hAnsiTheme="majorHAnsi"/>
        </w:rPr>
        <w:t xml:space="preserve">from </w:t>
      </w:r>
      <w:proofErr w:type="spellStart"/>
      <w:r w:rsidRPr="00E208CC">
        <w:rPr>
          <w:rFonts w:asciiTheme="majorHAnsi" w:hAnsiTheme="majorHAnsi"/>
        </w:rPr>
        <w:t>Helix.render</w:t>
      </w:r>
      <w:proofErr w:type="spellEnd"/>
      <w:r w:rsidRPr="00E208CC">
        <w:rPr>
          <w:rFonts w:asciiTheme="majorHAnsi" w:hAnsiTheme="majorHAnsi"/>
        </w:rPr>
        <w:t xml:space="preserve"> import Scene, Camera, Cube, </w:t>
      </w:r>
      <w:proofErr w:type="spellStart"/>
      <w:r w:rsidRPr="00E208CC">
        <w:rPr>
          <w:rFonts w:asciiTheme="majorHAnsi" w:hAnsiTheme="majorHAnsi"/>
        </w:rPr>
        <w:t>ModelRenderer</w:t>
      </w:r>
      <w:proofErr w:type="spellEnd"/>
    </w:p>
    <w:p w14:paraId="35CC3F16" w14:textId="77777777" w:rsidR="00E208CC" w:rsidRPr="00E208CC" w:rsidRDefault="00E208CC" w:rsidP="00E208CC">
      <w:pPr>
        <w:rPr>
          <w:rFonts w:asciiTheme="majorHAnsi" w:hAnsiTheme="majorHAnsi"/>
        </w:rPr>
      </w:pPr>
    </w:p>
    <w:p w14:paraId="779D0AC7" w14:textId="77777777" w:rsidR="00E208CC" w:rsidRPr="00E208CC" w:rsidRDefault="00E208CC" w:rsidP="00E208CC">
      <w:pPr>
        <w:rPr>
          <w:rFonts w:asciiTheme="majorHAnsi" w:hAnsiTheme="majorHAnsi"/>
        </w:rPr>
      </w:pPr>
      <w:r w:rsidRPr="00E208CC">
        <w:rPr>
          <w:rFonts w:asciiTheme="majorHAnsi" w:hAnsiTheme="majorHAnsi"/>
        </w:rPr>
        <w:t># Initialize a new scene with a default camera</w:t>
      </w:r>
    </w:p>
    <w:p w14:paraId="5EB361B0" w14:textId="77777777" w:rsidR="00E208CC" w:rsidRPr="00E208CC" w:rsidRDefault="00E208CC" w:rsidP="00E208CC">
      <w:pPr>
        <w:rPr>
          <w:rFonts w:asciiTheme="majorHAnsi" w:hAnsiTheme="majorHAnsi"/>
        </w:rPr>
      </w:pPr>
      <w:r w:rsidRPr="00E208CC">
        <w:rPr>
          <w:rFonts w:asciiTheme="majorHAnsi" w:hAnsiTheme="majorHAnsi"/>
        </w:rPr>
        <w:t xml:space="preserve">scene1 = </w:t>
      </w:r>
      <w:proofErr w:type="gramStart"/>
      <w:r w:rsidRPr="00E208CC">
        <w:rPr>
          <w:rFonts w:asciiTheme="majorHAnsi" w:hAnsiTheme="majorHAnsi"/>
        </w:rPr>
        <w:t>Scene(</w:t>
      </w:r>
      <w:proofErr w:type="spellStart"/>
      <w:proofErr w:type="gramEnd"/>
      <w:r w:rsidRPr="00E208CC">
        <w:rPr>
          <w:rFonts w:asciiTheme="majorHAnsi" w:hAnsiTheme="majorHAnsi"/>
        </w:rPr>
        <w:t>background_color</w:t>
      </w:r>
      <w:proofErr w:type="spellEnd"/>
      <w:proofErr w:type="gramStart"/>
      <w:r w:rsidRPr="00E208CC">
        <w:rPr>
          <w:rFonts w:asciiTheme="majorHAnsi" w:hAnsiTheme="majorHAnsi"/>
        </w:rPr>
        <w:t>=(</w:t>
      </w:r>
      <w:proofErr w:type="gramEnd"/>
      <w:r w:rsidRPr="00E208CC">
        <w:rPr>
          <w:rFonts w:asciiTheme="majorHAnsi" w:hAnsiTheme="majorHAnsi"/>
        </w:rPr>
        <w:t>255, 255, 255))</w:t>
      </w:r>
    </w:p>
    <w:p w14:paraId="22B77E45" w14:textId="77777777" w:rsidR="00E208CC" w:rsidRPr="00E208CC" w:rsidRDefault="00E208CC" w:rsidP="00E208CC">
      <w:pPr>
        <w:rPr>
          <w:rFonts w:asciiTheme="majorHAnsi" w:hAnsiTheme="majorHAnsi"/>
        </w:rPr>
      </w:pPr>
      <w:r w:rsidRPr="00E208CC">
        <w:rPr>
          <w:rFonts w:asciiTheme="majorHAnsi" w:hAnsiTheme="majorHAnsi"/>
        </w:rPr>
        <w:t>scene1.cameras[0</w:t>
      </w:r>
      <w:proofErr w:type="gramStart"/>
      <w:r w:rsidRPr="00E208CC">
        <w:rPr>
          <w:rFonts w:asciiTheme="majorHAnsi" w:hAnsiTheme="majorHAnsi"/>
        </w:rPr>
        <w:t>].</w:t>
      </w:r>
      <w:proofErr w:type="spellStart"/>
      <w:r w:rsidRPr="00E208CC">
        <w:rPr>
          <w:rFonts w:asciiTheme="majorHAnsi" w:hAnsiTheme="majorHAnsi"/>
        </w:rPr>
        <w:t>set</w:t>
      </w:r>
      <w:proofErr w:type="gramEnd"/>
      <w:r w:rsidRPr="00E208CC">
        <w:rPr>
          <w:rFonts w:asciiTheme="majorHAnsi" w:hAnsiTheme="majorHAnsi"/>
        </w:rPr>
        <w:t>_</w:t>
      </w:r>
      <w:proofErr w:type="gramStart"/>
      <w:r w:rsidRPr="00E208CC">
        <w:rPr>
          <w:rFonts w:asciiTheme="majorHAnsi" w:hAnsiTheme="majorHAnsi"/>
        </w:rPr>
        <w:t>fov</w:t>
      </w:r>
      <w:proofErr w:type="spellEnd"/>
      <w:r w:rsidRPr="00E208CC">
        <w:rPr>
          <w:rFonts w:asciiTheme="majorHAnsi" w:hAnsiTheme="majorHAnsi"/>
        </w:rPr>
        <w:t>(</w:t>
      </w:r>
      <w:proofErr w:type="gramEnd"/>
      <w:r w:rsidRPr="00E208CC">
        <w:rPr>
          <w:rFonts w:asciiTheme="majorHAnsi" w:hAnsiTheme="majorHAnsi"/>
        </w:rPr>
        <w:t>90)</w:t>
      </w:r>
    </w:p>
    <w:p w14:paraId="7473F508" w14:textId="77777777" w:rsidR="00E208CC" w:rsidRPr="00E208CC" w:rsidRDefault="00E208CC" w:rsidP="00E208CC">
      <w:pPr>
        <w:rPr>
          <w:rFonts w:asciiTheme="majorHAnsi" w:hAnsiTheme="majorHAnsi"/>
        </w:rPr>
      </w:pPr>
      <w:r w:rsidRPr="00E208CC">
        <w:rPr>
          <w:rFonts w:asciiTheme="majorHAnsi" w:hAnsiTheme="majorHAnsi"/>
        </w:rPr>
        <w:t>scene1.set_active_</w:t>
      </w:r>
      <w:proofErr w:type="gramStart"/>
      <w:r w:rsidRPr="00E208CC">
        <w:rPr>
          <w:rFonts w:asciiTheme="majorHAnsi" w:hAnsiTheme="majorHAnsi"/>
        </w:rPr>
        <w:t>camera(</w:t>
      </w:r>
      <w:proofErr w:type="gramEnd"/>
      <w:r w:rsidRPr="00E208CC">
        <w:rPr>
          <w:rFonts w:asciiTheme="majorHAnsi" w:hAnsiTheme="majorHAnsi"/>
        </w:rPr>
        <w:t>0)</w:t>
      </w:r>
    </w:p>
    <w:p w14:paraId="1F8C1730" w14:textId="77777777" w:rsidR="00E208CC" w:rsidRPr="00E208CC" w:rsidRDefault="00E208CC" w:rsidP="00E208CC">
      <w:pPr>
        <w:rPr>
          <w:rFonts w:asciiTheme="majorHAnsi" w:hAnsiTheme="majorHAnsi"/>
        </w:rPr>
      </w:pPr>
    </w:p>
    <w:p w14:paraId="5C6259D6" w14:textId="77777777" w:rsidR="00E208CC" w:rsidRPr="00E208CC" w:rsidRDefault="00E208CC" w:rsidP="00E208CC">
      <w:pPr>
        <w:rPr>
          <w:rFonts w:asciiTheme="majorHAnsi" w:hAnsiTheme="majorHAnsi"/>
        </w:rPr>
      </w:pPr>
      <w:r w:rsidRPr="00E208CC">
        <w:rPr>
          <w:rFonts w:asciiTheme="majorHAnsi" w:hAnsiTheme="majorHAnsi"/>
        </w:rPr>
        <w:t># Load and configure a 3D model</w:t>
      </w:r>
    </w:p>
    <w:p w14:paraId="441D58EF" w14:textId="77777777" w:rsidR="00E208CC" w:rsidRPr="00E208CC" w:rsidRDefault="00E208CC" w:rsidP="00E208CC">
      <w:pPr>
        <w:rPr>
          <w:rFonts w:asciiTheme="majorHAnsi" w:hAnsiTheme="majorHAnsi"/>
        </w:rPr>
      </w:pPr>
      <w:r w:rsidRPr="00E208CC">
        <w:rPr>
          <w:rFonts w:asciiTheme="majorHAnsi" w:hAnsiTheme="majorHAnsi"/>
        </w:rPr>
        <w:t xml:space="preserve">model = </w:t>
      </w:r>
      <w:proofErr w:type="spellStart"/>
      <w:r w:rsidRPr="00E208CC">
        <w:rPr>
          <w:rFonts w:asciiTheme="majorHAnsi" w:hAnsiTheme="majorHAnsi"/>
        </w:rPr>
        <w:t>ModelRenderer</w:t>
      </w:r>
      <w:proofErr w:type="spellEnd"/>
      <w:r w:rsidRPr="00E208CC">
        <w:rPr>
          <w:rFonts w:asciiTheme="majorHAnsi" w:hAnsiTheme="majorHAnsi"/>
        </w:rPr>
        <w:t>(path='model.obj')</w:t>
      </w:r>
    </w:p>
    <w:p w14:paraId="34E99BC5" w14:textId="77777777" w:rsidR="00E208CC" w:rsidRPr="00E208CC" w:rsidRDefault="00E208CC" w:rsidP="00E208CC">
      <w:pPr>
        <w:rPr>
          <w:rFonts w:asciiTheme="majorHAnsi" w:hAnsiTheme="majorHAnsi"/>
        </w:rPr>
      </w:pPr>
      <w:proofErr w:type="spellStart"/>
      <w:r w:rsidRPr="00E208CC">
        <w:rPr>
          <w:rFonts w:asciiTheme="majorHAnsi" w:hAnsiTheme="majorHAnsi"/>
        </w:rPr>
        <w:t>model.set_</w:t>
      </w:r>
      <w:proofErr w:type="gramStart"/>
      <w:r w:rsidRPr="00E208CC">
        <w:rPr>
          <w:rFonts w:asciiTheme="majorHAnsi" w:hAnsiTheme="majorHAnsi"/>
        </w:rPr>
        <w:t>scale</w:t>
      </w:r>
      <w:proofErr w:type="spellEnd"/>
      <w:r w:rsidRPr="00E208CC">
        <w:rPr>
          <w:rFonts w:asciiTheme="majorHAnsi" w:hAnsiTheme="majorHAnsi"/>
        </w:rPr>
        <w:t>(</w:t>
      </w:r>
      <w:proofErr w:type="gramEnd"/>
      <w:r w:rsidRPr="00E208CC">
        <w:rPr>
          <w:rFonts w:asciiTheme="majorHAnsi" w:hAnsiTheme="majorHAnsi"/>
        </w:rPr>
        <w:t>10, 10, 10)</w:t>
      </w:r>
    </w:p>
    <w:p w14:paraId="0109B155" w14:textId="77777777" w:rsidR="00E208CC" w:rsidRPr="00E208CC" w:rsidRDefault="00E208CC" w:rsidP="00E208CC">
      <w:pPr>
        <w:rPr>
          <w:rFonts w:asciiTheme="majorHAnsi" w:hAnsiTheme="majorHAnsi"/>
        </w:rPr>
      </w:pPr>
      <w:proofErr w:type="spellStart"/>
      <w:r w:rsidRPr="00E208CC">
        <w:rPr>
          <w:rFonts w:asciiTheme="majorHAnsi" w:hAnsiTheme="majorHAnsi"/>
        </w:rPr>
        <w:t>model.set_texture</w:t>
      </w:r>
      <w:proofErr w:type="spellEnd"/>
      <w:r w:rsidRPr="00E208CC">
        <w:rPr>
          <w:rFonts w:asciiTheme="majorHAnsi" w:hAnsiTheme="majorHAnsi"/>
        </w:rPr>
        <w:t>(path='texture.png')</w:t>
      </w:r>
    </w:p>
    <w:p w14:paraId="6BE4B868" w14:textId="77777777" w:rsidR="00E208CC" w:rsidRPr="00E208CC" w:rsidRDefault="00E208CC" w:rsidP="00E208CC">
      <w:pPr>
        <w:rPr>
          <w:rFonts w:asciiTheme="majorHAnsi" w:hAnsiTheme="majorHAnsi"/>
        </w:rPr>
      </w:pPr>
    </w:p>
    <w:p w14:paraId="40836644" w14:textId="77777777" w:rsidR="00E208CC" w:rsidRPr="00E208CC" w:rsidRDefault="00E208CC" w:rsidP="00E208CC">
      <w:pPr>
        <w:rPr>
          <w:rFonts w:asciiTheme="majorHAnsi" w:hAnsiTheme="majorHAnsi"/>
        </w:rPr>
      </w:pPr>
      <w:r w:rsidRPr="00E208CC">
        <w:rPr>
          <w:rFonts w:asciiTheme="majorHAnsi" w:hAnsiTheme="majorHAnsi"/>
        </w:rPr>
        <w:t># Add objects to the scene</w:t>
      </w:r>
    </w:p>
    <w:p w14:paraId="0BF72715" w14:textId="77777777" w:rsidR="00E208CC" w:rsidRPr="00E208CC" w:rsidRDefault="00E208CC" w:rsidP="00E208CC">
      <w:pPr>
        <w:rPr>
          <w:rFonts w:asciiTheme="majorHAnsi" w:hAnsiTheme="majorHAnsi"/>
        </w:rPr>
      </w:pPr>
      <w:r w:rsidRPr="00E208CC">
        <w:rPr>
          <w:rFonts w:asciiTheme="majorHAnsi" w:hAnsiTheme="majorHAnsi"/>
        </w:rPr>
        <w:t>scene1.add_</w:t>
      </w:r>
      <w:proofErr w:type="gramStart"/>
      <w:r w:rsidRPr="00E208CC">
        <w:rPr>
          <w:rFonts w:asciiTheme="majorHAnsi" w:hAnsiTheme="majorHAnsi"/>
        </w:rPr>
        <w:t>object(</w:t>
      </w:r>
      <w:proofErr w:type="gramEnd"/>
      <w:r w:rsidRPr="00E208CC">
        <w:rPr>
          <w:rFonts w:asciiTheme="majorHAnsi" w:hAnsiTheme="majorHAnsi"/>
        </w:rPr>
        <w:t>model3D=model, x=10, y=0, z=5)</w:t>
      </w:r>
    </w:p>
    <w:p w14:paraId="23A30515" w14:textId="77777777" w:rsidR="00E208CC" w:rsidRPr="00E208CC" w:rsidRDefault="00E208CC" w:rsidP="00E208CC">
      <w:pPr>
        <w:rPr>
          <w:rFonts w:asciiTheme="majorHAnsi" w:hAnsiTheme="majorHAnsi"/>
        </w:rPr>
      </w:pPr>
      <w:r w:rsidRPr="00E208CC">
        <w:rPr>
          <w:rFonts w:asciiTheme="majorHAnsi" w:hAnsiTheme="majorHAnsi"/>
        </w:rPr>
        <w:t>scene1.add_</w:t>
      </w:r>
      <w:proofErr w:type="gramStart"/>
      <w:r w:rsidRPr="00E208CC">
        <w:rPr>
          <w:rFonts w:asciiTheme="majorHAnsi" w:hAnsiTheme="majorHAnsi"/>
        </w:rPr>
        <w:t>object(</w:t>
      </w:r>
      <w:proofErr w:type="gramEnd"/>
      <w:r w:rsidRPr="00E208CC">
        <w:rPr>
          <w:rFonts w:asciiTheme="majorHAnsi" w:hAnsiTheme="majorHAnsi"/>
        </w:rPr>
        <w:t>model3D=</w:t>
      </w:r>
      <w:proofErr w:type="gramStart"/>
      <w:r w:rsidRPr="00E208CC">
        <w:rPr>
          <w:rFonts w:asciiTheme="majorHAnsi" w:hAnsiTheme="majorHAnsi"/>
        </w:rPr>
        <w:t>Cube(</w:t>
      </w:r>
      <w:proofErr w:type="gramEnd"/>
      <w:r w:rsidRPr="00E208CC">
        <w:rPr>
          <w:rFonts w:asciiTheme="majorHAnsi" w:hAnsiTheme="majorHAnsi"/>
        </w:rPr>
        <w:t>10, 10, 10), x=5, y=10, z=10)</w:t>
      </w:r>
    </w:p>
    <w:p w14:paraId="4006AFCD" w14:textId="77777777" w:rsidR="00E208CC" w:rsidRPr="00E208CC" w:rsidRDefault="00E208CC" w:rsidP="00E208CC">
      <w:pPr>
        <w:rPr>
          <w:rFonts w:asciiTheme="majorHAnsi" w:hAnsiTheme="majorHAnsi"/>
        </w:rPr>
      </w:pPr>
    </w:p>
    <w:p w14:paraId="5B9315A6" w14:textId="77777777" w:rsidR="00E208CC" w:rsidRDefault="00E208CC" w:rsidP="00E208CC">
      <w:pPr>
        <w:rPr>
          <w:rFonts w:asciiTheme="majorHAnsi" w:hAnsiTheme="majorHAnsi"/>
        </w:rPr>
      </w:pPr>
      <w:r w:rsidRPr="00E208CC">
        <w:rPr>
          <w:rFonts w:asciiTheme="majorHAnsi" w:hAnsiTheme="majorHAnsi"/>
        </w:rPr>
        <w:t># Apply a shader to the scene (optional)</w:t>
      </w:r>
    </w:p>
    <w:p w14:paraId="38929195" w14:textId="2AF73E9B" w:rsidR="00935BD2" w:rsidRPr="00E208CC" w:rsidRDefault="00935BD2" w:rsidP="00E208CC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scene1.show() # opens window </w:t>
      </w:r>
    </w:p>
    <w:p w14:paraId="46FBAE83" w14:textId="5AD03B59" w:rsidR="00EC683D" w:rsidRPr="0078115B" w:rsidRDefault="00935BD2" w:rsidP="00EC683D">
      <w:pPr>
        <w:rPr>
          <w:rFonts w:asciiTheme="majorHAnsi" w:hAnsiTheme="majorHAnsi"/>
        </w:rPr>
      </w:pPr>
      <w:r>
        <w:rPr>
          <w:rFonts w:asciiTheme="majorHAnsi" w:hAnsiTheme="majorHAnsi"/>
        </w:rPr>
        <w:t>screen =</w:t>
      </w:r>
      <w:r w:rsidR="00E208CC" w:rsidRPr="00E208CC">
        <w:rPr>
          <w:rFonts w:asciiTheme="majorHAnsi" w:hAnsiTheme="majorHAnsi"/>
        </w:rPr>
        <w:t>scene1.render(</w:t>
      </w:r>
      <w:proofErr w:type="spellStart"/>
      <w:r w:rsidR="00555E3E" w:rsidRPr="00555E3E">
        <w:rPr>
          <w:rFonts w:asciiTheme="majorHAnsi" w:hAnsiTheme="majorHAnsi"/>
        </w:rPr>
        <w:t>shader_path</w:t>
      </w:r>
      <w:proofErr w:type="spellEnd"/>
      <w:r w:rsidR="00555E3E" w:rsidRPr="00555E3E">
        <w:rPr>
          <w:rFonts w:asciiTheme="majorHAnsi" w:hAnsiTheme="majorHAnsi"/>
        </w:rPr>
        <w:t>="shaders/</w:t>
      </w:r>
      <w:proofErr w:type="spellStart"/>
      <w:r w:rsidR="00555E3E" w:rsidRPr="00555E3E">
        <w:rPr>
          <w:rFonts w:asciiTheme="majorHAnsi" w:hAnsiTheme="majorHAnsi"/>
        </w:rPr>
        <w:t>basic_lighting.glsl</w:t>
      </w:r>
      <w:proofErr w:type="spellEnd"/>
      <w:proofErr w:type="gramStart"/>
      <w:r w:rsidR="00555E3E" w:rsidRPr="00555E3E">
        <w:rPr>
          <w:rFonts w:asciiTheme="majorHAnsi" w:hAnsiTheme="majorHAnsi"/>
        </w:rPr>
        <w:t>"</w:t>
      </w:r>
      <w:r w:rsidR="00E208CC" w:rsidRPr="00E208CC">
        <w:rPr>
          <w:rFonts w:asciiTheme="majorHAnsi" w:hAnsiTheme="majorHAnsi"/>
        </w:rPr>
        <w:t>)  #</w:t>
      </w:r>
      <w:proofErr w:type="gramEnd"/>
      <w:r w:rsidR="00E208CC" w:rsidRPr="00E208CC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Updates window with render</w:t>
      </w:r>
      <w:r w:rsidR="00E208CC" w:rsidRPr="00E208CC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and </w:t>
      </w:r>
      <w:r w:rsidRPr="00E208CC">
        <w:rPr>
          <w:rFonts w:asciiTheme="majorHAnsi" w:hAnsiTheme="majorHAnsi"/>
        </w:rPr>
        <w:t>returns</w:t>
      </w:r>
      <w:r w:rsidR="00E208CC" w:rsidRPr="00E208CC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an array</w:t>
      </w:r>
    </w:p>
    <w:p w14:paraId="2817B9C9" w14:textId="77777777" w:rsidR="00EC683D" w:rsidRDefault="00EC683D" w:rsidP="00EC683D"/>
    <w:p w14:paraId="4F416213" w14:textId="77777777" w:rsidR="00EC683D" w:rsidRDefault="00EC683D" w:rsidP="00EC683D"/>
    <w:p w14:paraId="514CB0E1" w14:textId="7955195E" w:rsidR="00EC683D" w:rsidRPr="00CD09CA" w:rsidRDefault="00EC683D" w:rsidP="00EC683D">
      <w:pPr>
        <w:rPr>
          <w:b/>
          <w:bCs/>
        </w:rPr>
      </w:pPr>
      <w:r w:rsidRPr="00CD09CA">
        <w:rPr>
          <w:b/>
          <w:bCs/>
        </w:rPr>
        <w:t>Development Stack overview</w:t>
      </w:r>
      <w:r w:rsidR="00F65590" w:rsidRPr="00CD09CA">
        <w:rPr>
          <w:b/>
          <w:bCs/>
        </w:rPr>
        <w:t>:</w:t>
      </w:r>
    </w:p>
    <w:p w14:paraId="36A35711" w14:textId="77777777" w:rsidR="00F65590" w:rsidRDefault="00F65590" w:rsidP="00EC683D"/>
    <w:p w14:paraId="2B8E1057" w14:textId="5E21A58B" w:rsidR="00EC683D" w:rsidRDefault="00EC683D" w:rsidP="00EC683D">
      <w:r>
        <w:t xml:space="preserve">Engine Core – </w:t>
      </w:r>
      <w:proofErr w:type="spellStart"/>
      <w:r>
        <w:t>Rust</w:t>
      </w:r>
      <w:r w:rsidR="00A947BC">
        <w:t>+glam</w:t>
      </w:r>
      <w:proofErr w:type="spellEnd"/>
      <w:r>
        <w:t xml:space="preserve"> – High-performance implementation of rendering and physics modules.</w:t>
      </w:r>
    </w:p>
    <w:p w14:paraId="564E6504" w14:textId="730ACBAB" w:rsidR="00EC683D" w:rsidRDefault="00EC683D" w:rsidP="00EC683D">
      <w:r>
        <w:t xml:space="preserve">API – </w:t>
      </w:r>
      <w:proofErr w:type="gramStart"/>
      <w:r>
        <w:t>Python</w:t>
      </w:r>
      <w:r w:rsidR="00F65590">
        <w:t>(</w:t>
      </w:r>
      <w:proofErr w:type="gramEnd"/>
      <w:r w:rsidR="00F65590">
        <w:t>PyO3)</w:t>
      </w:r>
      <w:r>
        <w:t xml:space="preserve"> - </w:t>
      </w:r>
      <w:r w:rsidRPr="00EC683D">
        <w:t>Exposes the engine modules for scripting, scene management, and developer accessibility.</w:t>
      </w:r>
    </w:p>
    <w:p w14:paraId="5F4C089F" w14:textId="5DD8EEB0" w:rsidR="00EC683D" w:rsidRDefault="00F65590" w:rsidP="00EC683D">
      <w:r>
        <w:t>S</w:t>
      </w:r>
      <w:r w:rsidR="00EC683D">
        <w:t>haders</w:t>
      </w:r>
      <w:r>
        <w:t xml:space="preserve"> – GLSL – </w:t>
      </w:r>
      <w:r w:rsidRPr="00F65590">
        <w:t>GPU compute shaders for rasterization, lighting, and advanced effects.</w:t>
      </w:r>
    </w:p>
    <w:p w14:paraId="507C40C6" w14:textId="77777777" w:rsidR="00854193" w:rsidRDefault="00854193" w:rsidP="00EC683D"/>
    <w:p w14:paraId="6639DBD8" w14:textId="77777777" w:rsidR="0078115B" w:rsidRDefault="0078115B" w:rsidP="00EC683D"/>
    <w:p w14:paraId="153784AD" w14:textId="77777777" w:rsidR="00854193" w:rsidRPr="00CD09CA" w:rsidRDefault="00854193" w:rsidP="00854193">
      <w:pPr>
        <w:rPr>
          <w:b/>
          <w:bCs/>
        </w:rPr>
      </w:pPr>
      <w:r w:rsidRPr="00CD09CA">
        <w:rPr>
          <w:b/>
          <w:bCs/>
        </w:rPr>
        <w:t>Helix Renderer structure:</w:t>
      </w:r>
      <w:r w:rsidRPr="00CD09CA">
        <w:rPr>
          <w:b/>
          <w:bCs/>
        </w:rPr>
        <w:br/>
      </w:r>
    </w:p>
    <w:p w14:paraId="755431CE" w14:textId="39BFC191" w:rsidR="00854193" w:rsidRDefault="00935BD2" w:rsidP="00854193">
      <w:r>
        <w:rPr>
          <w:noProof/>
        </w:rPr>
        <w:drawing>
          <wp:inline distT="0" distB="0" distL="0" distR="0" wp14:anchorId="26C73740" wp14:editId="6EB55F39">
            <wp:extent cx="5731510" cy="3717290"/>
            <wp:effectExtent l="0" t="0" r="2540" b="0"/>
            <wp:docPr id="58782093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2093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11C0D" w14:textId="77777777" w:rsidR="00935BD2" w:rsidRDefault="00935BD2" w:rsidP="00854193"/>
    <w:p w14:paraId="7B2BE3D8" w14:textId="77777777" w:rsidR="0078115B" w:rsidRDefault="0078115B" w:rsidP="00854193"/>
    <w:p w14:paraId="2B65602E" w14:textId="47AA6B59" w:rsidR="0078115B" w:rsidRPr="00CD09CA" w:rsidRDefault="0078115B" w:rsidP="0078115B">
      <w:pPr>
        <w:rPr>
          <w:b/>
          <w:bCs/>
        </w:rPr>
      </w:pPr>
      <w:r w:rsidRPr="00CD09CA">
        <w:rPr>
          <w:b/>
          <w:bCs/>
        </w:rPr>
        <w:t>v0.1 Feature Scope for Helix-Renderer:</w:t>
      </w:r>
    </w:p>
    <w:p w14:paraId="0D7AE964" w14:textId="7C79673D" w:rsidR="005F2D77" w:rsidRDefault="005F2D77" w:rsidP="005F2D77">
      <w:r>
        <w:t>Goal: Have a working 3D scene that can render basic meshes to a window, with a screen buffer accessible in Python. Keep shaders simple GLSL files, one camera, one basic light (optional for v0.1), and focus on the render → screen → show workflow.</w:t>
      </w:r>
    </w:p>
    <w:p w14:paraId="0ED2CBB6" w14:textId="77777777" w:rsidR="0078115B" w:rsidRPr="0078115B" w:rsidRDefault="0078115B" w:rsidP="0078115B"/>
    <w:p w14:paraId="6B2794A8" w14:textId="77777777" w:rsidR="0078115B" w:rsidRPr="0078115B" w:rsidRDefault="0078115B" w:rsidP="0078115B">
      <w:r w:rsidRPr="0078115B">
        <w:t>1. Scene Management</w:t>
      </w:r>
    </w:p>
    <w:p w14:paraId="687EE9F7" w14:textId="2C181DDB" w:rsidR="0078115B" w:rsidRPr="0078115B" w:rsidRDefault="0078115B" w:rsidP="0078115B">
      <w:r>
        <w:t xml:space="preserve"> - </w:t>
      </w:r>
      <w:r w:rsidRPr="0078115B">
        <w:t>Ability to create a Scene object.</w:t>
      </w:r>
    </w:p>
    <w:p w14:paraId="06EF6297" w14:textId="77777777" w:rsidR="0078115B" w:rsidRDefault="0078115B" w:rsidP="0078115B">
      <w:r>
        <w:t xml:space="preserve"> - </w:t>
      </w:r>
      <w:r w:rsidRPr="0078115B">
        <w:t>Add objects (</w:t>
      </w:r>
      <w:proofErr w:type="spellStart"/>
      <w:r w:rsidRPr="0078115B">
        <w:t>MeshObject</w:t>
      </w:r>
      <w:proofErr w:type="spellEnd"/>
      <w:r w:rsidRPr="0078115B">
        <w:t>) to the scene.</w:t>
      </w:r>
    </w:p>
    <w:p w14:paraId="78B4E154" w14:textId="44DFC5D3" w:rsidR="0078115B" w:rsidRPr="0078115B" w:rsidRDefault="0078115B" w:rsidP="0078115B">
      <w:r>
        <w:t xml:space="preserve"> - </w:t>
      </w:r>
      <w:r w:rsidRPr="0078115B">
        <w:t>Add a camera (at least 1 default camera).</w:t>
      </w:r>
    </w:p>
    <w:p w14:paraId="4E3541E2" w14:textId="36A40DC6" w:rsidR="0078115B" w:rsidRPr="0078115B" w:rsidRDefault="0078115B" w:rsidP="0078115B">
      <w:r>
        <w:t xml:space="preserve"> - </w:t>
      </w:r>
      <w:r w:rsidRPr="0078115B">
        <w:t>Set active camera.</w:t>
      </w:r>
    </w:p>
    <w:p w14:paraId="6C2D6A5E" w14:textId="76F24C59" w:rsidR="0078115B" w:rsidRDefault="0078115B" w:rsidP="0078115B">
      <w:r>
        <w:t xml:space="preserve"> - </w:t>
      </w:r>
      <w:r w:rsidRPr="0078115B">
        <w:t xml:space="preserve">Background </w:t>
      </w:r>
      <w:proofErr w:type="spellStart"/>
      <w:r w:rsidRPr="0078115B">
        <w:t>color</w:t>
      </w:r>
      <w:proofErr w:type="spellEnd"/>
      <w:r w:rsidRPr="0078115B">
        <w:t xml:space="preserve"> setting.</w:t>
      </w:r>
    </w:p>
    <w:p w14:paraId="1EB1FFE5" w14:textId="77777777" w:rsidR="0078115B" w:rsidRPr="0078115B" w:rsidRDefault="0078115B" w:rsidP="0078115B"/>
    <w:p w14:paraId="25568E3D" w14:textId="77777777" w:rsidR="0078115B" w:rsidRPr="0078115B" w:rsidRDefault="0078115B" w:rsidP="0078115B">
      <w:r w:rsidRPr="0078115B">
        <w:t>2. Rendering</w:t>
      </w:r>
    </w:p>
    <w:p w14:paraId="049B77D5" w14:textId="5857E07B" w:rsidR="0078115B" w:rsidRPr="0078115B" w:rsidRDefault="0078115B" w:rsidP="0078115B">
      <w:r>
        <w:t xml:space="preserve"> - </w:t>
      </w:r>
      <w:proofErr w:type="gramStart"/>
      <w:r w:rsidRPr="0078115B">
        <w:t>render(</w:t>
      </w:r>
      <w:proofErr w:type="spellStart"/>
      <w:proofErr w:type="gramEnd"/>
      <w:r w:rsidRPr="0078115B">
        <w:t>shader_path</w:t>
      </w:r>
      <w:proofErr w:type="spellEnd"/>
      <w:r w:rsidRPr="0078115B">
        <w:t xml:space="preserve">, uniforms=None, </w:t>
      </w:r>
      <w:proofErr w:type="spellStart"/>
      <w:r w:rsidRPr="0078115B">
        <w:t>update_screen</w:t>
      </w:r>
      <w:proofErr w:type="spellEnd"/>
      <w:r w:rsidRPr="0078115B">
        <w:t>=True)</w:t>
      </w:r>
    </w:p>
    <w:p w14:paraId="5B50C64C" w14:textId="77777777" w:rsidR="0078115B" w:rsidRPr="0078115B" w:rsidRDefault="0078115B" w:rsidP="0078115B">
      <w:r w:rsidRPr="0078115B">
        <w:t xml:space="preserve">Should compute a frame and optionally update </w:t>
      </w:r>
      <w:proofErr w:type="spellStart"/>
      <w:r w:rsidRPr="0078115B">
        <w:t>Scene.screen</w:t>
      </w:r>
      <w:proofErr w:type="spellEnd"/>
      <w:r w:rsidRPr="0078115B">
        <w:t>.</w:t>
      </w:r>
    </w:p>
    <w:p w14:paraId="7712B9C5" w14:textId="77777777" w:rsidR="0078115B" w:rsidRDefault="0078115B" w:rsidP="0078115B">
      <w:r w:rsidRPr="0078115B">
        <w:t>Returns RGB array of rendered frame.</w:t>
      </w:r>
    </w:p>
    <w:p w14:paraId="1CC1535D" w14:textId="419F2481" w:rsidR="0078115B" w:rsidRPr="0078115B" w:rsidRDefault="0078115B" w:rsidP="0078115B">
      <w:r>
        <w:t xml:space="preserve">- </w:t>
      </w:r>
      <w:r w:rsidRPr="0078115B">
        <w:t>Support basic mesh objects (cube, sphere, or simple OBJ loader).</w:t>
      </w:r>
    </w:p>
    <w:p w14:paraId="23E1B42F" w14:textId="58E10F87" w:rsidR="0078115B" w:rsidRDefault="0078115B" w:rsidP="0078115B">
      <w:r>
        <w:t xml:space="preserve">- </w:t>
      </w:r>
      <w:r w:rsidRPr="0078115B">
        <w:t>Screen buffer (screen) attribute to store last rendered frame.</w:t>
      </w:r>
    </w:p>
    <w:p w14:paraId="17C18251" w14:textId="77777777" w:rsidR="005F2D77" w:rsidRPr="0078115B" w:rsidRDefault="005F2D77" w:rsidP="0078115B"/>
    <w:p w14:paraId="24CA422C" w14:textId="77777777" w:rsidR="0078115B" w:rsidRPr="0078115B" w:rsidRDefault="0078115B" w:rsidP="0078115B">
      <w:r w:rsidRPr="0078115B">
        <w:t>3. Display</w:t>
      </w:r>
    </w:p>
    <w:p w14:paraId="7E595651" w14:textId="026F9FDD" w:rsidR="0078115B" w:rsidRPr="0078115B" w:rsidRDefault="0078115B" w:rsidP="0078115B">
      <w:r>
        <w:t xml:space="preserve"> - </w:t>
      </w:r>
      <w:proofErr w:type="gramStart"/>
      <w:r w:rsidRPr="0078115B">
        <w:t>show(</w:t>
      </w:r>
      <w:proofErr w:type="gramEnd"/>
      <w:r w:rsidRPr="0078115B">
        <w:t xml:space="preserve">) method to open a window and display </w:t>
      </w:r>
      <w:proofErr w:type="spellStart"/>
      <w:r w:rsidRPr="0078115B">
        <w:t>Scene.screen</w:t>
      </w:r>
      <w:proofErr w:type="spellEnd"/>
      <w:r w:rsidRPr="0078115B">
        <w:t>.</w:t>
      </w:r>
    </w:p>
    <w:p w14:paraId="44515471" w14:textId="02525D8F" w:rsidR="0078115B" w:rsidRPr="0078115B" w:rsidRDefault="0078115B" w:rsidP="0078115B">
      <w:r>
        <w:t xml:space="preserve"> - </w:t>
      </w:r>
      <w:r w:rsidRPr="0078115B">
        <w:t>Ensure window updates properly after render.</w:t>
      </w:r>
    </w:p>
    <w:p w14:paraId="7F2145FE" w14:textId="20765E89" w:rsidR="0078115B" w:rsidRDefault="0078115B" w:rsidP="0078115B">
      <w:r>
        <w:t xml:space="preserve"> - </w:t>
      </w:r>
      <w:r w:rsidRPr="0078115B">
        <w:t>Event loop for closing window gracefully (basic).</w:t>
      </w:r>
    </w:p>
    <w:p w14:paraId="26BF6A20" w14:textId="77777777" w:rsidR="005F2D77" w:rsidRPr="0078115B" w:rsidRDefault="005F2D77" w:rsidP="0078115B"/>
    <w:p w14:paraId="3A872466" w14:textId="77777777" w:rsidR="0078115B" w:rsidRPr="0078115B" w:rsidRDefault="0078115B" w:rsidP="0078115B">
      <w:r w:rsidRPr="0078115B">
        <w:t>4. Camera</w:t>
      </w:r>
    </w:p>
    <w:p w14:paraId="6D8C3219" w14:textId="77777777" w:rsidR="0078115B" w:rsidRPr="0078115B" w:rsidRDefault="0078115B" w:rsidP="0078115B">
      <w:r w:rsidRPr="0078115B">
        <w:t>Camera class with position, target, and FOV.</w:t>
      </w:r>
    </w:p>
    <w:p w14:paraId="366AC924" w14:textId="77777777" w:rsidR="0078115B" w:rsidRDefault="0078115B" w:rsidP="0078115B">
      <w:r w:rsidRPr="0078115B">
        <w:t>Projection/view matrix calculation (simplified).</w:t>
      </w:r>
    </w:p>
    <w:p w14:paraId="5DB809C5" w14:textId="77777777" w:rsidR="005F2D77" w:rsidRPr="0078115B" w:rsidRDefault="005F2D77" w:rsidP="0078115B"/>
    <w:p w14:paraId="39B33ED3" w14:textId="77777777" w:rsidR="0078115B" w:rsidRPr="0078115B" w:rsidRDefault="0078115B" w:rsidP="0078115B">
      <w:r w:rsidRPr="0078115B">
        <w:t>5. Basic Utilities</w:t>
      </w:r>
    </w:p>
    <w:p w14:paraId="2C7DE8D7" w14:textId="77777777" w:rsidR="0078115B" w:rsidRPr="0078115B" w:rsidRDefault="0078115B" w:rsidP="0078115B">
      <w:proofErr w:type="gramStart"/>
      <w:r w:rsidRPr="0078115B">
        <w:t>clear(</w:t>
      </w:r>
      <w:proofErr w:type="gramEnd"/>
      <w:r w:rsidRPr="0078115B">
        <w:t>) method to reset scene objects if needed.</w:t>
      </w:r>
    </w:p>
    <w:p w14:paraId="755A3ED1" w14:textId="77777777" w:rsidR="0078115B" w:rsidRPr="0078115B" w:rsidRDefault="0078115B" w:rsidP="0078115B">
      <w:proofErr w:type="spellStart"/>
      <w:r w:rsidRPr="0078115B">
        <w:t>get_delta_</w:t>
      </w:r>
      <w:proofErr w:type="gramStart"/>
      <w:r w:rsidRPr="0078115B">
        <w:t>time</w:t>
      </w:r>
      <w:proofErr w:type="spellEnd"/>
      <w:r w:rsidRPr="0078115B">
        <w:t>(</w:t>
      </w:r>
      <w:proofErr w:type="gramEnd"/>
      <w:r w:rsidRPr="0078115B">
        <w:t>) for basic frame timing (optional, but useful for animation).</w:t>
      </w:r>
    </w:p>
    <w:p w14:paraId="2228D967" w14:textId="5A10F6D9" w:rsidR="0078115B" w:rsidRPr="0078115B" w:rsidRDefault="0078115B" w:rsidP="0078115B"/>
    <w:p w14:paraId="14291977" w14:textId="77777777" w:rsidR="0078115B" w:rsidRDefault="0078115B" w:rsidP="0078115B">
      <w:r w:rsidRPr="0078115B">
        <w:t>Features to Exclude from v0.1 (for later versions)</w:t>
      </w:r>
    </w:p>
    <w:p w14:paraId="7103A154" w14:textId="2370E7D1" w:rsidR="005F2D77" w:rsidRPr="0078115B" w:rsidRDefault="005F2D77" w:rsidP="0078115B">
      <w:r w:rsidRPr="005F2D77">
        <w:t>shader support: read GLSL file and apply simple per-pixel output.</w:t>
      </w:r>
    </w:p>
    <w:p w14:paraId="07C2A3EE" w14:textId="77777777" w:rsidR="0078115B" w:rsidRPr="0078115B" w:rsidRDefault="0078115B" w:rsidP="0078115B">
      <w:r w:rsidRPr="0078115B">
        <w:t>Complex materials (metallic, roughness, PBR).</w:t>
      </w:r>
    </w:p>
    <w:p w14:paraId="51178FB1" w14:textId="77777777" w:rsidR="0078115B" w:rsidRPr="0078115B" w:rsidRDefault="0078115B" w:rsidP="0078115B">
      <w:r w:rsidRPr="0078115B">
        <w:t>Multiple light types, shadows, global illumination.</w:t>
      </w:r>
    </w:p>
    <w:p w14:paraId="0FF055EA" w14:textId="77777777" w:rsidR="0078115B" w:rsidRPr="0078115B" w:rsidRDefault="0078115B" w:rsidP="0078115B">
      <w:r w:rsidRPr="0078115B">
        <w:t>Advanced shader pipelines / compute shader optimizations.</w:t>
      </w:r>
    </w:p>
    <w:p w14:paraId="121CB8F8" w14:textId="77777777" w:rsidR="0078115B" w:rsidRPr="0078115B" w:rsidRDefault="0078115B" w:rsidP="0078115B">
      <w:r w:rsidRPr="0078115B">
        <w:t>Post-processing effects.</w:t>
      </w:r>
    </w:p>
    <w:p w14:paraId="72F0B617" w14:textId="77777777" w:rsidR="0078115B" w:rsidRPr="0078115B" w:rsidRDefault="0078115B" w:rsidP="0078115B">
      <w:r w:rsidRPr="0078115B">
        <w:t>Scene serialization / saving/loading.</w:t>
      </w:r>
    </w:p>
    <w:p w14:paraId="178692CF" w14:textId="77777777" w:rsidR="0078115B" w:rsidRDefault="0078115B" w:rsidP="0078115B">
      <w:r w:rsidRPr="0078115B">
        <w:t>Python-Rust interop beyond the minimal API.</w:t>
      </w:r>
    </w:p>
    <w:p w14:paraId="52C68482" w14:textId="77777777" w:rsidR="002E1CE1" w:rsidRDefault="002E1CE1" w:rsidP="0078115B"/>
    <w:p w14:paraId="4D0E33B7" w14:textId="4063073E" w:rsidR="002E1CE1" w:rsidRPr="00CD09CA" w:rsidRDefault="002E1CE1" w:rsidP="0078115B">
      <w:pPr>
        <w:rPr>
          <w:b/>
          <w:bCs/>
        </w:rPr>
      </w:pPr>
      <w:r w:rsidRPr="00CD09CA">
        <w:rPr>
          <w:b/>
          <w:bCs/>
        </w:rPr>
        <w:t>Helix Render File format:</w:t>
      </w:r>
    </w:p>
    <w:p w14:paraId="1E245790" w14:textId="77777777" w:rsidR="002E1CE1" w:rsidRDefault="002E1CE1" w:rsidP="0078115B"/>
    <w:p w14:paraId="3D2BBCD0" w14:textId="77777777" w:rsidR="000C3901" w:rsidRDefault="000C3901" w:rsidP="000C3901">
      <w:proofErr w:type="spellStart"/>
      <w:r>
        <w:t>HelixRender</w:t>
      </w:r>
      <w:proofErr w:type="spellEnd"/>
      <w:r>
        <w:t>/</w:t>
      </w:r>
    </w:p>
    <w:p w14:paraId="51F74FD4" w14:textId="77777777" w:rsidR="000C3901" w:rsidRDefault="000C3901" w:rsidP="000C3901">
      <w:r>
        <w:t xml:space="preserve">├── </w:t>
      </w:r>
      <w:proofErr w:type="spellStart"/>
      <w:r>
        <w:t>Cargo.toml</w:t>
      </w:r>
      <w:proofErr w:type="spellEnd"/>
      <w:r>
        <w:t xml:space="preserve">                 # Rust package manifest</w:t>
      </w:r>
    </w:p>
    <w:p w14:paraId="17BE50CF" w14:textId="77777777" w:rsidR="000C3901" w:rsidRDefault="000C3901" w:rsidP="000C3901">
      <w:r>
        <w:t>├── README.md</w:t>
      </w:r>
    </w:p>
    <w:p w14:paraId="7B2ED20A" w14:textId="77777777" w:rsidR="000C3901" w:rsidRDefault="000C3901" w:rsidP="000C3901">
      <w:r>
        <w:t xml:space="preserve">├── </w:t>
      </w:r>
      <w:proofErr w:type="spellStart"/>
      <w:proofErr w:type="gramStart"/>
      <w:r>
        <w:t>pyproject.toml</w:t>
      </w:r>
      <w:proofErr w:type="spellEnd"/>
      <w:proofErr w:type="gramEnd"/>
      <w:r>
        <w:t xml:space="preserve">             # Optional: if using </w:t>
      </w:r>
      <w:proofErr w:type="spellStart"/>
      <w:r>
        <w:t>maturin</w:t>
      </w:r>
      <w:proofErr w:type="spellEnd"/>
      <w:r>
        <w:t xml:space="preserve"> for Python packaging</w:t>
      </w:r>
    </w:p>
    <w:p w14:paraId="4E3CB65A" w14:textId="77777777" w:rsidR="000C3901" w:rsidRDefault="000C3901" w:rsidP="000C3901">
      <w:r>
        <w:t xml:space="preserve">├── </w:t>
      </w:r>
      <w:proofErr w:type="spellStart"/>
      <w:r>
        <w:t>src</w:t>
      </w:r>
      <w:proofErr w:type="spellEnd"/>
      <w:r>
        <w:t>/                       # Rust source code</w:t>
      </w:r>
    </w:p>
    <w:p w14:paraId="0A2C8A1E" w14:textId="77777777" w:rsidR="000C3901" w:rsidRDefault="000C3901" w:rsidP="000C3901">
      <w:r>
        <w:t>│   ├── lib.rs                 # Main Rust library entry (expose bindings)</w:t>
      </w:r>
    </w:p>
    <w:p w14:paraId="69BB5831" w14:textId="77777777" w:rsidR="000C3901" w:rsidRDefault="000C3901" w:rsidP="000C3901">
      <w:r>
        <w:t>│   ├── scene.rs               # Scene struct &amp; object management</w:t>
      </w:r>
    </w:p>
    <w:p w14:paraId="533351F3" w14:textId="77777777" w:rsidR="000C3901" w:rsidRDefault="000C3901" w:rsidP="000C3901">
      <w:r>
        <w:t xml:space="preserve">│   ├── camera.rs              # Camera </w:t>
      </w:r>
      <w:proofErr w:type="gramStart"/>
      <w:r>
        <w:t>struct</w:t>
      </w:r>
      <w:proofErr w:type="gramEnd"/>
    </w:p>
    <w:p w14:paraId="72DBC4AB" w14:textId="77777777" w:rsidR="000C3901" w:rsidRDefault="000C3901" w:rsidP="000C3901">
      <w:r>
        <w:t xml:space="preserve">│   ├── mesh.rs                # Cube, Sphere, </w:t>
      </w:r>
      <w:proofErr w:type="spellStart"/>
      <w:r>
        <w:t>MeshObject</w:t>
      </w:r>
      <w:proofErr w:type="spellEnd"/>
      <w:r>
        <w:t xml:space="preserve"> structs</w:t>
      </w:r>
    </w:p>
    <w:p w14:paraId="7414DBD0" w14:textId="77777777" w:rsidR="000C3901" w:rsidRDefault="000C3901" w:rsidP="000C3901">
      <w:r>
        <w:t xml:space="preserve">│   ├── renderer.rs            # </w:t>
      </w:r>
      <w:proofErr w:type="gramStart"/>
      <w:r>
        <w:t>render(</w:t>
      </w:r>
      <w:proofErr w:type="gramEnd"/>
      <w:r>
        <w:t>) and GPU interface</w:t>
      </w:r>
    </w:p>
    <w:p w14:paraId="5F41B8F7" w14:textId="77777777" w:rsidR="000C3901" w:rsidRDefault="000C3901" w:rsidP="000C3901">
      <w:r>
        <w:t>│   └── shader.rs              # Shader loading and compilation</w:t>
      </w:r>
    </w:p>
    <w:p w14:paraId="7761C60D" w14:textId="77777777" w:rsidR="000C3901" w:rsidRDefault="000C3901" w:rsidP="000C3901">
      <w:r>
        <w:t>├── shaders/                   # GLSL shader files</w:t>
      </w:r>
    </w:p>
    <w:p w14:paraId="7CF7D741" w14:textId="77777777" w:rsidR="000C3901" w:rsidRDefault="000C3901" w:rsidP="000C3901">
      <w:r>
        <w:t xml:space="preserve">│   └── </w:t>
      </w:r>
      <w:proofErr w:type="spellStart"/>
      <w:proofErr w:type="gramStart"/>
      <w:r>
        <w:t>basic.glsl</w:t>
      </w:r>
      <w:proofErr w:type="spellEnd"/>
      <w:proofErr w:type="gramEnd"/>
    </w:p>
    <w:p w14:paraId="4B09E69A" w14:textId="77777777" w:rsidR="000C3901" w:rsidRDefault="000C3901" w:rsidP="000C3901">
      <w:r>
        <w:t>├── examples/                  # Example Python scripts using the Rust API</w:t>
      </w:r>
    </w:p>
    <w:p w14:paraId="55E083E0" w14:textId="77777777" w:rsidR="000C3901" w:rsidRDefault="000C3901" w:rsidP="000C3901">
      <w:r>
        <w:t>│   └── basic_scene.py</w:t>
      </w:r>
    </w:p>
    <w:p w14:paraId="213011BA" w14:textId="77777777" w:rsidR="000C3901" w:rsidRDefault="000C3901" w:rsidP="000C3901">
      <w:r>
        <w:t>├── tests/                     # Rust unit tests</w:t>
      </w:r>
    </w:p>
    <w:p w14:paraId="4C24CEE2" w14:textId="77777777" w:rsidR="000C3901" w:rsidRDefault="000C3901" w:rsidP="000C3901">
      <w:r>
        <w:t>│   ├── test_scene.rs</w:t>
      </w:r>
    </w:p>
    <w:p w14:paraId="3B21846D" w14:textId="77777777" w:rsidR="000C3901" w:rsidRDefault="000C3901" w:rsidP="000C3901">
      <w:r>
        <w:t>│   ├── test_camera.rs</w:t>
      </w:r>
    </w:p>
    <w:p w14:paraId="0FE218A6" w14:textId="77777777" w:rsidR="000C3901" w:rsidRDefault="000C3901" w:rsidP="000C3901">
      <w:r>
        <w:t>│   └── test_renderer.rs</w:t>
      </w:r>
    </w:p>
    <w:p w14:paraId="793E4DDE" w14:textId="6FD863FB" w:rsidR="0078115B" w:rsidRDefault="000C3901" w:rsidP="000C3901">
      <w:r>
        <w:t>└── target/                    # Rust build output (ignored in git)</w:t>
      </w:r>
    </w:p>
    <w:p w14:paraId="261593BC" w14:textId="0F338800" w:rsidR="00533D15" w:rsidRDefault="00533D15" w:rsidP="000C3901"/>
    <w:p w14:paraId="44CCE1C0" w14:textId="330A059A" w:rsidR="00533D15" w:rsidRPr="00CD09CA" w:rsidRDefault="00533D15" w:rsidP="000C3901">
      <w:pPr>
        <w:rPr>
          <w:b/>
          <w:bCs/>
        </w:rPr>
      </w:pPr>
      <w:r w:rsidRPr="00CD09CA">
        <w:rPr>
          <w:b/>
          <w:bCs/>
        </w:rPr>
        <w:t>Transform C</w:t>
      </w:r>
      <w:r w:rsidR="000E0C98" w:rsidRPr="00CD09CA">
        <w:rPr>
          <w:b/>
          <w:bCs/>
        </w:rPr>
        <w:t>omponent</w:t>
      </w:r>
      <w:r w:rsidRPr="00CD09CA">
        <w:rPr>
          <w:b/>
          <w:bCs/>
        </w:rPr>
        <w:t>:</w:t>
      </w:r>
    </w:p>
    <w:p w14:paraId="307E0589" w14:textId="77777777" w:rsidR="00DD16E3" w:rsidRDefault="00DD16E3" w:rsidP="00533D15"/>
    <w:p w14:paraId="424E76BC" w14:textId="77777777" w:rsidR="000E0C98" w:rsidRPr="000E0C98" w:rsidRDefault="000E0C98" w:rsidP="000E0C98">
      <w:r w:rsidRPr="000E0C98">
        <w:t xml:space="preserve">The </w:t>
      </w:r>
      <w:r w:rsidRPr="000E0C98">
        <w:rPr>
          <w:b/>
          <w:bCs/>
        </w:rPr>
        <w:t>Transform</w:t>
      </w:r>
      <w:r w:rsidRPr="000E0C98">
        <w:t xml:space="preserve"> is the core mathematical component used to represent the position, orientation, and scale of a 3D model in world space. It produces a </w:t>
      </w:r>
      <w:r w:rsidRPr="000E0C98">
        <w:rPr>
          <w:b/>
          <w:bCs/>
        </w:rPr>
        <w:t>4×4 transformation matrix</w:t>
      </w:r>
      <w:r w:rsidRPr="000E0C98">
        <w:t>, which is applied to every vertex of a mesh before rendering. This matrix contains the combined effects of translation, rotation, and scaling.</w:t>
      </w:r>
    </w:p>
    <w:p w14:paraId="572DF31F" w14:textId="77777777" w:rsidR="000E0C98" w:rsidRPr="000E0C98" w:rsidRDefault="000E0C98" w:rsidP="000E0C98">
      <w:r w:rsidRPr="000E0C98">
        <w:t>The transform matrix is structured as follows:</w:t>
      </w:r>
    </w:p>
    <w:p w14:paraId="18D4CA86" w14:textId="77777777" w:rsidR="000E0C98" w:rsidRPr="000E0C98" w:rsidRDefault="000E0C98" w:rsidP="000E0C98">
      <w:pPr>
        <w:numPr>
          <w:ilvl w:val="0"/>
          <w:numId w:val="12"/>
        </w:numPr>
      </w:pPr>
      <w:r w:rsidRPr="000E0C98">
        <w:t>The upper-left 3×3 block represents the model’s rotation.</w:t>
      </w:r>
    </w:p>
    <w:p w14:paraId="366A3D7D" w14:textId="77777777" w:rsidR="000E0C98" w:rsidRPr="000E0C98" w:rsidRDefault="000E0C98" w:rsidP="000E0C98">
      <w:pPr>
        <w:numPr>
          <w:ilvl w:val="0"/>
          <w:numId w:val="12"/>
        </w:numPr>
      </w:pPr>
      <w:r w:rsidRPr="000E0C98">
        <w:t xml:space="preserve">The rightmost 3×1 column represents the translation vector </w:t>
      </w:r>
      <w:r w:rsidRPr="000E0C98">
        <w:rPr>
          <w:i/>
          <w:iCs/>
        </w:rPr>
        <w:t>(x, y, z)</w:t>
      </w:r>
      <w:r w:rsidRPr="000E0C98">
        <w:t>.</w:t>
      </w:r>
    </w:p>
    <w:p w14:paraId="24C5B0D7" w14:textId="77777777" w:rsidR="000E0C98" w:rsidRPr="000E0C98" w:rsidRDefault="000E0C98" w:rsidP="000E0C98">
      <w:pPr>
        <w:numPr>
          <w:ilvl w:val="0"/>
          <w:numId w:val="12"/>
        </w:numPr>
      </w:pPr>
      <w:r w:rsidRPr="000E0C98">
        <w:t>The final row is always (0, 0, 0, 1) to preserve affine transformation properties.</w:t>
      </w:r>
    </w:p>
    <w:p w14:paraId="4F1DE612" w14:textId="77777777" w:rsidR="000E0C98" w:rsidRPr="000E0C98" w:rsidRDefault="000E0C98" w:rsidP="000E0C98">
      <w:r w:rsidRPr="000E0C98">
        <w:t>A pure translation matrix looks like:</w:t>
      </w:r>
    </w:p>
    <w:p w14:paraId="491022B2" w14:textId="036C755E" w:rsidR="000E0C98" w:rsidRPr="000E0C98" w:rsidRDefault="000E0C98" w:rsidP="000E0C98">
      <m:oMathPara>
        <m:oMath>
          <m:r>
            <w:rPr>
              <w:rFonts w:ascii="Cambria Math" w:hAnsi="Cambria Math"/>
            </w:rPr>
            <m:t>T=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dx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dy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dz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i/>
            </w:rPr>
            <w:br/>
          </m:r>
        </m:oMath>
      </m:oMathPara>
    </w:p>
    <w:p w14:paraId="0B0FDE8F" w14:textId="2A7A0CFC" w:rsidR="000E0C98" w:rsidRPr="000E0C98" w:rsidRDefault="000E0C98" w:rsidP="000E0C98"/>
    <w:p w14:paraId="7AD9C9E5" w14:textId="77777777" w:rsidR="000E0C98" w:rsidRPr="000E0C98" w:rsidRDefault="000E0C98" w:rsidP="000E0C98">
      <w:pPr>
        <w:rPr>
          <w:b/>
          <w:bCs/>
        </w:rPr>
      </w:pPr>
      <w:r w:rsidRPr="000E0C98">
        <w:rPr>
          <w:b/>
          <w:bCs/>
        </w:rPr>
        <w:t>Rotation Using Quaternions</w:t>
      </w:r>
    </w:p>
    <w:p w14:paraId="10234E01" w14:textId="77777777" w:rsidR="000E0C98" w:rsidRPr="000E0C98" w:rsidRDefault="000E0C98" w:rsidP="000E0C98">
      <w:r w:rsidRPr="000E0C98">
        <w:t>Representing 3D rotations using Euler angles (yaw, pitch, roll) can lead to gimbal lock. To avoid this, rotations are represented using unit quaternions, which provide smooth, continuous rotation without singularities.</w:t>
      </w:r>
    </w:p>
    <w:p w14:paraId="357440EC" w14:textId="77777777" w:rsidR="000E0C98" w:rsidRPr="000E0C98" w:rsidRDefault="000E0C98" w:rsidP="000E0C98">
      <w:r w:rsidRPr="000E0C98">
        <w:t>A quaternion is written as:</w:t>
      </w:r>
    </w:p>
    <w:p w14:paraId="47EB7F4A" w14:textId="4CE40768" w:rsidR="000E0C98" w:rsidRPr="000E0C98" w:rsidRDefault="000E0C98" w:rsidP="000E0C98">
      <m:oMathPara>
        <m:oMath>
          <m:r>
            <w:rPr>
              <w:rFonts w:ascii="Cambria Math" w:hAnsi="Cambria Math"/>
            </w:rPr>
            <m:t>q=a+bi+cj+dk</m:t>
          </m:r>
          <m:r>
            <w:rPr>
              <w:i/>
            </w:rPr>
            <w:br/>
          </m:r>
        </m:oMath>
      </m:oMathPara>
    </w:p>
    <w:p w14:paraId="307F26C1" w14:textId="77777777" w:rsidR="000E0C98" w:rsidRPr="000E0C98" w:rsidRDefault="000E0C98" w:rsidP="000E0C98">
      <w:r w:rsidRPr="000E0C98">
        <w:t>where:</w:t>
      </w:r>
    </w:p>
    <w:p w14:paraId="18FE9108" w14:textId="19026CA2" w:rsidR="000E0C98" w:rsidRPr="000E0C98" w:rsidRDefault="00CD09CA" w:rsidP="000E0C98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a=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⁡(θ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2)</m:t>
        </m:r>
      </m:oMath>
    </w:p>
    <w:p w14:paraId="790EAE5A" w14:textId="287EA40B" w:rsidR="000E0C98" w:rsidRPr="000E0C98" w:rsidRDefault="00CD09CA" w:rsidP="000E0C98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(b,c,d)=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⁡(θ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2)⋅(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)</m:t>
        </m:r>
      </m:oMath>
    </w:p>
    <w:p w14:paraId="4343B9B7" w14:textId="70FD720A" w:rsidR="000E0C98" w:rsidRPr="000E0C98" w:rsidRDefault="000E0C98" w:rsidP="000E0C98">
      <w:pPr>
        <w:numPr>
          <w:ilvl w:val="0"/>
          <w:numId w:val="13"/>
        </w:num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="0020335B">
        <w:rPr>
          <w:rFonts w:eastAsiaTheme="minorEastAsia"/>
        </w:rPr>
        <w:t xml:space="preserve"> </w:t>
      </w:r>
      <w:r w:rsidRPr="000E0C98">
        <w:t>is the unit axis of rotation.</w:t>
      </w:r>
    </w:p>
    <w:p w14:paraId="1838879C" w14:textId="77777777" w:rsidR="000E0C98" w:rsidRPr="000E0C98" w:rsidRDefault="000E0C98" w:rsidP="000E0C98">
      <w:r w:rsidRPr="000E0C98">
        <w:t>Thus:</w:t>
      </w:r>
    </w:p>
    <w:p w14:paraId="4BB73540" w14:textId="6F7E0189" w:rsidR="000E0C98" w:rsidRPr="000E0C98" w:rsidRDefault="00CD09CA" w:rsidP="000E0C98">
      <m:oMathPara>
        <m:oMath>
          <m:r>
            <w:rPr>
              <w:rFonts w:ascii="Cambria Math" w:hAnsi="Cambria Math"/>
            </w:rPr>
            <m:t>q=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⁡(θ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⁡(θ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2)i+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⁡(θ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2)j+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⁡(θ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2)k</m:t>
          </m:r>
          <m:r>
            <w:rPr>
              <w:i/>
            </w:rPr>
            <w:br/>
          </m:r>
        </m:oMath>
      </m:oMathPara>
    </w:p>
    <w:p w14:paraId="4E82C053" w14:textId="77777777" w:rsidR="000E0C98" w:rsidRPr="000E0C98" w:rsidRDefault="000E0C98" w:rsidP="000E0C98">
      <w:r w:rsidRPr="000E0C98">
        <w:t>Combining Rotations</w:t>
      </w:r>
    </w:p>
    <w:p w14:paraId="09191576" w14:textId="77777777" w:rsidR="000E0C98" w:rsidRPr="000E0C98" w:rsidRDefault="000E0C98" w:rsidP="000E0C98">
      <w:r w:rsidRPr="000E0C98">
        <w:t>Yaw, pitch, and roll are converted into individual quaternions:</w:t>
      </w:r>
    </w:p>
    <w:p w14:paraId="2258F329" w14:textId="14F71FEF" w:rsidR="000E0C98" w:rsidRPr="000E0C98" w:rsidRDefault="000E0C98" w:rsidP="000E0C9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nor/>
                </m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nor/>
                </m:rPr>
                <m:t>roll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nor/>
                </m:rPr>
                <m:t>pitch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nor/>
                </m:rPr>
                <m:t>yaw</m:t>
              </m:r>
            </m:sub>
          </m:sSub>
          <m:r>
            <w:br/>
          </m:r>
        </m:oMath>
      </m:oMathPara>
    </w:p>
    <w:p w14:paraId="49753493" w14:textId="77777777" w:rsidR="000E0C98" w:rsidRPr="000E0C98" w:rsidRDefault="000E0C98" w:rsidP="000E0C98">
      <w:r w:rsidRPr="000E0C98">
        <w:t>Quaternion multiplication is non-commutative, so the order matters.</w:t>
      </w:r>
    </w:p>
    <w:p w14:paraId="306ECC96" w14:textId="095F5CDC" w:rsidR="000E0C98" w:rsidRPr="000E0C98" w:rsidRDefault="000E0C98" w:rsidP="000E0C98"/>
    <w:p w14:paraId="25AB6086" w14:textId="77777777" w:rsidR="000E0C98" w:rsidRPr="000E0C98" w:rsidRDefault="000E0C98" w:rsidP="000E0C98">
      <w:pPr>
        <w:rPr>
          <w:b/>
          <w:bCs/>
        </w:rPr>
      </w:pPr>
      <w:r w:rsidRPr="000E0C98">
        <w:rPr>
          <w:b/>
          <w:bCs/>
        </w:rPr>
        <w:t>Quaternion to Rotation Matrix</w:t>
      </w:r>
    </w:p>
    <w:p w14:paraId="3AA2B9D7" w14:textId="1C8E2EB4" w:rsidR="000E0C98" w:rsidRPr="000E0C98" w:rsidRDefault="000E0C98" w:rsidP="000E0C98">
      <w:r w:rsidRPr="000E0C98">
        <w:t xml:space="preserve">Once the final rotation quaternion </w:t>
      </w:r>
      <m:oMath>
        <m:r>
          <w:rPr>
            <w:rFonts w:ascii="Cambria Math" w:hAnsi="Cambria Math"/>
          </w:rPr>
          <m:t>q=(a,b,c,d)</m:t>
        </m:r>
      </m:oMath>
      <w:r w:rsidRPr="000E0C98">
        <w:t>is computed, it is converted into a 3×3 rotation matrix using:</w:t>
      </w:r>
    </w:p>
    <w:p w14:paraId="0FC039AF" w14:textId="78064195" w:rsidR="000E0C98" w:rsidRPr="000E0C98" w:rsidRDefault="000E0C98" w:rsidP="000E0C98">
      <m:oMathPara>
        <m:oMath>
          <m:r>
            <w:rPr>
              <w:rFonts w:ascii="Cambria Math" w:hAnsi="Cambria Math"/>
            </w:rPr>
            <m:t>R=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2(bc-ad)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2(bd+ac)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2(bc+ad)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</w:rPr>
                          <m:t>²</m:t>
                        </m:r>
                        <m:r>
                          <w:rPr>
                            <w:rFonts w:ascii="Cambria Math" w:eastAsia="Cambria Math" w:hAnsi="Cambria Math" w:cs="Cambria Math"/>
                          </w:rPr>
                          <m:t>+c</m:t>
                        </m:r>
                        <m:r>
                          <w:rPr>
                            <w:rFonts w:ascii="Cambria Math" w:hAnsi="Cambria Math"/>
                          </w:rPr>
                          <m:t>²</m:t>
                        </m:r>
                      </m:e>
                    </m:d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2(cd-ab)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2(bd-ac)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2(cd+ab)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a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i/>
            </w:rPr>
            <w:br/>
          </m:r>
        </m:oMath>
      </m:oMathPara>
    </w:p>
    <w:p w14:paraId="5C71BA7A" w14:textId="77777777" w:rsidR="000E0C98" w:rsidRPr="000E0C98" w:rsidRDefault="000E0C98" w:rsidP="000E0C98">
      <w:r w:rsidRPr="000E0C98">
        <w:t>This matrix is a proper rotation matrix (orthonormal with determinant = 1), making it suitable for 3D rendering.</w:t>
      </w:r>
    </w:p>
    <w:p w14:paraId="120BB43D" w14:textId="23AB9AD3" w:rsidR="000E0C98" w:rsidRPr="000E0C98" w:rsidRDefault="000E0C98" w:rsidP="000E0C98"/>
    <w:p w14:paraId="660E3A6F" w14:textId="77777777" w:rsidR="000E0C98" w:rsidRPr="000E0C98" w:rsidRDefault="000E0C98" w:rsidP="000E0C98">
      <w:pPr>
        <w:rPr>
          <w:b/>
          <w:bCs/>
        </w:rPr>
      </w:pPr>
      <w:r w:rsidRPr="000E0C98">
        <w:rPr>
          <w:b/>
          <w:bCs/>
        </w:rPr>
        <w:t>Scaling Matrix</w:t>
      </w:r>
    </w:p>
    <w:p w14:paraId="4AE4AFF5" w14:textId="77777777" w:rsidR="000E0C98" w:rsidRPr="000E0C98" w:rsidRDefault="000E0C98" w:rsidP="000E0C98">
      <w:r w:rsidRPr="000E0C98">
        <w:t>Scaling is applied independently through a diagonal matrix:</w:t>
      </w:r>
    </w:p>
    <w:p w14:paraId="099FBA8B" w14:textId="7CB348B6" w:rsidR="000E0C98" w:rsidRPr="000E0C98" w:rsidRDefault="000E0C98" w:rsidP="000E0C98">
      <m:oMathPara>
        <m:oMath>
          <m:r>
            <w:rPr>
              <w:rFonts w:ascii="Cambria Math" w:hAnsi="Cambria Math"/>
            </w:rPr>
            <m:t>S=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Sx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Sy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Sz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i/>
            </w:rPr>
            <w:br/>
          </m:r>
        </m:oMath>
      </m:oMathPara>
    </w:p>
    <w:p w14:paraId="4FC41DDE" w14:textId="77777777" w:rsidR="000E0C98" w:rsidRPr="000E0C98" w:rsidRDefault="000E0C98" w:rsidP="000E0C98">
      <w:pPr>
        <w:rPr>
          <w:b/>
          <w:bCs/>
        </w:rPr>
      </w:pPr>
      <w:r w:rsidRPr="000E0C98">
        <w:rPr>
          <w:b/>
          <w:bCs/>
        </w:rPr>
        <w:t>Final Transformation Matrix</w:t>
      </w:r>
    </w:p>
    <w:p w14:paraId="31BAB068" w14:textId="77777777" w:rsidR="000E0C98" w:rsidRPr="000E0C98" w:rsidRDefault="000E0C98" w:rsidP="000E0C98">
      <w:r w:rsidRPr="000E0C98">
        <w:t>The final 4×4 transform is computed in this order:</w:t>
      </w:r>
    </w:p>
    <w:p w14:paraId="620E48B1" w14:textId="6A353EE7" w:rsidR="000E0C98" w:rsidRPr="000E0C98" w:rsidRDefault="000E0C98" w:rsidP="000E0C98">
      <m:oMathPara>
        <m:oMath>
          <m:r>
            <w:rPr>
              <w:rFonts w:ascii="Cambria Math" w:hAnsi="Cambria Math"/>
            </w:rPr>
            <m:t>M=T⋅R⋅S</m:t>
          </m:r>
          <m:r>
            <w:rPr>
              <w:i/>
            </w:rPr>
            <w:br/>
          </m:r>
        </m:oMath>
      </m:oMathPara>
    </w:p>
    <w:p w14:paraId="59079002" w14:textId="77777777" w:rsidR="000E0C98" w:rsidRPr="000E0C98" w:rsidRDefault="000E0C98" w:rsidP="000E0C98">
      <w:r w:rsidRPr="000E0C98">
        <w:t>This means:</w:t>
      </w:r>
    </w:p>
    <w:p w14:paraId="122C712D" w14:textId="77777777" w:rsidR="000E0C98" w:rsidRPr="000E0C98" w:rsidRDefault="000E0C98" w:rsidP="000E0C98">
      <w:pPr>
        <w:numPr>
          <w:ilvl w:val="0"/>
          <w:numId w:val="14"/>
        </w:numPr>
      </w:pPr>
      <w:r w:rsidRPr="000E0C98">
        <w:t>The model is scaled.</w:t>
      </w:r>
    </w:p>
    <w:p w14:paraId="4DFE73A9" w14:textId="77777777" w:rsidR="000E0C98" w:rsidRPr="000E0C98" w:rsidRDefault="000E0C98" w:rsidP="000E0C98">
      <w:pPr>
        <w:numPr>
          <w:ilvl w:val="0"/>
          <w:numId w:val="14"/>
        </w:numPr>
      </w:pPr>
      <w:r w:rsidRPr="000E0C98">
        <w:t>Then rotated.</w:t>
      </w:r>
    </w:p>
    <w:p w14:paraId="35A7E998" w14:textId="77777777" w:rsidR="000E0C98" w:rsidRPr="000E0C98" w:rsidRDefault="000E0C98" w:rsidP="000E0C98">
      <w:pPr>
        <w:numPr>
          <w:ilvl w:val="0"/>
          <w:numId w:val="14"/>
        </w:numPr>
      </w:pPr>
      <w:r w:rsidRPr="000E0C98">
        <w:t>Then moved into world space via translation.</w:t>
      </w:r>
    </w:p>
    <w:p w14:paraId="05B945D6" w14:textId="77777777" w:rsidR="000E0C98" w:rsidRPr="000E0C98" w:rsidRDefault="000E0C98" w:rsidP="000E0C98">
      <w:r w:rsidRPr="000E0C98">
        <w:t>This ordering matches common graphics conventions (OpenGL, most engines).</w:t>
      </w:r>
    </w:p>
    <w:p w14:paraId="2FB8DF83" w14:textId="2750E7B4" w:rsidR="000E0C98" w:rsidRPr="000E0C98" w:rsidRDefault="000E0C98" w:rsidP="000E0C98"/>
    <w:p w14:paraId="626363FA" w14:textId="77777777" w:rsidR="000E0C98" w:rsidRPr="000E0C98" w:rsidRDefault="000E0C98" w:rsidP="000E0C98">
      <w:pPr>
        <w:rPr>
          <w:b/>
          <w:bCs/>
        </w:rPr>
      </w:pPr>
      <w:r w:rsidRPr="000E0C98">
        <w:rPr>
          <w:b/>
          <w:bCs/>
        </w:rPr>
        <w:t>Sources</w:t>
      </w:r>
    </w:p>
    <w:p w14:paraId="19FF614A" w14:textId="77777777" w:rsidR="000E0C98" w:rsidRPr="000E0C98" w:rsidRDefault="000E0C98" w:rsidP="000E0C98">
      <w:r w:rsidRPr="000E0C98">
        <w:rPr>
          <w:b/>
          <w:bCs/>
        </w:rPr>
        <w:t>1. Martin John Baker — “Using 4×4 matrix to represent rotation and translation”</w:t>
      </w:r>
      <w:r w:rsidRPr="000E0C98">
        <w:br/>
      </w:r>
      <w:hyperlink r:id="rId7" w:tgtFrame="_new" w:history="1">
        <w:r w:rsidRPr="000E0C98">
          <w:rPr>
            <w:rStyle w:val="Hyperlink"/>
          </w:rPr>
          <w:t>https://www.euclideanspace.com/maths/geometry/affine/matrix4x4/index.htm</w:t>
        </w:r>
      </w:hyperlink>
    </w:p>
    <w:p w14:paraId="754403D6" w14:textId="77777777" w:rsidR="000E0C98" w:rsidRPr="000E0C98" w:rsidRDefault="000E0C98" w:rsidP="000E0C98">
      <w:r w:rsidRPr="000E0C98">
        <w:rPr>
          <w:b/>
          <w:bCs/>
        </w:rPr>
        <w:t>2. David W. Lyons — “Quaternions”</w:t>
      </w:r>
      <w:r w:rsidRPr="000E0C98">
        <w:br/>
        <w:t>https://math.libretexts.org/Bookshelves/Abstract_and_Geometric_Algebra/Introduction_to_Groups_and_Geometries_(Lyons)/01:_Preliminaries/1.02:_Quaternions</w:t>
      </w:r>
    </w:p>
    <w:p w14:paraId="4D540C2C" w14:textId="77777777" w:rsidR="000E0C98" w:rsidRPr="000E0C98" w:rsidRDefault="000E0C98" w:rsidP="000E0C98">
      <w:r w:rsidRPr="000E0C98">
        <w:rPr>
          <w:b/>
          <w:bCs/>
        </w:rPr>
        <w:t>3. John D. Cook — “Converting between quaternions and rotation matrices”</w:t>
      </w:r>
      <w:r w:rsidRPr="000E0C98">
        <w:br/>
      </w:r>
      <w:hyperlink r:id="rId8" w:tgtFrame="_new" w:history="1">
        <w:r w:rsidRPr="000E0C98">
          <w:rPr>
            <w:rStyle w:val="Hyperlink"/>
          </w:rPr>
          <w:t>https://www.johndcook.com/blog/2025/05/07/quaternions-and-rotation-matrices/</w:t>
        </w:r>
      </w:hyperlink>
    </w:p>
    <w:p w14:paraId="6CA433B5" w14:textId="77777777" w:rsidR="000E0C98" w:rsidRDefault="000E0C98" w:rsidP="00533D15"/>
    <w:p w14:paraId="405EF297" w14:textId="77777777" w:rsidR="00DD16E3" w:rsidRDefault="00DD16E3" w:rsidP="00533D15"/>
    <w:p w14:paraId="2DC525B8" w14:textId="78AAB96A" w:rsidR="00652CD4" w:rsidRDefault="00620376" w:rsidP="00533D15">
      <w:pPr>
        <w:rPr>
          <w:b/>
          <w:bCs/>
        </w:rPr>
      </w:pPr>
      <w:proofErr w:type="spellStart"/>
      <w:r w:rsidRPr="006443BF">
        <w:rPr>
          <w:b/>
          <w:bCs/>
        </w:rPr>
        <w:t>MeshObject</w:t>
      </w:r>
      <w:proofErr w:type="spellEnd"/>
      <w:r w:rsidR="00DD16E3" w:rsidRPr="006443BF">
        <w:rPr>
          <w:b/>
          <w:bCs/>
        </w:rPr>
        <w:t>:</w:t>
      </w:r>
    </w:p>
    <w:p w14:paraId="19E71D43" w14:textId="77777777" w:rsidR="006443BF" w:rsidRPr="006443BF" w:rsidRDefault="006443BF" w:rsidP="00533D15">
      <w:pPr>
        <w:rPr>
          <w:b/>
          <w:bCs/>
        </w:rPr>
      </w:pPr>
    </w:p>
    <w:p w14:paraId="20EEA5A6" w14:textId="77777777" w:rsidR="006443BF" w:rsidRDefault="006443BF" w:rsidP="006443BF">
      <w:r>
        <w:t xml:space="preserve">A </w:t>
      </w:r>
      <w:proofErr w:type="spellStart"/>
      <w:r>
        <w:t>MeshObject</w:t>
      </w:r>
      <w:proofErr w:type="spellEnd"/>
      <w:r>
        <w:t xml:space="preserve"> represents a single 3D model instance stored within the rendering engine. It contains the mesh identifier, a name assigned by the user, and its associated Transform, which describes the object’s position, rotation, and scale within the scene.</w:t>
      </w:r>
    </w:p>
    <w:p w14:paraId="7E559C61" w14:textId="77777777" w:rsidR="006443BF" w:rsidRDefault="006443BF" w:rsidP="006443BF"/>
    <w:p w14:paraId="355D3597" w14:textId="77777777" w:rsidR="006443BF" w:rsidRDefault="006443BF" w:rsidP="006443BF">
      <w:r>
        <w:t xml:space="preserve">The </w:t>
      </w:r>
      <w:proofErr w:type="spellStart"/>
      <w:r>
        <w:t>MeshObject</w:t>
      </w:r>
      <w:proofErr w:type="spellEnd"/>
      <w:r>
        <w:t xml:space="preserve"> does not hold the vertex data directly; instead, it references a mesh entry stored in a central mesh registry. This design avoids duplication of geometry and allows many </w:t>
      </w:r>
      <w:proofErr w:type="spellStart"/>
      <w:r>
        <w:t>MeshObjects</w:t>
      </w:r>
      <w:proofErr w:type="spellEnd"/>
      <w:r>
        <w:t xml:space="preserve"> to share the same underlying mesh.</w:t>
      </w:r>
    </w:p>
    <w:p w14:paraId="53DDC18A" w14:textId="77777777" w:rsidR="006443BF" w:rsidRDefault="006443BF" w:rsidP="006443BF"/>
    <w:p w14:paraId="73698A4B" w14:textId="7D56A33F" w:rsidR="00652CD4" w:rsidRDefault="006443BF" w:rsidP="006443BF">
      <w:r>
        <w:t xml:space="preserve">Each </w:t>
      </w:r>
      <w:proofErr w:type="spellStart"/>
      <w:r>
        <w:t>MeshObject</w:t>
      </w:r>
      <w:proofErr w:type="spellEnd"/>
      <w:r>
        <w:t xml:space="preserve"> exposes methods to modify its Transform. The Scene system uses this structure to build world-space matrices for rendering, ensuring each object’s position, rotation, and scale are applied correctly in 3D space.</w:t>
      </w:r>
    </w:p>
    <w:p w14:paraId="411B65F8" w14:textId="77777777" w:rsidR="006443BF" w:rsidRDefault="006443BF" w:rsidP="006443BF"/>
    <w:p w14:paraId="3FF3F4C5" w14:textId="7B61F96D" w:rsidR="00652CD4" w:rsidRDefault="00652CD4" w:rsidP="00533D15">
      <w:pPr>
        <w:rPr>
          <w:b/>
          <w:bCs/>
        </w:rPr>
      </w:pPr>
      <w:r w:rsidRPr="006443BF">
        <w:rPr>
          <w:b/>
          <w:bCs/>
        </w:rPr>
        <w:t>Scene:</w:t>
      </w:r>
    </w:p>
    <w:p w14:paraId="6BC05894" w14:textId="77777777" w:rsidR="006443BF" w:rsidRPr="006443BF" w:rsidRDefault="006443BF" w:rsidP="00533D15">
      <w:pPr>
        <w:rPr>
          <w:b/>
          <w:bCs/>
        </w:rPr>
      </w:pPr>
    </w:p>
    <w:p w14:paraId="289A0FA8" w14:textId="77777777" w:rsidR="006443BF" w:rsidRDefault="006443BF" w:rsidP="006443BF">
      <w:r>
        <w:t xml:space="preserve">The Scene acts as a container and manager for all </w:t>
      </w:r>
      <w:proofErr w:type="spellStart"/>
      <w:r>
        <w:t>MeshObjects</w:t>
      </w:r>
      <w:proofErr w:type="spellEnd"/>
      <w:r>
        <w:t>. It maintains arrays for objects, mesh references, and generation counters.</w:t>
      </w:r>
    </w:p>
    <w:p w14:paraId="39576B09" w14:textId="77777777" w:rsidR="006443BF" w:rsidRDefault="006443BF" w:rsidP="006443BF"/>
    <w:p w14:paraId="69B20B4A" w14:textId="77777777" w:rsidR="006443BF" w:rsidRDefault="006443BF" w:rsidP="006443BF">
      <w:r>
        <w:t>The Scene provides high-level operations such as adding objects, retrieving them by name, applying transformations through Python calls, and computing final transformation matrices for rendering.</w:t>
      </w:r>
    </w:p>
    <w:p w14:paraId="6E67F99C" w14:textId="77777777" w:rsidR="006443BF" w:rsidRDefault="006443BF" w:rsidP="006443BF"/>
    <w:p w14:paraId="694EF583" w14:textId="25DFCCCF" w:rsidR="00DD16E3" w:rsidRDefault="006443BF" w:rsidP="006443BF">
      <w:r>
        <w:t xml:space="preserve">By separating the Scene from the </w:t>
      </w:r>
      <w:proofErr w:type="spellStart"/>
      <w:r>
        <w:t>MeshObject</w:t>
      </w:r>
      <w:proofErr w:type="spellEnd"/>
      <w:r>
        <w:t>, the architecture cleanly distinguishes “what exists in the world” (Scene) from “what each object stores” (</w:t>
      </w:r>
      <w:proofErr w:type="spellStart"/>
      <w:r>
        <w:t>MeshObject</w:t>
      </w:r>
      <w:proofErr w:type="spellEnd"/>
      <w:r>
        <w:t>). This separation allows future features such as multiple scenes, scene graphs, object culling, or mesh instancing.</w:t>
      </w:r>
      <w:r w:rsidR="00DD16E3">
        <w:br/>
      </w:r>
    </w:p>
    <w:p w14:paraId="010BF715" w14:textId="014CD3B2" w:rsidR="006443BF" w:rsidRDefault="006443BF" w:rsidP="00533D15">
      <w:pPr>
        <w:rPr>
          <w:b/>
          <w:bCs/>
        </w:rPr>
      </w:pPr>
      <w:r w:rsidRPr="006443BF">
        <w:rPr>
          <w:b/>
          <w:bCs/>
        </w:rPr>
        <w:t>Python Handle System:</w:t>
      </w:r>
    </w:p>
    <w:p w14:paraId="716DFACE" w14:textId="77777777" w:rsidR="006443BF" w:rsidRPr="006443BF" w:rsidRDefault="006443BF" w:rsidP="00533D15">
      <w:pPr>
        <w:rPr>
          <w:b/>
          <w:bCs/>
        </w:rPr>
      </w:pPr>
    </w:p>
    <w:p w14:paraId="7B45E36E" w14:textId="77777777" w:rsidR="006443BF" w:rsidRDefault="006443BF" w:rsidP="006443BF">
      <w:r>
        <w:t xml:space="preserve">Because Python cannot safely hold direct references to Rust objects, the engine exposes object access through a </w:t>
      </w:r>
      <w:proofErr w:type="spellStart"/>
      <w:r>
        <w:t>PyObjectHandle</w:t>
      </w:r>
      <w:proofErr w:type="spellEnd"/>
      <w:r>
        <w:t>.</w:t>
      </w:r>
    </w:p>
    <w:p w14:paraId="4332ED3E" w14:textId="77777777" w:rsidR="006443BF" w:rsidRDefault="006443BF" w:rsidP="006443BF"/>
    <w:p w14:paraId="13C44E26" w14:textId="77777777" w:rsidR="006443BF" w:rsidRDefault="006443BF" w:rsidP="006443BF">
      <w:r>
        <w:t>A handle contains only two values: an index into the Scene’s object list and a generation number representing the version of the object at that slot. This allows Python to pass lightweight references without owning the Rust data, while still ensuring safety.</w:t>
      </w:r>
    </w:p>
    <w:p w14:paraId="6CF6CD7C" w14:textId="77777777" w:rsidR="006443BF" w:rsidRDefault="006443BF" w:rsidP="006443BF"/>
    <w:p w14:paraId="3751F9AA" w14:textId="67BED152" w:rsidR="00533D15" w:rsidRDefault="006443BF" w:rsidP="006443BF">
      <w:r>
        <w:t xml:space="preserve">When Python calls a method such as </w:t>
      </w:r>
      <w:proofErr w:type="spellStart"/>
      <w:r>
        <w:t>translate_</w:t>
      </w:r>
      <w:proofErr w:type="gramStart"/>
      <w:r>
        <w:t>object</w:t>
      </w:r>
      <w:proofErr w:type="spellEnd"/>
      <w:r>
        <w:t>(</w:t>
      </w:r>
      <w:proofErr w:type="gramEnd"/>
      <w:r>
        <w:t>handle, vec</w:t>
      </w:r>
      <w:r w:rsidR="0096061D">
        <w:t>tor</w:t>
      </w:r>
      <w:r>
        <w:t xml:space="preserve">), the Scene receives the handle, validates it, and, if valid, applies the operation to the corresponding </w:t>
      </w:r>
      <w:proofErr w:type="spellStart"/>
      <w:r>
        <w:t>MeshObject</w:t>
      </w:r>
      <w:proofErr w:type="spellEnd"/>
      <w:r>
        <w:t>. This approach avoids Rust lifetime issues and gives Python an efficient, user-friendly API for manipulating scene content.</w:t>
      </w:r>
    </w:p>
    <w:p w14:paraId="171A2527" w14:textId="77777777" w:rsidR="006443BF" w:rsidRDefault="006443BF" w:rsidP="006443BF"/>
    <w:p w14:paraId="05645151" w14:textId="7EA849DE" w:rsidR="006443BF" w:rsidRDefault="006443BF" w:rsidP="00533D15">
      <w:pPr>
        <w:rPr>
          <w:b/>
          <w:bCs/>
        </w:rPr>
      </w:pPr>
      <w:r w:rsidRPr="006443BF">
        <w:rPr>
          <w:b/>
          <w:bCs/>
        </w:rPr>
        <w:t>Generational indexing:</w:t>
      </w:r>
    </w:p>
    <w:p w14:paraId="42B34D96" w14:textId="77777777" w:rsidR="006443BF" w:rsidRPr="006443BF" w:rsidRDefault="006443BF" w:rsidP="00533D15">
      <w:pPr>
        <w:rPr>
          <w:b/>
          <w:bCs/>
        </w:rPr>
      </w:pPr>
    </w:p>
    <w:p w14:paraId="177F7CEB" w14:textId="77777777" w:rsidR="006443BF" w:rsidRDefault="006443BF" w:rsidP="006443BF">
      <w:r>
        <w:t>The engine uses generational indexing to prevent invalid or stale handles from being used after an object is removed or replaced.</w:t>
      </w:r>
    </w:p>
    <w:p w14:paraId="10E7FA99" w14:textId="77777777" w:rsidR="006443BF" w:rsidRDefault="006443BF" w:rsidP="006443BF"/>
    <w:p w14:paraId="2E856E0A" w14:textId="77777777" w:rsidR="006443BF" w:rsidRDefault="006443BF" w:rsidP="006443BF">
      <w:r>
        <w:t xml:space="preserve">Each slot in the Scene’s object array has an associated generation counter. When a </w:t>
      </w:r>
      <w:proofErr w:type="spellStart"/>
      <w:r>
        <w:t>MeshObject</w:t>
      </w:r>
      <w:proofErr w:type="spellEnd"/>
      <w:r>
        <w:t xml:space="preserve"> is created, its generation is recorded inside the handle returned to Python.</w:t>
      </w:r>
    </w:p>
    <w:p w14:paraId="4FDB40C9" w14:textId="77777777" w:rsidR="006443BF" w:rsidRDefault="006443BF" w:rsidP="006443BF"/>
    <w:p w14:paraId="29513FFA" w14:textId="77777777" w:rsidR="006443BF" w:rsidRDefault="006443BF" w:rsidP="006443BF">
      <w:r>
        <w:t>If an object is later removed or replaced, the generation counter is incremented. Any old handles will now contain a mismatched generation number and are automatically rejected. This guarantees that Python cannot accidentally reference freed memory or a different object that reused the same slot.</w:t>
      </w:r>
    </w:p>
    <w:p w14:paraId="2D10354F" w14:textId="77777777" w:rsidR="006443BF" w:rsidRDefault="006443BF" w:rsidP="006443BF"/>
    <w:p w14:paraId="1845F475" w14:textId="61D9E938" w:rsidR="006443BF" w:rsidRPr="00533D15" w:rsidRDefault="006443BF" w:rsidP="006443BF">
      <w:r>
        <w:t>Generational indexing is a lightweight but robust technique widely used in modern game engines to maintain safe, stable references between scripting languages and native code.</w:t>
      </w:r>
    </w:p>
    <w:sectPr w:rsidR="006443BF" w:rsidRPr="00533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41FD"/>
    <w:multiLevelType w:val="hybridMultilevel"/>
    <w:tmpl w:val="1AAC98C8"/>
    <w:lvl w:ilvl="0" w:tplc="A6467EF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67F3E"/>
    <w:multiLevelType w:val="multilevel"/>
    <w:tmpl w:val="6934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36829"/>
    <w:multiLevelType w:val="multilevel"/>
    <w:tmpl w:val="8ED89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504CE"/>
    <w:multiLevelType w:val="multilevel"/>
    <w:tmpl w:val="03CA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A21E4"/>
    <w:multiLevelType w:val="multilevel"/>
    <w:tmpl w:val="A0BE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658E9"/>
    <w:multiLevelType w:val="multilevel"/>
    <w:tmpl w:val="7D18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638AA"/>
    <w:multiLevelType w:val="hybridMultilevel"/>
    <w:tmpl w:val="446AEFD6"/>
    <w:lvl w:ilvl="0" w:tplc="31E81B1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D4378A"/>
    <w:multiLevelType w:val="multilevel"/>
    <w:tmpl w:val="EF02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96AF7"/>
    <w:multiLevelType w:val="multilevel"/>
    <w:tmpl w:val="AA14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16004"/>
    <w:multiLevelType w:val="hybridMultilevel"/>
    <w:tmpl w:val="A42804F2"/>
    <w:lvl w:ilvl="0" w:tplc="F502EC74">
      <w:start w:val="2"/>
      <w:numFmt w:val="bullet"/>
      <w:lvlText w:val="-"/>
      <w:lvlJc w:val="left"/>
      <w:pPr>
        <w:ind w:left="405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0" w15:restartNumberingAfterBreak="0">
    <w:nsid w:val="5BB63083"/>
    <w:multiLevelType w:val="multilevel"/>
    <w:tmpl w:val="A7AA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506C0"/>
    <w:multiLevelType w:val="hybridMultilevel"/>
    <w:tmpl w:val="A31E2840"/>
    <w:lvl w:ilvl="0" w:tplc="C316C23A">
      <w:start w:val="2"/>
      <w:numFmt w:val="bullet"/>
      <w:lvlText w:val="-"/>
      <w:lvlJc w:val="left"/>
      <w:pPr>
        <w:ind w:left="405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2" w15:restartNumberingAfterBreak="0">
    <w:nsid w:val="6D646627"/>
    <w:multiLevelType w:val="multilevel"/>
    <w:tmpl w:val="8756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3E4FB1"/>
    <w:multiLevelType w:val="multilevel"/>
    <w:tmpl w:val="DABE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328113">
    <w:abstractNumId w:val="5"/>
  </w:num>
  <w:num w:numId="2" w16cid:durableId="811752139">
    <w:abstractNumId w:val="13"/>
  </w:num>
  <w:num w:numId="3" w16cid:durableId="1757287578">
    <w:abstractNumId w:val="10"/>
  </w:num>
  <w:num w:numId="4" w16cid:durableId="158928567">
    <w:abstractNumId w:val="3"/>
  </w:num>
  <w:num w:numId="5" w16cid:durableId="1282999832">
    <w:abstractNumId w:val="7"/>
  </w:num>
  <w:num w:numId="6" w16cid:durableId="1103765816">
    <w:abstractNumId w:val="12"/>
  </w:num>
  <w:num w:numId="7" w16cid:durableId="1624340766">
    <w:abstractNumId w:val="4"/>
  </w:num>
  <w:num w:numId="8" w16cid:durableId="1458331286">
    <w:abstractNumId w:val="9"/>
  </w:num>
  <w:num w:numId="9" w16cid:durableId="929512533">
    <w:abstractNumId w:val="0"/>
  </w:num>
  <w:num w:numId="10" w16cid:durableId="1111435785">
    <w:abstractNumId w:val="11"/>
  </w:num>
  <w:num w:numId="11" w16cid:durableId="1720281395">
    <w:abstractNumId w:val="6"/>
  </w:num>
  <w:num w:numId="12" w16cid:durableId="1844856499">
    <w:abstractNumId w:val="1"/>
  </w:num>
  <w:num w:numId="13" w16cid:durableId="493380936">
    <w:abstractNumId w:val="8"/>
  </w:num>
  <w:num w:numId="14" w16cid:durableId="298539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4F"/>
    <w:rsid w:val="000C3901"/>
    <w:rsid w:val="000E0C98"/>
    <w:rsid w:val="000E0DF6"/>
    <w:rsid w:val="000F13B2"/>
    <w:rsid w:val="00154B12"/>
    <w:rsid w:val="0020335B"/>
    <w:rsid w:val="0027193F"/>
    <w:rsid w:val="00297029"/>
    <w:rsid w:val="002E1CE1"/>
    <w:rsid w:val="00437EF1"/>
    <w:rsid w:val="004E26A4"/>
    <w:rsid w:val="00533D15"/>
    <w:rsid w:val="00555E3E"/>
    <w:rsid w:val="005E218C"/>
    <w:rsid w:val="005F2D77"/>
    <w:rsid w:val="00605902"/>
    <w:rsid w:val="00620376"/>
    <w:rsid w:val="006258F9"/>
    <w:rsid w:val="00633AFA"/>
    <w:rsid w:val="006443BF"/>
    <w:rsid w:val="00652CD4"/>
    <w:rsid w:val="00682634"/>
    <w:rsid w:val="00685C41"/>
    <w:rsid w:val="006C2B5C"/>
    <w:rsid w:val="0078115B"/>
    <w:rsid w:val="007816BD"/>
    <w:rsid w:val="007A72FF"/>
    <w:rsid w:val="007B6313"/>
    <w:rsid w:val="007D1F6F"/>
    <w:rsid w:val="008361B4"/>
    <w:rsid w:val="00844B00"/>
    <w:rsid w:val="00854193"/>
    <w:rsid w:val="00900DA7"/>
    <w:rsid w:val="00935BD2"/>
    <w:rsid w:val="0096061D"/>
    <w:rsid w:val="00965F57"/>
    <w:rsid w:val="00A02DB1"/>
    <w:rsid w:val="00A905D6"/>
    <w:rsid w:val="00A947BC"/>
    <w:rsid w:val="00AE75CF"/>
    <w:rsid w:val="00B26667"/>
    <w:rsid w:val="00BD3B30"/>
    <w:rsid w:val="00C772BF"/>
    <w:rsid w:val="00CC504F"/>
    <w:rsid w:val="00CD09CA"/>
    <w:rsid w:val="00D027A6"/>
    <w:rsid w:val="00D176FA"/>
    <w:rsid w:val="00DD16E3"/>
    <w:rsid w:val="00E208CC"/>
    <w:rsid w:val="00E23211"/>
    <w:rsid w:val="00EC683D"/>
    <w:rsid w:val="00F42C8D"/>
    <w:rsid w:val="00F65590"/>
    <w:rsid w:val="00F776AE"/>
    <w:rsid w:val="00FD0C58"/>
    <w:rsid w:val="00FF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319E0"/>
  <w15:chartTrackingRefBased/>
  <w15:docId w15:val="{35A96450-FC27-410F-A2A8-042EC2B48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6BD"/>
    <w:pPr>
      <w:spacing w:after="0"/>
    </w:pPr>
    <w:rPr>
      <w:rFonts w:ascii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504F"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0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0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0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0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04F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0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3D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D1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B63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ohndcook.com/blog/2025/05/07/quaternions-and-rotation-matrices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euclideanspace.com/maths/geometry/affine/matrix4x4/index.ht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5B0E47-C473-4EC6-885C-807BE8359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4277</TotalTime>
  <Pages>1</Pages>
  <Words>1539</Words>
  <Characters>8776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Syed</dc:creator>
  <cp:keywords/>
  <dc:description/>
  <cp:lastModifiedBy>Ismail Syed</cp:lastModifiedBy>
  <cp:revision>13</cp:revision>
  <dcterms:created xsi:type="dcterms:W3CDTF">2025-11-23T15:24:00Z</dcterms:created>
  <dcterms:modified xsi:type="dcterms:W3CDTF">2025-11-27T11:06:00Z</dcterms:modified>
</cp:coreProperties>
</file>