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77777777" w:rsidR="00CC504F" w:rsidRDefault="00CC504F" w:rsidP="00CC504F">
      <w:r>
        <w:br w:type="page"/>
      </w:r>
    </w:p>
    <w:p w14:paraId="6134C591" w14:textId="5F6A9DE0" w:rsidR="00CC504F" w:rsidRDefault="00CC504F" w:rsidP="00CC504F">
      <w: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Default="00E208CC" w:rsidP="00CC504F">
      <w: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Default="000F13B2" w:rsidP="00CC504F">
      <w:r>
        <w:t>Theoretical u</w:t>
      </w:r>
      <w:r w:rsidR="00154B12"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>scene1</w:t>
      </w:r>
      <w:r>
        <w:rPr>
          <w:rFonts w:asciiTheme="majorHAnsi" w:hAnsiTheme="majorHAnsi"/>
        </w:rPr>
        <w:t xml:space="preserve">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Default="00EC683D" w:rsidP="00EC683D">
      <w:r>
        <w:t>Development Stack overview</w:t>
      </w:r>
      <w:r w:rsidR="00F65590">
        <w:t>:</w:t>
      </w:r>
    </w:p>
    <w:p w14:paraId="36A35711" w14:textId="77777777" w:rsidR="00F65590" w:rsidRDefault="00F65590" w:rsidP="00EC683D"/>
    <w:p w14:paraId="2B8E1057" w14:textId="4D8DE3C8" w:rsidR="00EC683D" w:rsidRDefault="00EC683D" w:rsidP="00EC683D">
      <w:r>
        <w:t>Engine Core – Rust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Default="00854193" w:rsidP="00854193">
      <w:r>
        <w:t>Helix Renderer structure:</w:t>
      </w:r>
      <w: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Default="0078115B" w:rsidP="0078115B">
      <w:r w:rsidRPr="0078115B">
        <w:t xml:space="preserve">v0.1 Feature Scope for </w:t>
      </w:r>
      <w:r>
        <w:t>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</w:t>
      </w:r>
      <w:r>
        <w:t xml:space="preserve"> </w:t>
      </w:r>
      <w:r>
        <w:t>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Pr="0078115B" w:rsidRDefault="0078115B" w:rsidP="0078115B">
      <w:r w:rsidRPr="0078115B">
        <w:t>Python-Rust interop beyond the minimal API.</w:t>
      </w:r>
    </w:p>
    <w:p w14:paraId="793E4DDE" w14:textId="77777777" w:rsidR="0078115B" w:rsidRPr="000F13B2" w:rsidRDefault="0078115B" w:rsidP="00854193"/>
    <w:sectPr w:rsidR="0078115B" w:rsidRPr="000F1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7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9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3"/>
  </w:num>
  <w:num w:numId="2" w16cid:durableId="811752139">
    <w:abstractNumId w:val="10"/>
  </w:num>
  <w:num w:numId="3" w16cid:durableId="1757287578">
    <w:abstractNumId w:val="7"/>
  </w:num>
  <w:num w:numId="4" w16cid:durableId="158928567">
    <w:abstractNumId w:val="1"/>
  </w:num>
  <w:num w:numId="5" w16cid:durableId="1282999832">
    <w:abstractNumId w:val="5"/>
  </w:num>
  <w:num w:numId="6" w16cid:durableId="1103765816">
    <w:abstractNumId w:val="9"/>
  </w:num>
  <w:num w:numId="7" w16cid:durableId="1624340766">
    <w:abstractNumId w:val="2"/>
  </w:num>
  <w:num w:numId="8" w16cid:durableId="1458331286">
    <w:abstractNumId w:val="6"/>
  </w:num>
  <w:num w:numId="9" w16cid:durableId="929512533">
    <w:abstractNumId w:val="0"/>
  </w:num>
  <w:num w:numId="10" w16cid:durableId="1111435785">
    <w:abstractNumId w:val="8"/>
  </w:num>
  <w:num w:numId="11" w16cid:durableId="1720281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F13B2"/>
    <w:rsid w:val="00154B12"/>
    <w:rsid w:val="00555E3E"/>
    <w:rsid w:val="005E218C"/>
    <w:rsid w:val="005F2D77"/>
    <w:rsid w:val="00633AFA"/>
    <w:rsid w:val="0078115B"/>
    <w:rsid w:val="007D1F6F"/>
    <w:rsid w:val="00854193"/>
    <w:rsid w:val="00935BD2"/>
    <w:rsid w:val="00C772BF"/>
    <w:rsid w:val="00CC504F"/>
    <w:rsid w:val="00E208CC"/>
    <w:rsid w:val="00EC683D"/>
    <w:rsid w:val="00F42C8D"/>
    <w:rsid w:val="00F65590"/>
    <w:rsid w:val="00F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04F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4</cp:revision>
  <dcterms:created xsi:type="dcterms:W3CDTF">2025-11-23T15:24:00Z</dcterms:created>
  <dcterms:modified xsi:type="dcterms:W3CDTF">2025-11-23T18:08:00Z</dcterms:modified>
</cp:coreProperties>
</file>