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Лице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lice(double ax, double ay, double bx, double by,double cx, double cy)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long a = distance(bx,by,cx,cy);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long b = distance(ax,ay,cx,cy);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long c = distance(ax,ay,bx,by);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long P = a+b+c;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long p = P/2;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long s=pow((p*(p-a)*(p-b)*(p-c)),0.5);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cout&lt;&lt;s;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Просто число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bool isPrime(int 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bool isPrime=true;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 (n==2) 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i=2;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while(sqrt(n)&gt;=i)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if(n%i==0 &amp;&amp; n!=i)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isPrime=false;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return isPrime;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isPrime;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sz w:val="28"/>
          <w:szCs w:val="28"/>
        </w:rPr>
        <w:t>Максимален елемент от масив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long arrMax (long arr[], int 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long max = arr[0];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i=1;i&lt;n;i++)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if(arr[i]&gt;max) max = arr[i];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max;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bg-BG" w:eastAsia="zh-CN" w:bidi="hi-IN"/>
    </w:rPr>
  </w:style>
  <w:style w:type="paragraph" w:styleId="Style14">
    <w:name w:val="Заглавие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ен текст"/>
    <w:basedOn w:val="Normal"/>
    <w:pPr>
      <w:spacing w:lineRule="auto" w:line="288" w:before="0" w:after="140"/>
    </w:pPr>
    <w:rPr/>
  </w:style>
  <w:style w:type="paragraph" w:styleId="Style16">
    <w:name w:val="Списък"/>
    <w:basedOn w:val="Style15"/>
    <w:pPr/>
    <w:rPr>
      <w:rFonts w:cs="FreeSans"/>
    </w:rPr>
  </w:style>
  <w:style w:type="paragraph" w:styleId="Style17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LibreOffice/5.0.5.2$Linux_X86_64 LibreOffice_project/00m0$Build-2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2016-03-28T15:49:05Z</dcterms:created>
  <dc:language>bg-BG</dc:language>
  <dcterms:modified xsi:type="dcterms:W3CDTF">2016-03-28T16:26:45Z</dcterms:modified>
  <cp:revision>2</cp:revision>
</cp:coreProperties>
</file>