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Dear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GENDER: (  )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Year of Graduation:____________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6430E605" w14:textId="77777777" w:rsidR="00417606" w:rsidRPr="00D31474" w:rsidRDefault="00417606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5F1EAE" w14:textId="1F475DB1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77EECD50" w14:textId="77777777" w:rsidR="00274DE6" w:rsidRPr="00896085" w:rsidRDefault="00274DE6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5E9DD241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7460C1F" w:rsidR="00896085" w:rsidRPr="00896085" w:rsidRDefault="00B1091B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allows me to apply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DE6F158" w:rsidR="00896085" w:rsidRPr="00B1091B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>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6797EBDE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B. Responses of end-users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1D0347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accurately reflects </w:t>
            </w:r>
            <w:r w:rsidR="00B1091B">
              <w:rPr>
                <w:rFonts w:ascii="Arial" w:hAnsi="Arial" w:cs="Arial"/>
                <w:sz w:val="24"/>
                <w:szCs w:val="24"/>
              </w:rPr>
              <w:t>my employment updates.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5A50" w:rsidRPr="00D31474" w14:paraId="2FA246DE" w14:textId="77777777" w:rsidTr="00B92233">
        <w:trPr>
          <w:trHeight w:val="125"/>
        </w:trPr>
        <w:tc>
          <w:tcPr>
            <w:tcW w:w="5049" w:type="dxa"/>
          </w:tcPr>
          <w:p w14:paraId="37D05320" w14:textId="238ECED4" w:rsidR="00145A50" w:rsidRPr="004B554F" w:rsidRDefault="00145A50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4E11B64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AE92F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42081AC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E1B75E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E8717A0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3DAD2D76" w:rsidR="00896085" w:rsidRPr="00D25701" w:rsidRDefault="008110CB" w:rsidP="00D2570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5701">
              <w:rPr>
                <w:rFonts w:ascii="Arial" w:hAnsi="Arial" w:cs="Arial"/>
                <w:sz w:val="24"/>
                <w:szCs w:val="24"/>
              </w:rPr>
              <w:t>The system ensures my job applications are sent</w:t>
            </w:r>
            <w:r w:rsidR="000E2509" w:rsidRPr="00D25701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Pr="00D25701">
              <w:rPr>
                <w:rFonts w:ascii="Arial" w:hAnsi="Arial" w:cs="Arial"/>
                <w:sz w:val="24"/>
                <w:szCs w:val="24"/>
              </w:rPr>
              <w:t xml:space="preserve"> to employers.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4A407ED6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2AE420AF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My personal and employment data are securely protected.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1C95CF77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 xml:space="preserve">I can control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Pr="008557D4">
              <w:rPr>
                <w:rFonts w:ascii="Arial" w:hAnsi="Arial" w:cs="Arial"/>
                <w:sz w:val="24"/>
                <w:szCs w:val="24"/>
              </w:rPr>
              <w:t xml:space="preserve">information I share in chats </w:t>
            </w:r>
            <w:r w:rsidR="00145A50">
              <w:rPr>
                <w:rFonts w:ascii="Arial" w:hAnsi="Arial" w:cs="Arial"/>
                <w:sz w:val="24"/>
                <w:szCs w:val="24"/>
              </w:rPr>
              <w:t>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5C1EBF48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</w:t>
            </w:r>
            <w:r w:rsidR="00811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274EB3C2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7C14FE77" w:rsidR="00896085" w:rsidRPr="002F5D9E" w:rsidRDefault="00722369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makes u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 xml:space="preserve">pdating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employment info is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02C15CD" w:rsidR="002F5D9E" w:rsidRPr="002F5D9E" w:rsidRDefault="00145A50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streamlines </w:t>
            </w:r>
            <w:r w:rsidR="0054692B">
              <w:rPr>
                <w:rFonts w:ascii="Arial" w:hAnsi="Arial" w:cs="Arial"/>
                <w:sz w:val="24"/>
                <w:szCs w:val="24"/>
              </w:rPr>
              <w:t>applying</w:t>
            </w:r>
            <w:r>
              <w:rPr>
                <w:rFonts w:ascii="Arial" w:hAnsi="Arial" w:cs="Arial"/>
                <w:sz w:val="24"/>
                <w:szCs w:val="24"/>
              </w:rPr>
              <w:t xml:space="preserve"> to jobs, even outside my field. 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43928218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, including </w:t>
            </w:r>
            <w:r w:rsidRPr="00392DF1">
              <w:rPr>
                <w:rFonts w:ascii="Arial" w:hAnsi="Arial" w:cs="Arial"/>
                <w:sz w:val="24"/>
                <w:szCs w:val="24"/>
              </w:rPr>
              <w:t>tablets and PCs</w:t>
            </w:r>
            <w:r w:rsidR="005469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1152CF0E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1A0A2A8F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lastRenderedPageBreak/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>improves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overall </w:t>
            </w:r>
            <w:r w:rsidR="00553CCF">
              <w:rPr>
                <w:rFonts w:ascii="Arial" w:hAnsi="Arial" w:cs="Arial"/>
                <w:sz w:val="24"/>
                <w:szCs w:val="24"/>
              </w:rPr>
              <w:t>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Default="00CC2B6C">
      <w:pPr>
        <w:rPr>
          <w:rFonts w:ascii="Arial" w:hAnsi="Arial" w:cs="Arial"/>
        </w:rPr>
      </w:pPr>
    </w:p>
    <w:p w14:paraId="2912D194" w14:textId="77777777" w:rsidR="00B65565" w:rsidRDefault="00B65565">
      <w:pPr>
        <w:rPr>
          <w:rFonts w:ascii="Arial" w:hAnsi="Arial" w:cs="Arial"/>
        </w:rPr>
      </w:pPr>
    </w:p>
    <w:p w14:paraId="3A430F47" w14:textId="4A28A971" w:rsidR="00B65565" w:rsidRDefault="00B65565" w:rsidP="00B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14:paraId="4D791E7F" w14:textId="0F7C7839" w:rsidR="00B65565" w:rsidRPr="00896085" w:rsidRDefault="00B65565" w:rsidP="00B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spellStart"/>
      <w:r>
        <w:rPr>
          <w:rFonts w:ascii="Arial" w:hAnsi="Arial" w:cs="Arial"/>
        </w:rPr>
        <w:t>Respodents</w:t>
      </w:r>
      <w:proofErr w:type="spellEnd"/>
      <w:r>
        <w:rPr>
          <w:rFonts w:ascii="Arial" w:hAnsi="Arial" w:cs="Arial"/>
        </w:rPr>
        <w:t xml:space="preserve"> Signature</w:t>
      </w:r>
    </w:p>
    <w:sectPr w:rsidR="00B65565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B0D2" w14:textId="77777777" w:rsidR="00F7685F" w:rsidRDefault="00F7685F" w:rsidP="00896085">
      <w:pPr>
        <w:spacing w:after="0" w:line="240" w:lineRule="auto"/>
      </w:pPr>
      <w:r>
        <w:separator/>
      </w:r>
    </w:p>
  </w:endnote>
  <w:endnote w:type="continuationSeparator" w:id="0">
    <w:p w14:paraId="2C61816E" w14:textId="77777777" w:rsidR="00F7685F" w:rsidRDefault="00F7685F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DE4AD" w14:textId="77777777" w:rsidR="00F7685F" w:rsidRDefault="00F7685F" w:rsidP="00896085">
      <w:pPr>
        <w:spacing w:after="0" w:line="240" w:lineRule="auto"/>
      </w:pPr>
      <w:r>
        <w:separator/>
      </w:r>
    </w:p>
  </w:footnote>
  <w:footnote w:type="continuationSeparator" w:id="0">
    <w:p w14:paraId="65E72DF4" w14:textId="77777777" w:rsidR="00F7685F" w:rsidRDefault="00F7685F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1313"/>
    <w:rsid w:val="000961F1"/>
    <w:rsid w:val="000E2509"/>
    <w:rsid w:val="00145A50"/>
    <w:rsid w:val="001A6B36"/>
    <w:rsid w:val="001E24D2"/>
    <w:rsid w:val="00274DE6"/>
    <w:rsid w:val="002819BC"/>
    <w:rsid w:val="002E290E"/>
    <w:rsid w:val="002F5D9E"/>
    <w:rsid w:val="00314991"/>
    <w:rsid w:val="00314D1A"/>
    <w:rsid w:val="00392DF1"/>
    <w:rsid w:val="00395EA4"/>
    <w:rsid w:val="00417606"/>
    <w:rsid w:val="004B554F"/>
    <w:rsid w:val="0054692B"/>
    <w:rsid w:val="00553CCF"/>
    <w:rsid w:val="00581844"/>
    <w:rsid w:val="00651360"/>
    <w:rsid w:val="006514CB"/>
    <w:rsid w:val="0066518E"/>
    <w:rsid w:val="006B7D81"/>
    <w:rsid w:val="007016DD"/>
    <w:rsid w:val="00722369"/>
    <w:rsid w:val="00726631"/>
    <w:rsid w:val="007D294D"/>
    <w:rsid w:val="007E320C"/>
    <w:rsid w:val="008110CB"/>
    <w:rsid w:val="008267DD"/>
    <w:rsid w:val="008557D4"/>
    <w:rsid w:val="008808DC"/>
    <w:rsid w:val="00896085"/>
    <w:rsid w:val="009177C4"/>
    <w:rsid w:val="00923708"/>
    <w:rsid w:val="009C12A4"/>
    <w:rsid w:val="00A47A90"/>
    <w:rsid w:val="00A73730"/>
    <w:rsid w:val="00A82D2A"/>
    <w:rsid w:val="00B1091B"/>
    <w:rsid w:val="00B40027"/>
    <w:rsid w:val="00B61ACF"/>
    <w:rsid w:val="00B65565"/>
    <w:rsid w:val="00B919A1"/>
    <w:rsid w:val="00BA3CAB"/>
    <w:rsid w:val="00BB7BD5"/>
    <w:rsid w:val="00C02270"/>
    <w:rsid w:val="00C16CCA"/>
    <w:rsid w:val="00C27CA8"/>
    <w:rsid w:val="00CC2B6C"/>
    <w:rsid w:val="00D06525"/>
    <w:rsid w:val="00D25701"/>
    <w:rsid w:val="00D56CA7"/>
    <w:rsid w:val="00D57418"/>
    <w:rsid w:val="00D72DB1"/>
    <w:rsid w:val="00DD162A"/>
    <w:rsid w:val="00E06792"/>
    <w:rsid w:val="00E54ACB"/>
    <w:rsid w:val="00EB0540"/>
    <w:rsid w:val="00EB7A8A"/>
    <w:rsid w:val="00F107BB"/>
    <w:rsid w:val="00F11BFB"/>
    <w:rsid w:val="00F426AE"/>
    <w:rsid w:val="00F47189"/>
    <w:rsid w:val="00F63B7D"/>
    <w:rsid w:val="00F7685F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Charm Andrie Tarroza</cp:lastModifiedBy>
  <cp:revision>21</cp:revision>
  <cp:lastPrinted>2025-03-27T00:18:00Z</cp:lastPrinted>
  <dcterms:created xsi:type="dcterms:W3CDTF">2025-03-03T11:52:00Z</dcterms:created>
  <dcterms:modified xsi:type="dcterms:W3CDTF">2025-04-03T10:30:00Z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