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C2571" w14:textId="77777777" w:rsidR="00CE638C" w:rsidRPr="00CE638C" w:rsidRDefault="00CE638C" w:rsidP="00CE63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638C">
        <w:rPr>
          <w:rFonts w:ascii="宋体" w:eastAsia="宋体" w:hAnsi="宋体" w:cs="宋体"/>
          <w:kern w:val="0"/>
          <w:sz w:val="24"/>
          <w:szCs w:val="24"/>
        </w:rPr>
        <w:t>wvs批量提取扫描结果工具使用说明书。已升级到3.0版本，比较完善，可以提取 漏洞等级，漏洞名称，漏洞url，扫描地址</w:t>
      </w:r>
      <w:bookmarkStart w:id="0" w:name="_GoBack"/>
      <w:bookmarkEnd w:id="0"/>
      <w:r w:rsidRPr="00CE638C">
        <w:rPr>
          <w:rFonts w:ascii="宋体" w:eastAsia="宋体" w:hAnsi="宋体" w:cs="宋体"/>
          <w:kern w:val="0"/>
          <w:sz w:val="24"/>
          <w:szCs w:val="24"/>
        </w:rPr>
        <w:t>，漏洞参考数据包，漏洞描述，漏洞修复建议，使用百度翻译api，自动翻译，联网即可使用。</w:t>
      </w:r>
    </w:p>
    <w:p w14:paraId="6D9F1545" w14:textId="77777777" w:rsidR="00CE638C" w:rsidRDefault="00CE638C" w:rsidP="007B3C45"/>
    <w:p w14:paraId="7C29FB51" w14:textId="587A79CA" w:rsidR="00A705E8" w:rsidRDefault="007B3C45" w:rsidP="007B3C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使用wvs</w:t>
      </w:r>
      <w:r>
        <w:t xml:space="preserve"> </w:t>
      </w:r>
      <w:r>
        <w:rPr>
          <w:rFonts w:hint="eastAsia"/>
        </w:rPr>
        <w:t>10.5</w:t>
      </w:r>
    </w:p>
    <w:p w14:paraId="32870303" w14:textId="3A82B326" w:rsidR="007B3C45" w:rsidRDefault="007B3C45" w:rsidP="007B3C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扫描时，使用以下模式生成报告</w:t>
      </w:r>
    </w:p>
    <w:p w14:paraId="431F9D82" w14:textId="43405D90" w:rsidR="007B3C45" w:rsidRDefault="007B3C45" w:rsidP="007B3C4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12CA795" wp14:editId="356A1F52">
            <wp:extent cx="5274310" cy="3639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EFAB" w14:textId="77777777" w:rsidR="007B3C45" w:rsidRDefault="007B3C45" w:rsidP="007B3C45"/>
    <w:p w14:paraId="5179DBF7" w14:textId="668A3BBD" w:rsidR="007B3C45" w:rsidRDefault="007B3C45" w:rsidP="007B3C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打开cmd，把</w:t>
      </w:r>
      <w:r w:rsidRPr="007B3C45">
        <w:t>wvsReprot3.0.exe</w:t>
      </w:r>
      <w:r>
        <w:rPr>
          <w:rFonts w:hint="eastAsia"/>
        </w:rPr>
        <w:t>拖进cmd</w:t>
      </w:r>
      <w:r>
        <w:t xml:space="preserve"> </w:t>
      </w:r>
      <w:r w:rsidR="00676189">
        <w:t>(</w:t>
      </w:r>
      <w:r w:rsidR="00676189">
        <w:rPr>
          <w:rFonts w:hint="eastAsia"/>
        </w:rPr>
        <w:t>需要联网环境</w:t>
      </w:r>
      <w:r w:rsidR="00676189">
        <w:t>)</w:t>
      </w:r>
    </w:p>
    <w:p w14:paraId="17522FD0" w14:textId="4AF87F87" w:rsidR="007B3C45" w:rsidRDefault="007B3C45" w:rsidP="007B3C4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1D07133" wp14:editId="7AE1195F">
            <wp:extent cx="5274310" cy="16167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2DFE" w14:textId="1B88DD1A" w:rsidR="007B3C45" w:rsidRDefault="007B3C45" w:rsidP="007B3C45">
      <w:pPr>
        <w:pStyle w:val="a3"/>
        <w:ind w:left="360" w:firstLineChars="0" w:firstLine="0"/>
      </w:pPr>
      <w:r>
        <w:rPr>
          <w:rFonts w:hint="eastAsia"/>
        </w:rPr>
        <w:t xml:space="preserve">然后再加保存wvs扫描结果的文件夹的路径 </w:t>
      </w:r>
    </w:p>
    <w:p w14:paraId="13B8754D" w14:textId="77777777" w:rsidR="007B3C45" w:rsidRDefault="007B3C45" w:rsidP="007B3C45">
      <w:pPr>
        <w:pStyle w:val="a3"/>
        <w:ind w:left="360" w:firstLineChars="0" w:firstLine="0"/>
      </w:pPr>
    </w:p>
    <w:p w14:paraId="67067DF3" w14:textId="23D2C80E" w:rsidR="007B3C45" w:rsidRDefault="007B3C45">
      <w:r>
        <w:rPr>
          <w:noProof/>
        </w:rPr>
        <w:lastRenderedPageBreak/>
        <w:drawing>
          <wp:inline distT="0" distB="0" distL="0" distR="0" wp14:anchorId="2DFB74AF" wp14:editId="52E48518">
            <wp:extent cx="5274310" cy="13995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8EDC" w14:textId="0141B2C8" w:rsidR="007B3C45" w:rsidRDefault="007B3C45"/>
    <w:p w14:paraId="50745A7A" w14:textId="5E0F544E" w:rsidR="007B3C45" w:rsidRDefault="007B3C45">
      <w:r>
        <w:rPr>
          <w:rFonts w:hint="eastAsia"/>
        </w:rPr>
        <w:t>回车即可输出报告</w:t>
      </w:r>
    </w:p>
    <w:p w14:paraId="0D222974" w14:textId="5E2D0C55" w:rsidR="00A0752C" w:rsidRDefault="00A0752C">
      <w:r>
        <w:rPr>
          <w:noProof/>
        </w:rPr>
        <w:drawing>
          <wp:inline distT="0" distB="0" distL="0" distR="0" wp14:anchorId="013EEF5A" wp14:editId="42D26F86">
            <wp:extent cx="5274310" cy="59848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3136" w14:textId="1F86CA61" w:rsidR="00A0752C" w:rsidRDefault="005F7A2D">
      <w:r>
        <w:rPr>
          <w:rFonts w:hint="eastAsia"/>
        </w:rPr>
        <w:t>输出结果</w:t>
      </w:r>
    </w:p>
    <w:p w14:paraId="60866A4C" w14:textId="4F7450CC" w:rsidR="00A0752C" w:rsidRDefault="005F7A2D">
      <w:r>
        <w:rPr>
          <w:noProof/>
        </w:rPr>
        <w:lastRenderedPageBreak/>
        <w:drawing>
          <wp:inline distT="0" distB="0" distL="0" distR="0" wp14:anchorId="1780CA63" wp14:editId="44F9D1D3">
            <wp:extent cx="5274310" cy="23685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45E75" w14:textId="77777777" w:rsidR="00102978" w:rsidRDefault="00102978" w:rsidP="00E06A6D">
      <w:r>
        <w:separator/>
      </w:r>
    </w:p>
  </w:endnote>
  <w:endnote w:type="continuationSeparator" w:id="0">
    <w:p w14:paraId="1D5131A9" w14:textId="77777777" w:rsidR="00102978" w:rsidRDefault="00102978" w:rsidP="00E06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3B224" w14:textId="77777777" w:rsidR="00102978" w:rsidRDefault="00102978" w:rsidP="00E06A6D">
      <w:r>
        <w:separator/>
      </w:r>
    </w:p>
  </w:footnote>
  <w:footnote w:type="continuationSeparator" w:id="0">
    <w:p w14:paraId="2D9BCF61" w14:textId="77777777" w:rsidR="00102978" w:rsidRDefault="00102978" w:rsidP="00E06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20354"/>
    <w:multiLevelType w:val="hybridMultilevel"/>
    <w:tmpl w:val="7D3E5AD0"/>
    <w:lvl w:ilvl="0" w:tplc="07BE7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55"/>
    <w:rsid w:val="00102978"/>
    <w:rsid w:val="0030656A"/>
    <w:rsid w:val="00352256"/>
    <w:rsid w:val="00352487"/>
    <w:rsid w:val="005F7A2D"/>
    <w:rsid w:val="00676189"/>
    <w:rsid w:val="007B3C45"/>
    <w:rsid w:val="009A6F55"/>
    <w:rsid w:val="00A01513"/>
    <w:rsid w:val="00A0752C"/>
    <w:rsid w:val="00A705E8"/>
    <w:rsid w:val="00CE638C"/>
    <w:rsid w:val="00E0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76B75"/>
  <w15:chartTrackingRefBased/>
  <w15:docId w15:val="{143F9A73-66D0-4614-B91B-F2725AAD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C4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6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6A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6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6A6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E63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E638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8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2018-05-09T11:37:00Z</dcterms:created>
  <dcterms:modified xsi:type="dcterms:W3CDTF">2018-05-24T02:31:00Z</dcterms:modified>
</cp:coreProperties>
</file>