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E2C" w:rsidRPr="00D87212" w:rsidRDefault="00D87212" w:rsidP="00D87212">
      <w:pPr>
        <w:jc w:val="center"/>
        <w:rPr>
          <w:b/>
          <w:sz w:val="32"/>
          <w:szCs w:val="32"/>
        </w:rPr>
      </w:pPr>
      <w:r w:rsidRPr="00D87212">
        <w:rPr>
          <w:b/>
          <w:sz w:val="32"/>
          <w:szCs w:val="32"/>
        </w:rPr>
        <w:t>Summary</w:t>
      </w:r>
    </w:p>
    <w:p w:rsidR="00D87212" w:rsidRDefault="00E15E2C">
      <w:pPr>
        <w:rPr>
          <w:rFonts w:eastAsiaTheme="minorEastAsia"/>
        </w:rPr>
      </w:pPr>
      <w:r>
        <w:tab/>
        <w:t xml:space="preserve">Selection Sort, Merge Sort and Quick Sort algorithms were tested with different datas and different sizes. Merge Sort performed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e>
        </m:d>
      </m:oMath>
      <w:r>
        <w:rPr>
          <w:rFonts w:eastAsiaTheme="minorEastAsia"/>
        </w:rPr>
        <w:t xml:space="preserve"> and Selection Sort performed </w:t>
      </w:r>
      <w:r w:rsidRPr="00E15E2C">
        <w:rPr>
          <w:rFonts w:eastAsiaTheme="minorEastAsia"/>
        </w:rPr>
        <w:t xml:space="preserve">as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E15E2C">
        <w:rPr>
          <w:rFonts w:eastAsiaTheme="minorEastAsia"/>
        </w:rPr>
        <w:t xml:space="preserve"> </w:t>
      </w:r>
      <w:r>
        <w:rPr>
          <w:rFonts w:eastAsiaTheme="minorEastAsia"/>
        </w:rPr>
        <w:t xml:space="preserve"> in all experiments. </w:t>
      </w:r>
      <w:r w:rsidR="00D87212">
        <w:rPr>
          <w:rFonts w:eastAsiaTheme="minorEastAsia"/>
        </w:rPr>
        <w:t xml:space="preserve">Quick Sort is performed both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e>
        </m:d>
        <m:r>
          <w:rPr>
            <w:rFonts w:ascii="Cambria Math" w:eastAsiaTheme="minorEastAsia" w:hAnsi="Cambria Math"/>
          </w:rPr>
          <m:t xml:space="preserve"> </m:t>
        </m:r>
      </m:oMath>
      <w:r w:rsidR="00D87212">
        <w:rPr>
          <w:rFonts w:eastAsiaTheme="minorEastAsia"/>
        </w:rPr>
        <w:t xml:space="preserve">and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D87212">
        <w:rPr>
          <w:rFonts w:eastAsiaTheme="minorEastAsia"/>
        </w:rPr>
        <w:t xml:space="preserve">. The reason of differences in efficiency of Quick Sort is partition, in ascending and descending order datas one side of parts has 1 integer and the other side has </w:t>
      </w:r>
      <m:oMath>
        <m:r>
          <w:rPr>
            <w:rFonts w:ascii="Cambria Math" w:eastAsiaTheme="minorEastAsia" w:hAnsi="Cambria Math"/>
          </w:rPr>
          <m:t>(n-1)</m:t>
        </m:r>
      </m:oMath>
      <w:r w:rsidR="00D87212">
        <w:rPr>
          <w:rFonts w:eastAsiaTheme="minorEastAsia"/>
        </w:rPr>
        <w:t xml:space="preserve"> integers. This problem directly affect the efficiency of Quick Sort. However, ascending order and descending order datas may not be considered as real world problem as randomly distributed datas and the performance of Quick Sort is very well in randomly distributed datas. If the input is unknown and the time is very important, Merge Sort can be used without any risks.</w:t>
      </w:r>
    </w:p>
    <w:p w:rsidR="00294D8E" w:rsidRPr="00294D8E" w:rsidRDefault="00294D8E">
      <w:pPr>
        <w:rPr>
          <w:rFonts w:eastAsiaTheme="minorEastAsia"/>
          <w:i/>
        </w:rPr>
      </w:pPr>
      <w:r>
        <w:rPr>
          <w:rFonts w:eastAsiaTheme="minorEastAsia"/>
        </w:rPr>
        <w:tab/>
      </w:r>
      <w:r>
        <w:rPr>
          <w:rFonts w:eastAsiaTheme="minorEastAsia"/>
          <w:i/>
        </w:rPr>
        <w:t>Detailed Anlyze starts from page 2.</w:t>
      </w:r>
    </w:p>
    <w:p w:rsidR="00D87212" w:rsidRDefault="00D87212">
      <w:pPr>
        <w:rPr>
          <w:rFonts w:eastAsiaTheme="minorEastAsia"/>
        </w:rPr>
      </w:pPr>
    </w:p>
    <w:p w:rsidR="00294D8E" w:rsidRDefault="00294D8E">
      <w:pPr>
        <w:rPr>
          <w:rFonts w:eastAsiaTheme="minorEastAsia"/>
        </w:rPr>
      </w:pPr>
    </w:p>
    <w:p w:rsidR="00294D8E" w:rsidRDefault="00294D8E">
      <w:pPr>
        <w:rPr>
          <w:rFonts w:eastAsiaTheme="minorEastAsia"/>
        </w:rPr>
      </w:pPr>
    </w:p>
    <w:p w:rsidR="00294D8E" w:rsidRDefault="00294D8E">
      <w:pPr>
        <w:rPr>
          <w:rFonts w:eastAsiaTheme="minorEastAsia"/>
        </w:rPr>
      </w:pPr>
    </w:p>
    <w:p w:rsidR="00294D8E" w:rsidRDefault="00294D8E">
      <w:pPr>
        <w:rPr>
          <w:rFonts w:eastAsiaTheme="minorEastAsia"/>
        </w:rPr>
      </w:pPr>
    </w:p>
    <w:p w:rsidR="00294D8E" w:rsidRDefault="00294D8E">
      <w:pPr>
        <w:rPr>
          <w:rFonts w:eastAsiaTheme="minorEastAsia"/>
        </w:rPr>
      </w:pPr>
    </w:p>
    <w:p w:rsidR="00294D8E" w:rsidRDefault="00294D8E">
      <w:pPr>
        <w:rPr>
          <w:rFonts w:eastAsiaTheme="minorEastAsia"/>
        </w:rPr>
      </w:pPr>
    </w:p>
    <w:p w:rsidR="00294D8E" w:rsidRDefault="00294D8E">
      <w:pPr>
        <w:rPr>
          <w:rFonts w:eastAsiaTheme="minorEastAsia"/>
        </w:rPr>
      </w:pPr>
    </w:p>
    <w:p w:rsidR="00294D8E" w:rsidRDefault="00294D8E">
      <w:pPr>
        <w:rPr>
          <w:rFonts w:eastAsiaTheme="minorEastAsia"/>
        </w:rPr>
      </w:pPr>
    </w:p>
    <w:p w:rsidR="00294D8E" w:rsidRDefault="00294D8E">
      <w:pPr>
        <w:rPr>
          <w:rFonts w:eastAsiaTheme="minorEastAsia"/>
        </w:rPr>
      </w:pPr>
    </w:p>
    <w:p w:rsidR="00294D8E" w:rsidRDefault="00294D8E">
      <w:pPr>
        <w:rPr>
          <w:rFonts w:eastAsiaTheme="minorEastAsia"/>
        </w:rPr>
      </w:pPr>
    </w:p>
    <w:p w:rsidR="00294D8E" w:rsidRDefault="00294D8E">
      <w:pPr>
        <w:rPr>
          <w:rFonts w:eastAsiaTheme="minorEastAsia"/>
        </w:rPr>
      </w:pPr>
    </w:p>
    <w:p w:rsidR="00294D8E" w:rsidRDefault="00294D8E">
      <w:pPr>
        <w:rPr>
          <w:rFonts w:eastAsiaTheme="minorEastAsia"/>
        </w:rPr>
      </w:pPr>
    </w:p>
    <w:p w:rsidR="00294D8E" w:rsidRDefault="00294D8E">
      <w:pPr>
        <w:rPr>
          <w:rFonts w:eastAsiaTheme="minorEastAsia"/>
        </w:rPr>
      </w:pPr>
    </w:p>
    <w:p w:rsidR="00294D8E" w:rsidRDefault="00294D8E">
      <w:pPr>
        <w:rPr>
          <w:rFonts w:eastAsiaTheme="minorEastAsia"/>
        </w:rPr>
      </w:pPr>
    </w:p>
    <w:p w:rsidR="00294D8E" w:rsidRDefault="00294D8E">
      <w:pPr>
        <w:rPr>
          <w:rFonts w:eastAsiaTheme="minorEastAsia"/>
        </w:rPr>
      </w:pPr>
    </w:p>
    <w:p w:rsidR="00294D8E" w:rsidRDefault="00294D8E">
      <w:pPr>
        <w:rPr>
          <w:rFonts w:eastAsiaTheme="minorEastAsia"/>
        </w:rPr>
      </w:pPr>
    </w:p>
    <w:p w:rsidR="00294D8E" w:rsidRDefault="00294D8E">
      <w:pPr>
        <w:rPr>
          <w:rFonts w:eastAsiaTheme="minorEastAsia"/>
        </w:rPr>
      </w:pPr>
    </w:p>
    <w:p w:rsidR="00294D8E" w:rsidRDefault="00294D8E">
      <w:pPr>
        <w:rPr>
          <w:rFonts w:eastAsiaTheme="minorEastAsia"/>
        </w:rPr>
      </w:pPr>
      <w:bookmarkStart w:id="0" w:name="_GoBack"/>
      <w:bookmarkEnd w:id="0"/>
    </w:p>
    <w:p w:rsidR="00294D8E" w:rsidRDefault="00294D8E">
      <w:pPr>
        <w:rPr>
          <w:rFonts w:eastAsiaTheme="minorEastAsia"/>
        </w:rPr>
      </w:pPr>
    </w:p>
    <w:p w:rsidR="00294D8E" w:rsidRDefault="00294D8E">
      <w:pPr>
        <w:rPr>
          <w:rFonts w:eastAsiaTheme="minorEastAsia"/>
        </w:rPr>
      </w:pPr>
    </w:p>
    <w:p w:rsidR="00D87212" w:rsidRDefault="00D87212">
      <w:pPr>
        <w:rPr>
          <w:rFonts w:eastAsiaTheme="minorEastAsia"/>
        </w:rPr>
      </w:pPr>
    </w:p>
    <w:p w:rsidR="00D87212" w:rsidRDefault="00D87212" w:rsidP="00D87212">
      <w:pPr>
        <w:jc w:val="center"/>
        <w:rPr>
          <w:rFonts w:eastAsiaTheme="minorEastAsia"/>
          <w:b/>
          <w:sz w:val="32"/>
          <w:szCs w:val="32"/>
        </w:rPr>
      </w:pPr>
      <w:r>
        <w:rPr>
          <w:rFonts w:eastAsiaTheme="minorEastAsia"/>
          <w:b/>
          <w:sz w:val="32"/>
          <w:szCs w:val="32"/>
        </w:rPr>
        <w:t>Detailed Analyze</w:t>
      </w:r>
    </w:p>
    <w:p w:rsidR="00294D8E" w:rsidRPr="00D87212" w:rsidRDefault="00294D8E" w:rsidP="00294D8E">
      <w:pPr>
        <w:rPr>
          <w:rFonts w:eastAsiaTheme="minorEastAsia"/>
          <w:b/>
          <w:sz w:val="32"/>
          <w:szCs w:val="32"/>
        </w:rPr>
      </w:pPr>
    </w:p>
    <w:p w:rsidR="0042244D" w:rsidRDefault="00634CA8">
      <w:r>
        <w:rPr>
          <w:lang w:val="tr-TR" w:eastAsia="tr-TR"/>
        </w:rPr>
        <w:drawing>
          <wp:inline distT="0" distB="0" distL="0" distR="0" wp14:anchorId="406C9697" wp14:editId="20D9ED9B">
            <wp:extent cx="5486400" cy="3200400"/>
            <wp:effectExtent l="0" t="0" r="0" b="0"/>
            <wp:docPr id="1"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94D8E" w:rsidRDefault="00294D8E"/>
    <w:p w:rsidR="002B6773" w:rsidRDefault="00AD7350" w:rsidP="0042244D">
      <w:pPr>
        <w:ind w:firstLine="708"/>
      </w:pPr>
      <w:r>
        <w:t xml:space="preserve">Sorting algorithms work to sort in descending </w:t>
      </w:r>
      <w:r w:rsidR="00FE1182">
        <w:t>order.</w:t>
      </w:r>
      <w:r w:rsidR="0042244D">
        <w:t xml:space="preserve"> Selection sort is very inefficient for comparing with Quick and Merge Sort so below only talked about Quick and Merge Sort algorithms.</w:t>
      </w:r>
    </w:p>
    <w:p w:rsidR="002B6773" w:rsidRDefault="002B6773" w:rsidP="002B6773">
      <w:pPr>
        <w:ind w:firstLine="708"/>
      </w:pPr>
      <w:r>
        <w:t>R25K represents 25000 random numbers from 1 to 25000. The construction of 3 arrays take 0.00037 seconds. Each comparison is enumarated and the results are 312723074, 726325 and 682853 respectively. Quick Sort is 0.0011 seconds faster than Merge Sort and Merge Sort makes 43472 more comparison than Quick Sort. Therefore, Quick Sort is the winner of Random 25K with both time and compare efficiency.</w:t>
      </w:r>
    </w:p>
    <w:p w:rsidR="002B6773" w:rsidRDefault="002B6773" w:rsidP="002B6773">
      <w:pPr>
        <w:ind w:firstLine="708"/>
      </w:pPr>
      <w:r>
        <w:t xml:space="preserve">R100K represents 100000 random numbers from 1 to 100000. The construction of 3 arrays take 0.00147 seconds which is 0.0011 seconds more the array construction of R25K. Each comparison enumarated and the results </w:t>
      </w:r>
      <w:r w:rsidR="00FE1182">
        <w:t>5000993811</w:t>
      </w:r>
      <w:r>
        <w:t>, 3305228 and 3205927</w:t>
      </w:r>
      <w:r w:rsidR="00844007">
        <w:t xml:space="preserve"> respectively</w:t>
      </w:r>
      <w:r>
        <w:t xml:space="preserve">. If the results are compared with R25K; comparison count of Selection Sort </w:t>
      </w:r>
      <w:r w:rsidR="00275AE0" w:rsidRPr="00275AE0">
        <w:t>4688270737</w:t>
      </w:r>
      <w:r w:rsidR="00275AE0">
        <w:t xml:space="preserve"> </w:t>
      </w:r>
      <w:r>
        <w:t>increased, comparison count of Merge Sort 2578903 increased and finally comparison time of Quick Sort 2523074. Quick Sort is 0.005 seconds faster than Merge Sort and Merge Sort makes 99301 more comparison than Quick Sort. Thus, Quick Sort is the winner of random 100K with both time and compare efficiency.</w:t>
      </w:r>
    </w:p>
    <w:p w:rsidR="002E00D6" w:rsidRDefault="00495544" w:rsidP="002E00D6">
      <w:pPr>
        <w:ind w:firstLine="708"/>
      </w:pPr>
      <w:r>
        <w:t xml:space="preserve">R500K represents 500000 random numbers from 1 to 500000. The construction of 3 arrays take </w:t>
      </w:r>
      <w:r w:rsidR="00DF4734">
        <w:t>0.006445</w:t>
      </w:r>
      <w:r>
        <w:t xml:space="preserve"> seconds</w:t>
      </w:r>
      <w:r w:rsidR="002E00D6">
        <w:t xml:space="preserve"> which is </w:t>
      </w:r>
      <w:r w:rsidR="00AE4B9C">
        <w:t>0.</w:t>
      </w:r>
      <w:r w:rsidR="00DF4734" w:rsidRPr="00DF4734">
        <w:t>004975</w:t>
      </w:r>
      <w:r w:rsidR="00DF4734">
        <w:t xml:space="preserve"> </w:t>
      </w:r>
      <w:r w:rsidR="002E00D6">
        <w:t>seconds more than R100K</w:t>
      </w:r>
      <w:r>
        <w:t xml:space="preserve">. Each comparison is enumarated and the results are </w:t>
      </w:r>
      <w:r w:rsidR="00FE1182">
        <w:t>125006512734</w:t>
      </w:r>
      <w:r>
        <w:t xml:space="preserve">, </w:t>
      </w:r>
      <w:r w:rsidR="00DF4734">
        <w:t>18812797</w:t>
      </w:r>
      <w:r>
        <w:t xml:space="preserve"> and </w:t>
      </w:r>
      <w:r w:rsidR="00DF4734">
        <w:t>19471924</w:t>
      </w:r>
      <w:r w:rsidR="00844007">
        <w:t xml:space="preserve"> respectively</w:t>
      </w:r>
      <w:r w:rsidR="002E00D6">
        <w:t>. If the results are compared with R100K; compa</w:t>
      </w:r>
      <w:r w:rsidR="00DF4734">
        <w:t xml:space="preserve">rison count of Selection Sort </w:t>
      </w:r>
      <w:r w:rsidR="00FE1182" w:rsidRPr="00FE1182">
        <w:t>120005519523</w:t>
      </w:r>
      <w:r w:rsidR="00FE1182">
        <w:t xml:space="preserve"> </w:t>
      </w:r>
      <w:r w:rsidR="002E00D6">
        <w:t xml:space="preserve">increased, comparison count of Merge Sort </w:t>
      </w:r>
      <w:r w:rsidR="00DF4734" w:rsidRPr="00DF4734">
        <w:t>15507539</w:t>
      </w:r>
      <w:r w:rsidR="00DF4734">
        <w:t xml:space="preserve"> </w:t>
      </w:r>
      <w:r w:rsidR="002E00D6">
        <w:t>increased and finally comparison time of Quick Sort</w:t>
      </w:r>
      <w:r w:rsidR="00DF4734">
        <w:t xml:space="preserve"> </w:t>
      </w:r>
      <w:r w:rsidR="00DF4734" w:rsidRPr="00DF4734">
        <w:t>16265997</w:t>
      </w:r>
      <w:r w:rsidR="00DF4734">
        <w:t xml:space="preserve"> increased. Quick </w:t>
      </w:r>
      <w:r w:rsidR="00DF4734">
        <w:lastRenderedPageBreak/>
        <w:t xml:space="preserve">Sort is </w:t>
      </w:r>
      <w:r w:rsidR="00AE4B9C">
        <w:t>0.</w:t>
      </w:r>
      <w:r w:rsidR="00DF4734" w:rsidRPr="00DF4734">
        <w:t>022865</w:t>
      </w:r>
      <w:r w:rsidR="002E00D6">
        <w:t xml:space="preserve"> seconds faster than Merge Sort </w:t>
      </w:r>
      <w:r w:rsidR="0038167A">
        <w:t>but</w:t>
      </w:r>
      <w:r w:rsidR="002E00D6">
        <w:t xml:space="preserve"> </w:t>
      </w:r>
      <w:r w:rsidR="0038167A">
        <w:t xml:space="preserve">Quick Sort makes </w:t>
      </w:r>
      <w:r w:rsidR="0038167A" w:rsidRPr="0038167A">
        <w:t>659127</w:t>
      </w:r>
      <w:r w:rsidR="002E00D6">
        <w:t xml:space="preserve"> more comparison than </w:t>
      </w:r>
      <w:r w:rsidR="0038167A">
        <w:t>Merge</w:t>
      </w:r>
      <w:r w:rsidR="002E00D6">
        <w:t xml:space="preserve"> Sort. Thus, Quick Sort is the winner of random 500K with </w:t>
      </w:r>
      <w:r w:rsidR="0038167A">
        <w:t xml:space="preserve">time </w:t>
      </w:r>
      <w:r w:rsidR="002E00D6">
        <w:t>efficiency</w:t>
      </w:r>
      <w:r w:rsidR="0038167A">
        <w:t>, but Merge Sort is the winner with comparison efficiency</w:t>
      </w:r>
      <w:r w:rsidR="002E00D6">
        <w:t>.</w:t>
      </w:r>
    </w:p>
    <w:p w:rsidR="002E00D6" w:rsidRDefault="002E00D6" w:rsidP="002E00D6">
      <w:pPr>
        <w:ind w:firstLine="708"/>
      </w:pPr>
      <w:r>
        <w:t xml:space="preserve">In conclusion, </w:t>
      </w:r>
      <w:r w:rsidR="00844007">
        <w:t>altough size of datas are huge numbers</w:t>
      </w:r>
      <w:r w:rsidR="0038167A">
        <w:t>,</w:t>
      </w:r>
      <w:r w:rsidR="00844007">
        <w:t xml:space="preserve"> Quick Sort and Merge S</w:t>
      </w:r>
      <w:r w:rsidR="009A30BC">
        <w:t xml:space="preserve">ort performed </w:t>
      </w:r>
      <w:r w:rsidR="0038167A">
        <w:t xml:space="preserve">very </w:t>
      </w:r>
      <w:r w:rsidR="009A30BC">
        <w:t xml:space="preserve">well. However, </w:t>
      </w:r>
      <w:r w:rsidR="00844007">
        <w:t xml:space="preserve">time </w:t>
      </w:r>
      <w:r w:rsidR="0038167A">
        <w:t>can be</w:t>
      </w:r>
      <w:r w:rsidR="009A30BC">
        <w:t xml:space="preserve"> considered as</w:t>
      </w:r>
      <w:r w:rsidR="0038167A">
        <w:t xml:space="preserve"> money so</w:t>
      </w:r>
      <w:r w:rsidR="009A30BC">
        <w:t xml:space="preserve"> </w:t>
      </w:r>
      <w:r w:rsidR="00844007">
        <w:t>Quick Sort should be used rather than Merge Sort</w:t>
      </w:r>
      <w:r w:rsidR="0038167A">
        <w:t xml:space="preserve"> if datas are randomly distributed and have huge sizes</w:t>
      </w:r>
      <w:r w:rsidR="00844007">
        <w:t>.</w:t>
      </w:r>
    </w:p>
    <w:p w:rsidR="00294D8E" w:rsidRDefault="00294D8E" w:rsidP="002E00D6">
      <w:pPr>
        <w:ind w:firstLine="708"/>
      </w:pPr>
    </w:p>
    <w:p w:rsidR="00D87212" w:rsidRDefault="00D87212" w:rsidP="00294D8E"/>
    <w:p w:rsidR="0042244D" w:rsidRDefault="0042244D" w:rsidP="00634CA8">
      <w:r>
        <w:rPr>
          <w:lang w:val="tr-TR" w:eastAsia="tr-TR"/>
        </w:rPr>
        <w:drawing>
          <wp:inline distT="0" distB="0" distL="0" distR="0" wp14:anchorId="4B512171" wp14:editId="027CBDCD">
            <wp:extent cx="5486400" cy="3200400"/>
            <wp:effectExtent l="0" t="0" r="0" b="0"/>
            <wp:docPr id="3" name="Grafik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94D8E" w:rsidRDefault="00294D8E" w:rsidP="00634CA8"/>
    <w:p w:rsidR="00844007" w:rsidRDefault="00844007" w:rsidP="00634CA8">
      <w:r>
        <w:tab/>
      </w:r>
      <w:r w:rsidR="00AD7350">
        <w:t>Sorting algorithms work to sort in descending order so the array input is same as output in this experiment.</w:t>
      </w:r>
      <w:r w:rsidR="0042244D" w:rsidRPr="0042244D">
        <w:t xml:space="preserve"> </w:t>
      </w:r>
      <w:r w:rsidR="0042244D">
        <w:t>Selection and Quick Sort</w:t>
      </w:r>
      <w:r w:rsidR="0042244D">
        <w:t xml:space="preserve"> is very inefficient for comparing with </w:t>
      </w:r>
      <w:r w:rsidR="00BE228F">
        <w:t xml:space="preserve">Merge Sort. However, </w:t>
      </w:r>
      <w:r w:rsidR="0042244D">
        <w:t>Quick Sort is better than Selection Sort so below only talked about Quick and Merge Sort.</w:t>
      </w:r>
    </w:p>
    <w:p w:rsidR="00844007" w:rsidRDefault="00844007" w:rsidP="00844007">
      <w:pPr>
        <w:ind w:firstLine="708"/>
      </w:pPr>
      <w:r>
        <w:t xml:space="preserve">D25K represents 25000 decreasing order numbers from 25000 to 1. The construction of 3 arrays take </w:t>
      </w:r>
      <w:r w:rsidR="00FE1182">
        <w:t>0.000235</w:t>
      </w:r>
      <w:r>
        <w:t xml:space="preserve"> seconds. Each comparison is enumarated and the results are </w:t>
      </w:r>
      <w:r w:rsidR="00FE1182">
        <w:t>624999999, 580707</w:t>
      </w:r>
      <w:r>
        <w:t xml:space="preserve"> and </w:t>
      </w:r>
      <w:r w:rsidR="00FE1182">
        <w:t>312512499 respectively. Merge Sort is 0.</w:t>
      </w:r>
      <w:r w:rsidR="00FE1182" w:rsidRPr="00FE1182">
        <w:t>793471</w:t>
      </w:r>
      <w:r>
        <w:t xml:space="preserve"> seconds faster than Qu</w:t>
      </w:r>
      <w:r w:rsidR="00FE1182">
        <w:t xml:space="preserve">ick Sort and Quick Sort makes </w:t>
      </w:r>
      <w:r w:rsidR="00FE1182" w:rsidRPr="00FE1182">
        <w:t>311931792</w:t>
      </w:r>
      <w:r>
        <w:t xml:space="preserve"> more comparison than Merge Sort. Therefore, Merge Sort is the winner of decresing order 25K with both time and compare efficiency.</w:t>
      </w:r>
    </w:p>
    <w:p w:rsidR="00844007" w:rsidRDefault="00844007" w:rsidP="00844007">
      <w:pPr>
        <w:ind w:firstLine="708"/>
      </w:pPr>
      <w:r>
        <w:t>D100K represents 100000</w:t>
      </w:r>
      <w:r w:rsidR="00FE1182">
        <w:t xml:space="preserve"> decreasing order numbers from 100</w:t>
      </w:r>
      <w:r>
        <w:t>000 to 1. The construction of 3 arrays take 0.</w:t>
      </w:r>
      <w:r w:rsidR="00FE1182">
        <w:t>000933 seconds which is 0.</w:t>
      </w:r>
      <w:r w:rsidR="00FE1182" w:rsidRPr="00FE1182">
        <w:t>000698</w:t>
      </w:r>
      <w:r>
        <w:t xml:space="preserve"> seconds </w:t>
      </w:r>
      <w:r w:rsidR="00FE1182">
        <w:t>more the array construction of D</w:t>
      </w:r>
      <w:r>
        <w:t xml:space="preserve">25K. Each comparison enumarated and the results </w:t>
      </w:r>
      <w:r w:rsidR="00FE1182">
        <w:t>1410065407</w:t>
      </w:r>
      <w:r>
        <w:t xml:space="preserve">, </w:t>
      </w:r>
      <w:r w:rsidR="00FE1182">
        <w:t>2622831</w:t>
      </w:r>
      <w:r>
        <w:t xml:space="preserve"> and </w:t>
      </w:r>
      <w:r w:rsidR="00FE1182">
        <w:t>705082703</w:t>
      </w:r>
      <w:r>
        <w:t>. If</w:t>
      </w:r>
      <w:r w:rsidR="00865405">
        <w:t xml:space="preserve"> the results are compared with D</w:t>
      </w:r>
      <w:r>
        <w:t xml:space="preserve">25K; comparison count of Selection Sort </w:t>
      </w:r>
      <w:r w:rsidR="00865405" w:rsidRPr="00865405">
        <w:t>785065408</w:t>
      </w:r>
      <w:r w:rsidR="00865405">
        <w:t xml:space="preserve"> </w:t>
      </w:r>
      <w:r>
        <w:t xml:space="preserve">increased, comparison count of Merge Sort </w:t>
      </w:r>
      <w:r w:rsidR="00865405" w:rsidRPr="00865405">
        <w:t>2042124</w:t>
      </w:r>
      <w:r w:rsidR="00865405">
        <w:t xml:space="preserve"> </w:t>
      </w:r>
      <w:r>
        <w:t xml:space="preserve">increased and finally comparison time of Quick Sort </w:t>
      </w:r>
      <w:r w:rsidR="00865405" w:rsidRPr="00865405">
        <w:t>392570204</w:t>
      </w:r>
      <w:r w:rsidR="003A756F">
        <w:t xml:space="preserve"> increased</w:t>
      </w:r>
      <w:r>
        <w:t xml:space="preserve">. </w:t>
      </w:r>
      <w:r w:rsidR="00865405">
        <w:t>Merge Sort is 10.</w:t>
      </w:r>
      <w:r w:rsidR="00865405" w:rsidRPr="00865405">
        <w:t>515093</w:t>
      </w:r>
      <w:r>
        <w:t xml:space="preserve"> seconds faster than </w:t>
      </w:r>
      <w:r w:rsidR="00865405">
        <w:t>Quick</w:t>
      </w:r>
      <w:r>
        <w:t xml:space="preserve"> Sort and </w:t>
      </w:r>
      <w:r w:rsidR="00A4035A">
        <w:t>Quick</w:t>
      </w:r>
      <w:r>
        <w:t xml:space="preserve"> Sort makes </w:t>
      </w:r>
      <w:r w:rsidR="00A4035A" w:rsidRPr="00A4035A">
        <w:t>702459873</w:t>
      </w:r>
      <w:r w:rsidR="00A4035A">
        <w:t xml:space="preserve"> </w:t>
      </w:r>
      <w:r>
        <w:t xml:space="preserve">more </w:t>
      </w:r>
      <w:r>
        <w:lastRenderedPageBreak/>
        <w:t xml:space="preserve">comparison than </w:t>
      </w:r>
      <w:r w:rsidR="00A4035A">
        <w:t>Merge</w:t>
      </w:r>
      <w:r>
        <w:t xml:space="preserve"> Sort. Thus, </w:t>
      </w:r>
      <w:r w:rsidR="00A4035A">
        <w:t>Merge</w:t>
      </w:r>
      <w:r>
        <w:t xml:space="preserve"> Sort is the</w:t>
      </w:r>
      <w:r w:rsidR="00A4035A">
        <w:t xml:space="preserve"> exact</w:t>
      </w:r>
      <w:r>
        <w:t xml:space="preserve"> winner of </w:t>
      </w:r>
      <w:r w:rsidR="00A4035A">
        <w:t>decresing order</w:t>
      </w:r>
      <w:r>
        <w:t xml:space="preserve"> 100K with both time and compare efficiency.</w:t>
      </w:r>
    </w:p>
    <w:p w:rsidR="00844007" w:rsidRDefault="00A4035A" w:rsidP="00844007">
      <w:pPr>
        <w:ind w:firstLine="708"/>
      </w:pPr>
      <w:r>
        <w:t>D</w:t>
      </w:r>
      <w:r w:rsidR="00844007">
        <w:t xml:space="preserve">500K represents 500000 </w:t>
      </w:r>
      <w:r>
        <w:t xml:space="preserve">decreasing order numbers from </w:t>
      </w:r>
      <w:r>
        <w:t>500000</w:t>
      </w:r>
      <w:r>
        <w:t xml:space="preserve"> to 1</w:t>
      </w:r>
      <w:r w:rsidR="00844007">
        <w:t xml:space="preserve">. The construction of 3 arrays take </w:t>
      </w:r>
      <w:r>
        <w:t xml:space="preserve">0.004023 seconds which is </w:t>
      </w:r>
      <w:r w:rsidR="00AE4B9C">
        <w:t>0.</w:t>
      </w:r>
      <w:r w:rsidRPr="00A4035A">
        <w:t>00309</w:t>
      </w:r>
      <w:r>
        <w:t xml:space="preserve"> seconds more than D</w:t>
      </w:r>
      <w:r w:rsidR="00844007">
        <w:t xml:space="preserve">100K. Each comparison is enumarated and the results are </w:t>
      </w:r>
      <w:r w:rsidR="006A66E5">
        <w:t>249999999999</w:t>
      </w:r>
      <w:r>
        <w:t xml:space="preserve">, 14758927 and </w:t>
      </w:r>
      <w:r w:rsidR="006A66E5">
        <w:t>125000249999</w:t>
      </w:r>
      <w:r w:rsidR="00844007">
        <w:t>. If</w:t>
      </w:r>
      <w:r>
        <w:t xml:space="preserve"> the results are compared with D</w:t>
      </w:r>
      <w:r w:rsidR="00844007">
        <w:t>100K; compa</w:t>
      </w:r>
      <w:r w:rsidR="006A66E5">
        <w:t xml:space="preserve">rison count of Selection Sort </w:t>
      </w:r>
      <w:r w:rsidR="006A66E5" w:rsidRPr="006A66E5">
        <w:t>248589934592</w:t>
      </w:r>
      <w:r w:rsidR="00844007">
        <w:t xml:space="preserve"> increased, c</w:t>
      </w:r>
      <w:r>
        <w:t xml:space="preserve">omparison count of Merge Sort </w:t>
      </w:r>
      <w:r w:rsidRPr="00A4035A">
        <w:t>12136096</w:t>
      </w:r>
      <w:r w:rsidR="00844007">
        <w:t xml:space="preserve"> increased and finally </w:t>
      </w:r>
      <w:r w:rsidR="006A66E5">
        <w:t xml:space="preserve">comparison time of Quick Sort </w:t>
      </w:r>
      <w:r w:rsidR="006A66E5" w:rsidRPr="006A66E5">
        <w:t>124295167296</w:t>
      </w:r>
      <w:r w:rsidR="00844007">
        <w:t xml:space="preserve">. </w:t>
      </w:r>
      <w:r w:rsidR="006A66E5">
        <w:t>Merge</w:t>
      </w:r>
      <w:r w:rsidR="0042244D">
        <w:t xml:space="preserve"> Sort is 268.</w:t>
      </w:r>
      <w:r w:rsidR="0042244D" w:rsidRPr="0042244D">
        <w:t>464071</w:t>
      </w:r>
      <w:r w:rsidR="00844007">
        <w:t xml:space="preserve"> seconds faster than </w:t>
      </w:r>
      <w:r w:rsidR="006A66E5">
        <w:t>Quick</w:t>
      </w:r>
      <w:r w:rsidR="00844007">
        <w:t xml:space="preserve"> Sort and </w:t>
      </w:r>
      <w:r w:rsidR="006A66E5">
        <w:t>Quick</w:t>
      </w:r>
      <w:r w:rsidR="0042244D">
        <w:t xml:space="preserve"> Sort makes </w:t>
      </w:r>
      <w:r w:rsidR="0042244D" w:rsidRPr="0042244D">
        <w:t>124985491072</w:t>
      </w:r>
      <w:r w:rsidR="00844007">
        <w:t xml:space="preserve"> more comparison than </w:t>
      </w:r>
      <w:r w:rsidR="006A66E5">
        <w:t>Merge</w:t>
      </w:r>
      <w:r w:rsidR="00844007">
        <w:t xml:space="preserve"> Sort. Thus, </w:t>
      </w:r>
      <w:r w:rsidR="0042244D">
        <w:t>Merge</w:t>
      </w:r>
      <w:r w:rsidR="00844007">
        <w:t xml:space="preserve"> Sort </w:t>
      </w:r>
      <w:r w:rsidR="0042244D">
        <w:t>i</w:t>
      </w:r>
      <w:r w:rsidR="00844007">
        <w:t>s</w:t>
      </w:r>
      <w:r w:rsidR="0042244D">
        <w:t xml:space="preserve"> certainly</w:t>
      </w:r>
      <w:r w:rsidR="00844007">
        <w:t xml:space="preserve"> the winner of </w:t>
      </w:r>
      <w:r w:rsidR="0042244D">
        <w:t>decreasing order</w:t>
      </w:r>
      <w:r w:rsidR="00844007">
        <w:t xml:space="preserve"> 500K with both time and compare efficiency.</w:t>
      </w:r>
    </w:p>
    <w:p w:rsidR="00844007" w:rsidRDefault="00844007" w:rsidP="00844007">
      <w:pPr>
        <w:ind w:firstLine="708"/>
        <w:rPr>
          <w:rFonts w:eastAsiaTheme="minorEastAsia"/>
        </w:rPr>
      </w:pPr>
      <w:r>
        <w:t xml:space="preserve">In conclusion, </w:t>
      </w:r>
      <w:r w:rsidR="00A4035A">
        <w:t>if the data is sorted</w:t>
      </w:r>
      <w:r w:rsidR="006A66E5">
        <w:t xml:space="preserve"> like in this experiment,</w:t>
      </w:r>
      <w:r w:rsidR="00A4035A">
        <w:t xml:space="preserve"> Quick Sort acts as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A4035A">
        <w:rPr>
          <w:rFonts w:eastAsiaTheme="minorEastAsia"/>
        </w:rPr>
        <w:t xml:space="preserve"> rather than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e>
        </m:d>
        <m:r>
          <w:rPr>
            <w:rFonts w:ascii="Cambria Math" w:eastAsiaTheme="minorEastAsia" w:hAnsi="Cambria Math"/>
          </w:rPr>
          <m:t>.</m:t>
        </m:r>
      </m:oMath>
      <w:r w:rsidR="006A66E5">
        <w:rPr>
          <w:rFonts w:eastAsiaTheme="minorEastAsia"/>
        </w:rPr>
        <w:t xml:space="preserve"> Therefore, Merge Sort performed exactly better than Quick and Selection Sort.</w:t>
      </w:r>
    </w:p>
    <w:p w:rsidR="00294D8E" w:rsidRDefault="00294D8E" w:rsidP="00294D8E"/>
    <w:p w:rsidR="00294D8E" w:rsidRDefault="00294D8E" w:rsidP="00844007">
      <w:pPr>
        <w:ind w:firstLine="708"/>
      </w:pPr>
    </w:p>
    <w:p w:rsidR="0042244D" w:rsidRDefault="0042244D" w:rsidP="006A66E5">
      <w:r w:rsidRPr="00634CA8">
        <w:rPr>
          <w:lang w:val="tr-TR" w:eastAsia="tr-TR"/>
        </w:rPr>
        <w:drawing>
          <wp:inline distT="0" distB="0" distL="0" distR="0" wp14:anchorId="1CF20F01" wp14:editId="0D3663FF">
            <wp:extent cx="5486400" cy="3200400"/>
            <wp:effectExtent l="0" t="0" r="0" b="0"/>
            <wp:docPr id="2" name="Grafi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94D8E" w:rsidRDefault="00294D8E" w:rsidP="006A66E5"/>
    <w:p w:rsidR="006A66E5" w:rsidRDefault="006A66E5" w:rsidP="006A66E5">
      <w:pPr>
        <w:ind w:firstLine="708"/>
      </w:pPr>
      <w:r>
        <w:t xml:space="preserve">Sorting algorithms work to sort in descending order so the array input is </w:t>
      </w:r>
      <w:r>
        <w:t>inverted</w:t>
      </w:r>
      <w:r>
        <w:t xml:space="preserve"> in this experiment.</w:t>
      </w:r>
      <w:r w:rsidR="0042244D">
        <w:t xml:space="preserve"> Quick and Selection Sort algorithms are again very inefficient for comparing with Merge Sort. However, Selection Sort is better than Quick Sort so </w:t>
      </w:r>
      <w:r w:rsidR="003A756F">
        <w:t>that Selection and Merge Sort al</w:t>
      </w:r>
      <w:r w:rsidR="0042244D">
        <w:t>gorithms are compared below.</w:t>
      </w:r>
    </w:p>
    <w:p w:rsidR="006A66E5" w:rsidRDefault="006A66E5" w:rsidP="006A66E5">
      <w:pPr>
        <w:ind w:firstLine="708"/>
      </w:pPr>
      <w:r>
        <w:t>A25K represents 25000 increasing</w:t>
      </w:r>
      <w:r>
        <w:t xml:space="preserve"> order numbers from </w:t>
      </w:r>
      <w:r>
        <w:t>1</w:t>
      </w:r>
      <w:r>
        <w:t xml:space="preserve"> to </w:t>
      </w:r>
      <w:r>
        <w:t>25000</w:t>
      </w:r>
      <w:r>
        <w:t xml:space="preserve">. The construction of 3 arrays take </w:t>
      </w:r>
      <w:r>
        <w:t>0.000249</w:t>
      </w:r>
      <w:r>
        <w:t xml:space="preserve"> seconds. Each comparison is enumarated and the results are </w:t>
      </w:r>
      <w:r>
        <w:t>468749999</w:t>
      </w:r>
      <w:r>
        <w:t xml:space="preserve">, </w:t>
      </w:r>
      <w:r>
        <w:t>570987</w:t>
      </w:r>
      <w:r>
        <w:t xml:space="preserve"> and </w:t>
      </w:r>
      <w:r>
        <w:t xml:space="preserve">468762499 </w:t>
      </w:r>
      <w:r>
        <w:t xml:space="preserve">respectively. Merge Sort is </w:t>
      </w:r>
      <w:r>
        <w:t>1.</w:t>
      </w:r>
      <w:r w:rsidRPr="006A66E5">
        <w:t>236748</w:t>
      </w:r>
      <w:r>
        <w:t xml:space="preserve"> seconds faster than </w:t>
      </w:r>
      <w:r w:rsidR="003A756F">
        <w:t>Selection</w:t>
      </w:r>
      <w:r>
        <w:t xml:space="preserve"> Sort and </w:t>
      </w:r>
      <w:r w:rsidR="003A756F">
        <w:t>Selection</w:t>
      </w:r>
      <w:r>
        <w:t xml:space="preserve"> Sort makes </w:t>
      </w:r>
      <w:r w:rsidR="0042244D" w:rsidRPr="0042244D">
        <w:t>468191512</w:t>
      </w:r>
      <w:r w:rsidR="0042244D">
        <w:t xml:space="preserve"> </w:t>
      </w:r>
      <w:r w:rsidR="003A756F">
        <w:t>more comparison than Merge Sort.</w:t>
      </w:r>
      <w:r>
        <w:t xml:space="preserve"> Therefore, Merge Sort is the winner of </w:t>
      </w:r>
      <w:r w:rsidR="0042244D">
        <w:t>ascending</w:t>
      </w:r>
      <w:r>
        <w:t xml:space="preserve"> order 25K with both time and compare efficiency.</w:t>
      </w:r>
    </w:p>
    <w:p w:rsidR="006A66E5" w:rsidRDefault="0042244D" w:rsidP="006A66E5">
      <w:pPr>
        <w:ind w:firstLine="708"/>
      </w:pPr>
      <w:r>
        <w:lastRenderedPageBreak/>
        <w:t>A</w:t>
      </w:r>
      <w:r w:rsidR="006A66E5">
        <w:t xml:space="preserve">100K represents 100000 decreasing order numbers from </w:t>
      </w:r>
      <w:r>
        <w:t>1</w:t>
      </w:r>
      <w:r w:rsidR="006A66E5">
        <w:t xml:space="preserve"> to 1</w:t>
      </w:r>
      <w:r>
        <w:t>00000</w:t>
      </w:r>
      <w:r w:rsidR="006A66E5">
        <w:t>. The construction of 3 arrays take 0.</w:t>
      </w:r>
      <w:r>
        <w:t>001083</w:t>
      </w:r>
      <w:r w:rsidR="006A66E5">
        <w:t xml:space="preserve"> seconds which is </w:t>
      </w:r>
      <w:r w:rsidRPr="0042244D">
        <w:t>0</w:t>
      </w:r>
      <w:r>
        <w:t>.</w:t>
      </w:r>
      <w:r w:rsidRPr="0042244D">
        <w:t>000834</w:t>
      </w:r>
      <w:r w:rsidR="006A66E5">
        <w:t xml:space="preserve"> seconds more the array construction of D25K. Each comparison enumarated and the results </w:t>
      </w:r>
      <w:r w:rsidR="00BE228F">
        <w:t>7499999999</w:t>
      </w:r>
      <w:r w:rsidR="006A66E5">
        <w:t xml:space="preserve">, </w:t>
      </w:r>
      <w:r w:rsidR="00BE228F" w:rsidRPr="00BE228F">
        <w:t xml:space="preserve">2012964 </w:t>
      </w:r>
      <w:r w:rsidR="006A66E5">
        <w:t xml:space="preserve">and </w:t>
      </w:r>
      <w:r w:rsidR="00BE228F">
        <w:t>7500049999</w:t>
      </w:r>
      <w:r w:rsidR="006A66E5">
        <w:t>. If</w:t>
      </w:r>
      <w:r w:rsidR="00BE228F">
        <w:t xml:space="preserve"> the results are compared with A</w:t>
      </w:r>
      <w:r w:rsidR="006A66E5">
        <w:t xml:space="preserve">25K; comparison count of Selection Sort </w:t>
      </w:r>
      <w:r w:rsidR="00BE228F" w:rsidRPr="00BE228F">
        <w:t xml:space="preserve">7031250000 </w:t>
      </w:r>
      <w:r w:rsidR="006A66E5">
        <w:t xml:space="preserve">increased, comparison count of Merge Sort </w:t>
      </w:r>
      <w:r w:rsidR="006A66E5" w:rsidRPr="00865405">
        <w:t>2042124</w:t>
      </w:r>
      <w:r w:rsidR="006A66E5">
        <w:t xml:space="preserve"> increased and finally comparison time of Quick Sort </w:t>
      </w:r>
      <w:r w:rsidR="003A756F" w:rsidRPr="003A756F">
        <w:t>7031287500</w:t>
      </w:r>
      <w:r w:rsidR="003A756F">
        <w:t xml:space="preserve"> increased</w:t>
      </w:r>
      <w:r w:rsidR="006A66E5">
        <w:t xml:space="preserve">. </w:t>
      </w:r>
      <w:r w:rsidR="003A756F">
        <w:t>Merge Sort is 15.</w:t>
      </w:r>
      <w:r w:rsidR="003A756F" w:rsidRPr="003A756F">
        <w:t>577814</w:t>
      </w:r>
      <w:r w:rsidR="006A66E5">
        <w:t xml:space="preserve"> seconds faster than </w:t>
      </w:r>
      <w:r w:rsidR="003A756F">
        <w:t>Selection</w:t>
      </w:r>
      <w:r w:rsidR="006A66E5">
        <w:t xml:space="preserve"> Sort and </w:t>
      </w:r>
      <w:r w:rsidR="003A756F">
        <w:t>Selection</w:t>
      </w:r>
      <w:r w:rsidR="006A66E5">
        <w:t xml:space="preserve"> Sort makes </w:t>
      </w:r>
      <w:r w:rsidR="003A756F" w:rsidRPr="003A756F">
        <w:t xml:space="preserve">7497416048 </w:t>
      </w:r>
      <w:r w:rsidR="006A66E5">
        <w:t xml:space="preserve">more comparison than Merge Sort. Thus, Merge Sort is the exact winner of </w:t>
      </w:r>
      <w:r w:rsidR="003A756F">
        <w:t>ascending</w:t>
      </w:r>
      <w:r w:rsidR="006A66E5">
        <w:t xml:space="preserve"> order 100K with both time and compare efficiency.</w:t>
      </w:r>
    </w:p>
    <w:p w:rsidR="006A66E5" w:rsidRDefault="003A756F" w:rsidP="006A66E5">
      <w:pPr>
        <w:ind w:firstLine="708"/>
      </w:pPr>
      <w:r>
        <w:t>A</w:t>
      </w:r>
      <w:r w:rsidR="006A66E5">
        <w:t xml:space="preserve">500K represents 500000 decreasing order numbers from </w:t>
      </w:r>
      <w:r>
        <w:t xml:space="preserve">1 </w:t>
      </w:r>
      <w:r w:rsidR="006A66E5">
        <w:t xml:space="preserve">to </w:t>
      </w:r>
      <w:r>
        <w:t>500000</w:t>
      </w:r>
      <w:r w:rsidR="006A66E5">
        <w:t>. The construction of 3 arrays take 0.</w:t>
      </w:r>
      <w:r>
        <w:t>004745</w:t>
      </w:r>
      <w:r w:rsidR="006A66E5">
        <w:t xml:space="preserve"> seconds which is </w:t>
      </w:r>
      <w:r w:rsidR="00AE4B9C">
        <w:t>0.</w:t>
      </w:r>
      <w:r w:rsidR="00E15E2C" w:rsidRPr="00E15E2C">
        <w:t>003662</w:t>
      </w:r>
      <w:r w:rsidR="00E15E2C">
        <w:t xml:space="preserve"> seconds more than A</w:t>
      </w:r>
      <w:r w:rsidR="006A66E5">
        <w:t xml:space="preserve">100K. Each comparison is enumarated and the results are </w:t>
      </w:r>
      <w:r w:rsidR="00E15E2C">
        <w:t>187499999999</w:t>
      </w:r>
      <w:r w:rsidR="006A66E5">
        <w:t xml:space="preserve">, </w:t>
      </w:r>
      <w:r w:rsidR="00E15E2C">
        <w:t>14668207</w:t>
      </w:r>
      <w:r w:rsidR="006A66E5">
        <w:t xml:space="preserve"> and </w:t>
      </w:r>
      <w:r w:rsidR="00E15E2C">
        <w:t>187500249999</w:t>
      </w:r>
      <w:r w:rsidR="006A66E5">
        <w:t>. If</w:t>
      </w:r>
      <w:r w:rsidR="00E15E2C">
        <w:t xml:space="preserve"> the results are compared with A</w:t>
      </w:r>
      <w:r w:rsidR="006A66E5">
        <w:t>100K; compa</w:t>
      </w:r>
      <w:r w:rsidR="00E15E2C">
        <w:t xml:space="preserve">rison count of Selection Sort </w:t>
      </w:r>
      <w:r w:rsidR="00E15E2C" w:rsidRPr="00E15E2C">
        <w:t>180000000000</w:t>
      </w:r>
      <w:r w:rsidR="006A66E5">
        <w:t xml:space="preserve"> increased, comparison count of Merge Sort </w:t>
      </w:r>
      <w:r w:rsidR="00E15E2C" w:rsidRPr="00E15E2C">
        <w:t>12084256</w:t>
      </w:r>
      <w:r w:rsidR="00E15E2C">
        <w:t xml:space="preserve"> </w:t>
      </w:r>
      <w:r w:rsidR="006A66E5">
        <w:t xml:space="preserve">increased and finally </w:t>
      </w:r>
      <w:r w:rsidR="00E15E2C">
        <w:t xml:space="preserve">comparison time of Quick Sort </w:t>
      </w:r>
      <w:r w:rsidR="00E15E2C" w:rsidRPr="00E15E2C">
        <w:t>180000200000</w:t>
      </w:r>
      <w:r w:rsidR="00E15E2C">
        <w:t xml:space="preserve"> increased</w:t>
      </w:r>
      <w:r w:rsidR="006A66E5">
        <w:t xml:space="preserve">. </w:t>
      </w:r>
      <w:r w:rsidR="00E15E2C">
        <w:t>Merge Sort is 385.</w:t>
      </w:r>
      <w:r w:rsidR="00E15E2C" w:rsidRPr="00E15E2C">
        <w:t>005703</w:t>
      </w:r>
      <w:r w:rsidR="006A66E5">
        <w:t xml:space="preserve"> seconds faster than </w:t>
      </w:r>
      <w:r w:rsidR="00E15E2C">
        <w:t>Selection</w:t>
      </w:r>
      <w:r w:rsidR="006A66E5">
        <w:t xml:space="preserve"> Sort and </w:t>
      </w:r>
      <w:r w:rsidR="00E15E2C">
        <w:t xml:space="preserve">Selection Sort makes </w:t>
      </w:r>
      <w:r w:rsidR="00E15E2C" w:rsidRPr="00E15E2C">
        <w:t>187485331792</w:t>
      </w:r>
      <w:r w:rsidR="006A66E5">
        <w:t xml:space="preserve"> more comparison than </w:t>
      </w:r>
      <w:r w:rsidR="00E15E2C">
        <w:t>Merge</w:t>
      </w:r>
      <w:r w:rsidR="006A66E5">
        <w:t xml:space="preserve"> Sort. Thus, </w:t>
      </w:r>
      <w:r w:rsidR="00E15E2C">
        <w:t>Merge</w:t>
      </w:r>
      <w:r w:rsidR="006A66E5">
        <w:t xml:space="preserve"> Sort is</w:t>
      </w:r>
      <w:r w:rsidR="00E15E2C">
        <w:t xml:space="preserve"> definitely</w:t>
      </w:r>
      <w:r w:rsidR="006A66E5">
        <w:t xml:space="preserve"> the winner of random 500K with both time and compare efficiency.</w:t>
      </w:r>
    </w:p>
    <w:p w:rsidR="00C92A99" w:rsidRPr="00634CA8" w:rsidRDefault="006A66E5" w:rsidP="0042244D">
      <w:pPr>
        <w:ind w:firstLine="708"/>
      </w:pPr>
      <w:r>
        <w:t xml:space="preserve">In conclusion, if the data is sorted like in this experiment, Quick Sort acts as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 xml:space="preserve"> rather than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e>
        </m:d>
        <m:r>
          <w:rPr>
            <w:rFonts w:ascii="Cambria Math" w:eastAsiaTheme="minorEastAsia" w:hAnsi="Cambria Math"/>
          </w:rPr>
          <m:t>.</m:t>
        </m:r>
      </m:oMath>
      <w:r>
        <w:rPr>
          <w:rFonts w:eastAsiaTheme="minorEastAsia"/>
        </w:rPr>
        <w:t xml:space="preserve"> Therefore, Merge Sort performed exactly better than Quick and Selection Sort.</w:t>
      </w:r>
    </w:p>
    <w:sectPr w:rsidR="00C92A99" w:rsidRPr="00634CA8">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2964" w:rsidRDefault="008E2964" w:rsidP="00634CA8">
      <w:pPr>
        <w:spacing w:after="0" w:line="240" w:lineRule="auto"/>
      </w:pPr>
      <w:r>
        <w:separator/>
      </w:r>
    </w:p>
  </w:endnote>
  <w:endnote w:type="continuationSeparator" w:id="0">
    <w:p w:rsidR="008E2964" w:rsidRDefault="008E2964" w:rsidP="00634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1104031"/>
      <w:docPartObj>
        <w:docPartGallery w:val="Page Numbers (Bottom of Page)"/>
        <w:docPartUnique/>
      </w:docPartObj>
    </w:sdtPr>
    <w:sdtContent>
      <w:p w:rsidR="00294D8E" w:rsidRDefault="00294D8E">
        <w:pPr>
          <w:pStyle w:val="Altbilgi"/>
          <w:jc w:val="center"/>
        </w:pPr>
        <w:r>
          <w:fldChar w:fldCharType="begin"/>
        </w:r>
        <w:r>
          <w:instrText>PAGE   \* MERGEFORMAT</w:instrText>
        </w:r>
        <w:r>
          <w:fldChar w:fldCharType="separate"/>
        </w:r>
        <w:r w:rsidRPr="00294D8E">
          <w:rPr>
            <w:lang w:val="tr-TR"/>
          </w:rPr>
          <w:t>1</w:t>
        </w:r>
        <w:r>
          <w:fldChar w:fldCharType="end"/>
        </w:r>
      </w:p>
    </w:sdtContent>
  </w:sdt>
  <w:p w:rsidR="00634CA8" w:rsidRDefault="00634CA8">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2964" w:rsidRDefault="008E2964" w:rsidP="00634CA8">
      <w:pPr>
        <w:spacing w:after="0" w:line="240" w:lineRule="auto"/>
      </w:pPr>
      <w:r>
        <w:separator/>
      </w:r>
    </w:p>
  </w:footnote>
  <w:footnote w:type="continuationSeparator" w:id="0">
    <w:p w:rsidR="008E2964" w:rsidRDefault="008E2964" w:rsidP="00634C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6773" w:rsidRDefault="00294D8E">
    <w:pPr>
      <w:pStyle w:val="stbilgi"/>
    </w:pPr>
    <w:r>
      <w:t>Boran Yıldırım</w:t>
    </w:r>
  </w:p>
  <w:p w:rsidR="00294D8E" w:rsidRDefault="00294D8E">
    <w:pPr>
      <w:pStyle w:val="stbilgi"/>
    </w:pPr>
    <w:r>
      <w:t>21401947</w:t>
    </w:r>
  </w:p>
  <w:p w:rsidR="00294D8E" w:rsidRDefault="00294D8E">
    <w:pPr>
      <w:pStyle w:val="stbilgi"/>
    </w:pPr>
    <w:r>
      <w:t>CS202-01</w:t>
    </w:r>
  </w:p>
  <w:p w:rsidR="002B6773" w:rsidRDefault="002B6773">
    <w:pPr>
      <w:pStyle w:val="stbilgi"/>
    </w:pPr>
  </w:p>
  <w:p w:rsidR="002B6773" w:rsidRDefault="002B6773">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CA8"/>
    <w:rsid w:val="00275AE0"/>
    <w:rsid w:val="00294D8E"/>
    <w:rsid w:val="002B6773"/>
    <w:rsid w:val="002E00D6"/>
    <w:rsid w:val="0038167A"/>
    <w:rsid w:val="003A756F"/>
    <w:rsid w:val="0042244D"/>
    <w:rsid w:val="00495544"/>
    <w:rsid w:val="00634CA8"/>
    <w:rsid w:val="006A66E5"/>
    <w:rsid w:val="006E2E9B"/>
    <w:rsid w:val="00844007"/>
    <w:rsid w:val="008522A1"/>
    <w:rsid w:val="00865405"/>
    <w:rsid w:val="008E2964"/>
    <w:rsid w:val="009A30BC"/>
    <w:rsid w:val="00A4035A"/>
    <w:rsid w:val="00AD7350"/>
    <w:rsid w:val="00AE4B9C"/>
    <w:rsid w:val="00BE228F"/>
    <w:rsid w:val="00C44063"/>
    <w:rsid w:val="00C95B92"/>
    <w:rsid w:val="00CC07E0"/>
    <w:rsid w:val="00D87212"/>
    <w:rsid w:val="00DB5D31"/>
    <w:rsid w:val="00DF4734"/>
    <w:rsid w:val="00E15E2C"/>
    <w:rsid w:val="00FE118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82BD23-0A39-4D93-BFEB-9D739336C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634CA8"/>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634CA8"/>
    <w:rPr>
      <w:noProof/>
      <w:lang w:val="en-US"/>
    </w:rPr>
  </w:style>
  <w:style w:type="paragraph" w:styleId="Altbilgi">
    <w:name w:val="footer"/>
    <w:basedOn w:val="Normal"/>
    <w:link w:val="AltbilgiChar"/>
    <w:uiPriority w:val="99"/>
    <w:unhideWhenUsed/>
    <w:rsid w:val="00634CA8"/>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634CA8"/>
    <w:rPr>
      <w:noProof/>
      <w:lang w:val="en-US"/>
    </w:rPr>
  </w:style>
  <w:style w:type="character" w:styleId="YerTutucuMetni">
    <w:name w:val="Placeholder Text"/>
    <w:basedOn w:val="VarsaylanParagrafYazTipi"/>
    <w:uiPriority w:val="99"/>
    <w:semiHidden/>
    <w:rsid w:val="00A403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Random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Sayfa1!$B$1</c:f>
              <c:strCache>
                <c:ptCount val="1"/>
                <c:pt idx="0">
                  <c:v>Selection Sort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Sayfa1!$A$2:$A$4</c:f>
              <c:strCache>
                <c:ptCount val="3"/>
                <c:pt idx="0">
                  <c:v>R25K</c:v>
                </c:pt>
                <c:pt idx="1">
                  <c:v>R100K</c:v>
                </c:pt>
                <c:pt idx="2">
                  <c:v>R500K</c:v>
                </c:pt>
              </c:strCache>
            </c:strRef>
          </c:cat>
          <c:val>
            <c:numRef>
              <c:f>Sayfa1!$B$2:$B$4</c:f>
              <c:numCache>
                <c:formatCode>General</c:formatCode>
                <c:ptCount val="3"/>
                <c:pt idx="0">
                  <c:v>0.68327000000000004</c:v>
                </c:pt>
                <c:pt idx="1">
                  <c:v>10.9621</c:v>
                </c:pt>
                <c:pt idx="2">
                  <c:v>272.89100000000002</c:v>
                </c:pt>
              </c:numCache>
            </c:numRef>
          </c:val>
          <c:smooth val="0"/>
        </c:ser>
        <c:ser>
          <c:idx val="1"/>
          <c:order val="1"/>
          <c:tx>
            <c:strRef>
              <c:f>Sayfa1!$C$1</c:f>
              <c:strCache>
                <c:ptCount val="1"/>
                <c:pt idx="0">
                  <c:v>Merge Sort</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Sayfa1!$A$2:$A$4</c:f>
              <c:strCache>
                <c:ptCount val="3"/>
                <c:pt idx="0">
                  <c:v>R25K</c:v>
                </c:pt>
                <c:pt idx="1">
                  <c:v>R100K</c:v>
                </c:pt>
                <c:pt idx="2">
                  <c:v>R500K</c:v>
                </c:pt>
              </c:strCache>
            </c:strRef>
          </c:cat>
          <c:val>
            <c:numRef>
              <c:f>Sayfa1!$C$2:$C$4</c:f>
              <c:numCache>
                <c:formatCode>General</c:formatCode>
                <c:ptCount val="3"/>
                <c:pt idx="0">
                  <c:v>4.2810000000000001E-3</c:v>
                </c:pt>
                <c:pt idx="1">
                  <c:v>1.9071000000000001E-2</c:v>
                </c:pt>
                <c:pt idx="2">
                  <c:v>0.115214</c:v>
                </c:pt>
              </c:numCache>
            </c:numRef>
          </c:val>
          <c:smooth val="0"/>
        </c:ser>
        <c:ser>
          <c:idx val="2"/>
          <c:order val="2"/>
          <c:tx>
            <c:strRef>
              <c:f>Sayfa1!$D$1</c:f>
              <c:strCache>
                <c:ptCount val="1"/>
                <c:pt idx="0">
                  <c:v>Quick Sort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Sayfa1!$A$2:$A$4</c:f>
              <c:strCache>
                <c:ptCount val="3"/>
                <c:pt idx="0">
                  <c:v>R25K</c:v>
                </c:pt>
                <c:pt idx="1">
                  <c:v>R100K</c:v>
                </c:pt>
                <c:pt idx="2">
                  <c:v>R500K</c:v>
                </c:pt>
              </c:strCache>
            </c:strRef>
          </c:cat>
          <c:val>
            <c:numRef>
              <c:f>Sayfa1!$D$2:$D$4</c:f>
              <c:numCache>
                <c:formatCode>General</c:formatCode>
                <c:ptCount val="3"/>
                <c:pt idx="0">
                  <c:v>3.2539999999999999E-3</c:v>
                </c:pt>
                <c:pt idx="1">
                  <c:v>1.4888999999999999E-2</c:v>
                </c:pt>
                <c:pt idx="2">
                  <c:v>9.2349000000000001E-2</c:v>
                </c:pt>
              </c:numCache>
            </c:numRef>
          </c:val>
          <c:smooth val="0"/>
        </c:ser>
        <c:dLbls>
          <c:showLegendKey val="0"/>
          <c:showVal val="0"/>
          <c:showCatName val="0"/>
          <c:showSerName val="0"/>
          <c:showPercent val="0"/>
          <c:showBubbleSize val="0"/>
        </c:dLbls>
        <c:marker val="1"/>
        <c:smooth val="0"/>
        <c:axId val="443895760"/>
        <c:axId val="443894584"/>
      </c:lineChart>
      <c:catAx>
        <c:axId val="44389576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43894584"/>
        <c:crosses val="autoZero"/>
        <c:auto val="1"/>
        <c:lblAlgn val="ctr"/>
        <c:lblOffset val="100"/>
        <c:noMultiLvlLbl val="0"/>
      </c:catAx>
      <c:valAx>
        <c:axId val="443894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4389576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Descending</a:t>
            </a:r>
            <a:r>
              <a:rPr lang="tr-TR" baseline="0"/>
              <a:t> Order</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Sayfa1!$B$1</c:f>
              <c:strCache>
                <c:ptCount val="1"/>
                <c:pt idx="0">
                  <c:v>Selection Sort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Sayfa1!$A$2:$A$4</c:f>
              <c:strCache>
                <c:ptCount val="3"/>
                <c:pt idx="0">
                  <c:v>D25K</c:v>
                </c:pt>
                <c:pt idx="1">
                  <c:v>D100K</c:v>
                </c:pt>
                <c:pt idx="2">
                  <c:v>D500K</c:v>
                </c:pt>
              </c:strCache>
            </c:strRef>
          </c:cat>
          <c:val>
            <c:numRef>
              <c:f>Sayfa1!$B$2:$B$4</c:f>
              <c:numCache>
                <c:formatCode>General</c:formatCode>
                <c:ptCount val="3"/>
                <c:pt idx="0">
                  <c:v>1.2467200000000001</c:v>
                </c:pt>
                <c:pt idx="1">
                  <c:v>19.373899999999999</c:v>
                </c:pt>
                <c:pt idx="2">
                  <c:v>484.52</c:v>
                </c:pt>
              </c:numCache>
            </c:numRef>
          </c:val>
          <c:smooth val="0"/>
        </c:ser>
        <c:ser>
          <c:idx val="1"/>
          <c:order val="1"/>
          <c:tx>
            <c:strRef>
              <c:f>Sayfa1!$C$1</c:f>
              <c:strCache>
                <c:ptCount val="1"/>
                <c:pt idx="0">
                  <c:v>Merge Sort</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Sayfa1!$A$2:$A$4</c:f>
              <c:strCache>
                <c:ptCount val="3"/>
                <c:pt idx="0">
                  <c:v>D25K</c:v>
                </c:pt>
                <c:pt idx="1">
                  <c:v>D100K</c:v>
                </c:pt>
                <c:pt idx="2">
                  <c:v>D500K</c:v>
                </c:pt>
              </c:strCache>
            </c:strRef>
          </c:cat>
          <c:val>
            <c:numRef>
              <c:f>Sayfa1!$C$2:$C$4</c:f>
              <c:numCache>
                <c:formatCode>General</c:formatCode>
                <c:ptCount val="3"/>
                <c:pt idx="0">
                  <c:v>2.5530000000000001E-3</c:v>
                </c:pt>
                <c:pt idx="1">
                  <c:v>1.0807000000000001E-2</c:v>
                </c:pt>
                <c:pt idx="2">
                  <c:v>6.0928999999999997E-2</c:v>
                </c:pt>
              </c:numCache>
            </c:numRef>
          </c:val>
          <c:smooth val="0"/>
        </c:ser>
        <c:ser>
          <c:idx val="2"/>
          <c:order val="2"/>
          <c:tx>
            <c:strRef>
              <c:f>Sayfa1!$D$1</c:f>
              <c:strCache>
                <c:ptCount val="1"/>
                <c:pt idx="0">
                  <c:v>Quick Sort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Sayfa1!$A$2:$A$4</c:f>
              <c:strCache>
                <c:ptCount val="3"/>
                <c:pt idx="0">
                  <c:v>D25K</c:v>
                </c:pt>
                <c:pt idx="1">
                  <c:v>D100K</c:v>
                </c:pt>
                <c:pt idx="2">
                  <c:v>D500K</c:v>
                </c:pt>
              </c:strCache>
            </c:strRef>
          </c:cat>
          <c:val>
            <c:numRef>
              <c:f>Sayfa1!$D$2:$D$4</c:f>
              <c:numCache>
                <c:formatCode>General</c:formatCode>
                <c:ptCount val="3"/>
                <c:pt idx="0">
                  <c:v>0.79602399999999995</c:v>
                </c:pt>
                <c:pt idx="1">
                  <c:v>10.5259</c:v>
                </c:pt>
                <c:pt idx="2">
                  <c:v>268.52499999999998</c:v>
                </c:pt>
              </c:numCache>
            </c:numRef>
          </c:val>
          <c:smooth val="0"/>
        </c:ser>
        <c:dLbls>
          <c:showLegendKey val="0"/>
          <c:showVal val="0"/>
          <c:showCatName val="0"/>
          <c:showSerName val="0"/>
          <c:showPercent val="0"/>
          <c:showBubbleSize val="0"/>
        </c:dLbls>
        <c:marker val="1"/>
        <c:smooth val="0"/>
        <c:axId val="443897328"/>
        <c:axId val="446977488"/>
      </c:lineChart>
      <c:catAx>
        <c:axId val="443897328"/>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46977488"/>
        <c:crosses val="autoZero"/>
        <c:auto val="1"/>
        <c:lblAlgn val="ctr"/>
        <c:lblOffset val="100"/>
        <c:noMultiLvlLbl val="0"/>
      </c:catAx>
      <c:valAx>
        <c:axId val="446977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4389732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Ascending Order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Sayfa1!$B$1</c:f>
              <c:strCache>
                <c:ptCount val="1"/>
                <c:pt idx="0">
                  <c:v>Selection Sort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Sayfa1!$A$2:$A$4</c:f>
              <c:strCache>
                <c:ptCount val="3"/>
                <c:pt idx="0">
                  <c:v>A25K</c:v>
                </c:pt>
                <c:pt idx="1">
                  <c:v>A100K</c:v>
                </c:pt>
                <c:pt idx="2">
                  <c:v>A500K</c:v>
                </c:pt>
              </c:strCache>
            </c:strRef>
          </c:cat>
          <c:val>
            <c:numRef>
              <c:f>Sayfa1!$B$2:$B$4</c:f>
              <c:numCache>
                <c:formatCode>General</c:formatCode>
                <c:ptCount val="3"/>
                <c:pt idx="0">
                  <c:v>0.98609999999999998</c:v>
                </c:pt>
                <c:pt idx="1">
                  <c:v>15.585900000000001</c:v>
                </c:pt>
                <c:pt idx="2">
                  <c:v>385.07499999999999</c:v>
                </c:pt>
              </c:numCache>
            </c:numRef>
          </c:val>
          <c:smooth val="0"/>
        </c:ser>
        <c:ser>
          <c:idx val="1"/>
          <c:order val="1"/>
          <c:tx>
            <c:strRef>
              <c:f>Sayfa1!$C$1</c:f>
              <c:strCache>
                <c:ptCount val="1"/>
                <c:pt idx="0">
                  <c:v>Merge Sort</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Sayfa1!$A$2:$A$4</c:f>
              <c:strCache>
                <c:ptCount val="3"/>
                <c:pt idx="0">
                  <c:v>A25K</c:v>
                </c:pt>
                <c:pt idx="1">
                  <c:v>A100K</c:v>
                </c:pt>
                <c:pt idx="2">
                  <c:v>A500K</c:v>
                </c:pt>
              </c:strCache>
            </c:strRef>
          </c:cat>
          <c:val>
            <c:numRef>
              <c:f>Sayfa1!$C$2:$C$4</c:f>
              <c:numCache>
                <c:formatCode>General</c:formatCode>
                <c:ptCount val="3"/>
                <c:pt idx="0">
                  <c:v>3.2520000000000001E-3</c:v>
                </c:pt>
                <c:pt idx="1">
                  <c:v>1.1086E-2</c:v>
                </c:pt>
                <c:pt idx="2">
                  <c:v>6.9296999999999997E-2</c:v>
                </c:pt>
              </c:numCache>
            </c:numRef>
          </c:val>
          <c:smooth val="0"/>
        </c:ser>
        <c:ser>
          <c:idx val="2"/>
          <c:order val="2"/>
          <c:tx>
            <c:strRef>
              <c:f>Sayfa1!$D$1</c:f>
              <c:strCache>
                <c:ptCount val="1"/>
                <c:pt idx="0">
                  <c:v>Quick Sort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Sayfa1!$A$2:$A$4</c:f>
              <c:strCache>
                <c:ptCount val="3"/>
                <c:pt idx="0">
                  <c:v>A25K</c:v>
                </c:pt>
                <c:pt idx="1">
                  <c:v>A100K</c:v>
                </c:pt>
                <c:pt idx="2">
                  <c:v>A500K</c:v>
                </c:pt>
              </c:strCache>
            </c:strRef>
          </c:cat>
          <c:val>
            <c:numRef>
              <c:f>Sayfa1!$D$2:$D$4</c:f>
              <c:numCache>
                <c:formatCode>General</c:formatCode>
                <c:ptCount val="3"/>
                <c:pt idx="0">
                  <c:v>1.24</c:v>
                </c:pt>
                <c:pt idx="1">
                  <c:v>19.999600000000001</c:v>
                </c:pt>
                <c:pt idx="2">
                  <c:v>522.33699999999999</c:v>
                </c:pt>
              </c:numCache>
            </c:numRef>
          </c:val>
          <c:smooth val="0"/>
        </c:ser>
        <c:dLbls>
          <c:showLegendKey val="0"/>
          <c:showVal val="0"/>
          <c:showCatName val="0"/>
          <c:showSerName val="0"/>
          <c:showPercent val="0"/>
          <c:showBubbleSize val="0"/>
        </c:dLbls>
        <c:marker val="1"/>
        <c:smooth val="0"/>
        <c:axId val="446977096"/>
        <c:axId val="447909504"/>
      </c:lineChart>
      <c:catAx>
        <c:axId val="446977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47909504"/>
        <c:crosses val="autoZero"/>
        <c:auto val="1"/>
        <c:lblAlgn val="ctr"/>
        <c:lblOffset val="100"/>
        <c:noMultiLvlLbl val="0"/>
      </c:catAx>
      <c:valAx>
        <c:axId val="447909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time</a:t>
                </a:r>
                <a:r>
                  <a:rPr lang="tr-TR" baseline="0"/>
                  <a:t> (s)</a:t>
                </a:r>
                <a:endParaRPr lang="tr-T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4697709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E23"/>
    <w:rsid w:val="005A7917"/>
    <w:rsid w:val="00E81E2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E81E2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5</Pages>
  <Words>1150</Words>
  <Characters>6561</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Boran Yıldırım</dc:creator>
  <cp:keywords/>
  <dc:description/>
  <cp:lastModifiedBy>Boran Yıldırım</cp:lastModifiedBy>
  <cp:revision>8</cp:revision>
  <cp:lastPrinted>2016-10-23T12:11:00Z</cp:lastPrinted>
  <dcterms:created xsi:type="dcterms:W3CDTF">2016-10-18T13:19:00Z</dcterms:created>
  <dcterms:modified xsi:type="dcterms:W3CDTF">2016-10-23T12:37:00Z</dcterms:modified>
</cp:coreProperties>
</file>