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B0F2" w14:textId="6E36F942" w:rsidR="00636087" w:rsidRDefault="0083453F" w:rsidP="0083453F">
      <w:pPr>
        <w:pStyle w:val="Heading2"/>
        <w:jc w:val="center"/>
      </w:pPr>
      <w:r>
        <w:t>IE400 2018 Fall</w:t>
      </w:r>
    </w:p>
    <w:p w14:paraId="4E055BA7" w14:textId="6F94BF02" w:rsidR="0083453F" w:rsidRDefault="0083453F" w:rsidP="0083453F">
      <w:pPr>
        <w:pStyle w:val="Heading2"/>
        <w:jc w:val="center"/>
      </w:pPr>
      <w:r>
        <w:t>Group Project</w:t>
      </w:r>
    </w:p>
    <w:p w14:paraId="38709D92" w14:textId="6B4683C4" w:rsidR="0083453F" w:rsidRDefault="0083453F" w:rsidP="0083453F">
      <w:pPr>
        <w:pStyle w:val="Heading2"/>
        <w:jc w:val="center"/>
      </w:pPr>
      <w:proofErr w:type="spellStart"/>
      <w:r>
        <w:t>Meghdut</w:t>
      </w:r>
      <w:proofErr w:type="spellEnd"/>
      <w:r>
        <w:t xml:space="preserve"> Telecom</w:t>
      </w:r>
    </w:p>
    <w:p w14:paraId="0B39F55C" w14:textId="49868757" w:rsidR="0083453F" w:rsidRDefault="0083453F" w:rsidP="0083453F"/>
    <w:p w14:paraId="2B3117C6" w14:textId="340CB1F4" w:rsidR="00B24DFB" w:rsidRDefault="00B24DFB" w:rsidP="00285610">
      <w:pPr>
        <w:jc w:val="both"/>
      </w:pPr>
      <w:r>
        <w:t>Below are the necessary decision variables for building the constraints and writing objective function:</w:t>
      </w:r>
    </w:p>
    <w:p w14:paraId="6613BFDF" w14:textId="652E07D5" w:rsidR="00B24DFB" w:rsidRPr="00285610" w:rsidRDefault="00B24DFB" w:rsidP="0083453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=binary variable taking value of 1 when city i is linked in year 1, for each 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1C8B3B8" w14:textId="386E8A2E" w:rsidR="00B24DFB" w:rsidRPr="00285610" w:rsidRDefault="00B24DFB" w:rsidP="0083453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binary variable taking value of 1 when city i and city j is linked in year 1</m:t>
          </m:r>
          <m:r>
            <w:rPr>
              <w:rFonts w:ascii="Cambria Math" w:eastAsiaTheme="minorEastAsia" w:hAnsi="Cambria Math"/>
            </w:rPr>
            <m:t>, for i&lt;j</m:t>
          </m:r>
        </m:oMath>
      </m:oMathPara>
    </w:p>
    <w:p w14:paraId="67E1142F" w14:textId="77777777" w:rsidR="00285610" w:rsidRPr="00285610" w:rsidRDefault="00B24DFB" w:rsidP="0083453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binary variable taking value of 1 when city i is linked in year 1 and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B7DF48" w14:textId="0B615153" w:rsidR="00B24DFB" w:rsidRPr="00285610" w:rsidRDefault="00285610" w:rsidP="008345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in positions 2 or 4 in the </m:t>
          </m:r>
          <m:r>
            <w:rPr>
              <w:rFonts w:ascii="Cambria Math" w:hAnsi="Cambria Math"/>
            </w:rPr>
            <m:t>exhibit 1</m:t>
          </m:r>
          <m:r>
            <w:rPr>
              <w:rFonts w:ascii="Cambria Math" w:hAnsi="Cambria Math"/>
            </w:rPr>
            <m:t>, for each 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D325D18" w14:textId="7E785139" w:rsidR="00285610" w:rsidRPr="00285610" w:rsidRDefault="00285610" w:rsidP="0083453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 = </m:t>
          </m:r>
          <m:r>
            <w:rPr>
              <w:rFonts w:ascii="Cambria Math" w:hAnsi="Cambria Math"/>
            </w:rPr>
            <m:t>binary variable taking value of 1 when city i and city j is linked in year 2</m:t>
          </m:r>
          <m:r>
            <w:rPr>
              <w:rFonts w:ascii="Cambria Math" w:eastAsiaTheme="minorEastAsia" w:hAnsi="Cambria Math"/>
            </w:rPr>
            <m:t>, for i&lt;j</m:t>
          </m:r>
        </m:oMath>
      </m:oMathPara>
    </w:p>
    <w:p w14:paraId="68D0EAA5" w14:textId="4CE9FBD6" w:rsidR="00285610" w:rsidRPr="004A1EFF" w:rsidRDefault="00285610" w:rsidP="0083453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=1 if revenues for connection between city i and j are realized in first year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6F151C" w14:textId="119039AB" w:rsidR="004A1EFF" w:rsidRPr="004A1EFF" w:rsidRDefault="004A1EFF" w:rsidP="0083453F">
      <w:pPr>
        <w:rPr>
          <w:rFonts w:eastAsiaTheme="minorEastAsia"/>
        </w:rPr>
      </w:pPr>
      <w:r>
        <w:rPr>
          <w:rFonts w:eastAsiaTheme="minorEastAsia"/>
        </w:rPr>
        <w:t xml:space="preserve">Our parameters are </w:t>
      </w:r>
      <w:proofErr w:type="spellStart"/>
      <w:r w:rsidRPr="004A1EFF">
        <w:rPr>
          <w:rFonts w:eastAsiaTheme="minorEastAsia"/>
          <w:i/>
          <w:sz w:val="28"/>
          <w:szCs w:val="28"/>
        </w:rPr>
        <w:t>C</w:t>
      </w:r>
      <w:r w:rsidRPr="004A1EFF">
        <w:rPr>
          <w:rFonts w:eastAsiaTheme="minorEastAsia"/>
          <w:i/>
          <w:sz w:val="28"/>
          <w:szCs w:val="28"/>
          <w:vertAlign w:val="subscript"/>
        </w:rPr>
        <w:t>ij</w:t>
      </w:r>
      <w:proofErr w:type="spellEnd"/>
      <w:r w:rsidRPr="004A1EFF">
        <w:rPr>
          <w:rFonts w:eastAsiaTheme="minorEastAsia"/>
          <w:i/>
          <w:sz w:val="28"/>
          <w:szCs w:val="28"/>
        </w:rPr>
        <w:t>, R1</w:t>
      </w:r>
      <w:r w:rsidRPr="004A1EFF">
        <w:rPr>
          <w:rFonts w:eastAsiaTheme="minorEastAsia"/>
          <w:i/>
          <w:sz w:val="28"/>
          <w:szCs w:val="28"/>
          <w:vertAlign w:val="subscript"/>
        </w:rPr>
        <w:t>ij</w:t>
      </w:r>
      <w:r w:rsidRPr="004A1EFF">
        <w:rPr>
          <w:rFonts w:eastAsiaTheme="minorEastAsia"/>
          <w:i/>
          <w:sz w:val="28"/>
          <w:szCs w:val="28"/>
        </w:rPr>
        <w:t xml:space="preserve"> </w:t>
      </w:r>
      <w:r w:rsidRPr="004A1EFF">
        <w:rPr>
          <w:rFonts w:eastAsiaTheme="minorEastAsia"/>
        </w:rPr>
        <w:t>and</w:t>
      </w:r>
      <w:r w:rsidRPr="004A1EFF">
        <w:rPr>
          <w:rFonts w:eastAsiaTheme="minorEastAsia"/>
          <w:i/>
          <w:sz w:val="28"/>
          <w:szCs w:val="28"/>
        </w:rPr>
        <w:t xml:space="preserve"> R2</w:t>
      </w:r>
      <w:r w:rsidRPr="004A1EFF">
        <w:rPr>
          <w:rFonts w:eastAsiaTheme="minorEastAsia"/>
          <w:i/>
          <w:sz w:val="28"/>
          <w:szCs w:val="28"/>
          <w:vertAlign w:val="subscript"/>
        </w:rPr>
        <w:t>ij</w:t>
      </w:r>
      <w:r>
        <w:rPr>
          <w:rFonts w:eastAsiaTheme="minorEastAsia"/>
          <w:i/>
          <w:sz w:val="28"/>
          <w:szCs w:val="28"/>
          <w:vertAlign w:val="subscript"/>
        </w:rPr>
        <w:t xml:space="preserve"> </w:t>
      </w:r>
      <w:r>
        <w:rPr>
          <w:rFonts w:eastAsiaTheme="minorEastAsia"/>
        </w:rPr>
        <w:t>for costs of links, first year revenues and second year revenues.</w:t>
      </w:r>
      <w:r w:rsidR="004C7B55">
        <w:rPr>
          <w:rFonts w:eastAsiaTheme="minorEastAsia"/>
        </w:rPr>
        <w:t xml:space="preserve"> (The question does not state explicitly, but I assume that revenues from pairs of connected cities in year 1 will also be collected in year 2, since they will continue to be linked)</w:t>
      </w:r>
      <w:r w:rsidR="005635E7">
        <w:rPr>
          <w:rFonts w:eastAsiaTheme="minorEastAsia"/>
        </w:rPr>
        <w:t>.</w:t>
      </w:r>
    </w:p>
    <w:p w14:paraId="67D06996" w14:textId="03437077" w:rsidR="00285610" w:rsidRDefault="00427FF2" w:rsidP="0083453F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takes values between 1 and 7. </w:t>
      </w:r>
      <w:r w:rsidR="00482721">
        <w:rPr>
          <w:rFonts w:eastAsiaTheme="minorEastAsia"/>
        </w:rPr>
        <w:t>After designing these decision variables, our three Integer Programming problems are:</w:t>
      </w:r>
    </w:p>
    <w:p w14:paraId="4D3E3782" w14:textId="21A57104" w:rsidR="00482721" w:rsidRDefault="00482721" w:rsidP="004827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Revenue maximization</w:t>
      </w:r>
    </w:p>
    <w:p w14:paraId="62ED6757" w14:textId="48A259FC" w:rsidR="00482721" w:rsidRDefault="00482721" w:rsidP="00482721">
      <w:pPr>
        <w:pStyle w:val="ListParagraph"/>
        <w:rPr>
          <w:rFonts w:eastAsiaTheme="minorEastAsia"/>
        </w:rPr>
      </w:pPr>
    </w:p>
    <w:p w14:paraId="1762E92C" w14:textId="4269E161" w:rsidR="00482721" w:rsidRDefault="00482721" w:rsidP="00482721">
      <w:pPr>
        <w:pStyle w:val="ListParagraph"/>
        <w:rPr>
          <w:rFonts w:eastAsiaTheme="minorEastAsia"/>
        </w:rPr>
      </w:pPr>
      <w:r>
        <w:rPr>
          <w:rFonts w:eastAsiaTheme="minorEastAsia"/>
        </w:rPr>
        <w:t>Max</w:t>
      </w:r>
      <w:r w:rsidR="004A1EFF">
        <w:rPr>
          <w:rFonts w:eastAsiaTheme="minorEastAsia"/>
        </w:rPr>
        <w:t xml:space="preserve">                          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j&gt;i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R2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28EF5ED8" w14:textId="0AF0B6B8" w:rsidR="004A1EFF" w:rsidRDefault="004A1EFF" w:rsidP="00482721">
      <w:pPr>
        <w:pStyle w:val="ListParagraph"/>
        <w:rPr>
          <w:rFonts w:eastAsiaTheme="minorEastAsia"/>
        </w:rPr>
      </w:pPr>
      <w:r>
        <w:rPr>
          <w:rFonts w:eastAsiaTheme="minorEastAsia"/>
        </w:rPr>
        <w:t>Subject to:</w:t>
      </w:r>
    </w:p>
    <w:p w14:paraId="0A80130E" w14:textId="03DF5FB7" w:rsidR="00482721" w:rsidRPr="005B63F4" w:rsidRDefault="005B63F4" w:rsidP="005B63F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=4  </m:t>
            </m:r>
          </m:e>
        </m:nary>
      </m:oMath>
      <w:r w:rsidR="003A5C96" w:rsidRPr="005B63F4">
        <w:rPr>
          <w:rFonts w:eastAsiaTheme="minorEastAsia"/>
        </w:rPr>
        <w:t xml:space="preserve">                 O</w:t>
      </w:r>
      <w:r w:rsidR="004A1EFF" w:rsidRPr="005B63F4">
        <w:rPr>
          <w:rFonts w:eastAsiaTheme="minorEastAsia"/>
        </w:rPr>
        <w:t>nly four cities linked in year1</w:t>
      </w:r>
    </w:p>
    <w:p w14:paraId="187F0613" w14:textId="19DA5C28" w:rsidR="007E604A" w:rsidRPr="005B63F4" w:rsidRDefault="007E604A" w:rsidP="005B63F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=2 </m:t>
            </m:r>
          </m:e>
        </m:nary>
      </m:oMath>
      <w:r w:rsidR="003A5C96" w:rsidRPr="005B63F4">
        <w:rPr>
          <w:rFonts w:eastAsiaTheme="minorEastAsia"/>
        </w:rPr>
        <w:t xml:space="preserve">                  O</w:t>
      </w:r>
      <w:r w:rsidRPr="005B63F4">
        <w:rPr>
          <w:rFonts w:eastAsiaTheme="minorEastAsia"/>
        </w:rPr>
        <w:t>nly two cities in position 2 and 4</w:t>
      </w:r>
    </w:p>
    <w:p w14:paraId="592D87A1" w14:textId="0AA47164" w:rsidR="007E604A" w:rsidRPr="005B63F4" w:rsidRDefault="007E604A" w:rsidP="005B63F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</m:t>
        </m:r>
        <m:r>
          <w:rPr>
            <w:rFonts w:ascii="Cambria Math" w:eastAsiaTheme="minorEastAsia" w:hAnsi="Cambria Math"/>
          </w:rPr>
          <m:t xml:space="preserve"> </m:t>
        </m:r>
      </m:oMath>
      <w:r w:rsidR="003A5C96" w:rsidRPr="005B63F4">
        <w:rPr>
          <w:rFonts w:eastAsiaTheme="minorEastAsia"/>
        </w:rPr>
        <w:t xml:space="preserve">   C</w:t>
      </w:r>
      <w:r w:rsidRPr="005B63F4">
        <w:rPr>
          <w:rFonts w:eastAsiaTheme="minorEastAsia"/>
        </w:rPr>
        <w:t>ities in position 2 and 4 must be in year 1 linked cities</w:t>
      </w:r>
    </w:p>
    <w:p w14:paraId="448FC302" w14:textId="72FC0BCF" w:rsidR="004A1EFF" w:rsidRPr="009531DD" w:rsidRDefault="009531DD" w:rsidP="009531D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531D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 for each i</m:t>
        </m:r>
      </m:oMath>
      <w:r w:rsidR="00B65811" w:rsidRPr="009531DD">
        <w:rPr>
          <w:rFonts w:eastAsiaTheme="minorEastAsia"/>
        </w:rPr>
        <w:t xml:space="preserve"> </w:t>
      </w:r>
      <w:r w:rsidR="005B63F4" w:rsidRPr="009531DD">
        <w:rPr>
          <w:rFonts w:eastAsiaTheme="minorEastAsia"/>
        </w:rPr>
        <w:t xml:space="preserve">                     </w:t>
      </w:r>
      <w:r w:rsidR="00B65811" w:rsidRPr="009531DD">
        <w:rPr>
          <w:rFonts w:eastAsiaTheme="minorEastAsia"/>
        </w:rPr>
        <w:t>every connected city in year 1 has two links in year 1</w:t>
      </w:r>
    </w:p>
    <w:p w14:paraId="1E3A8C23" w14:textId="67206CBF" w:rsidR="00482721" w:rsidRDefault="00B65811" w:rsidP="009531D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>
        <w:rPr>
          <w:rFonts w:eastAsiaTheme="minorEastAsia"/>
        </w:rPr>
        <w:t>total of four links in year 1</w:t>
      </w:r>
    </w:p>
    <w:p w14:paraId="719F190B" w14:textId="57B15AEE" w:rsidR="005B63F4" w:rsidRDefault="009531DD" w:rsidP="009531D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1-C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 </m:t>
        </m:r>
      </m:oMath>
      <w:r w:rsidR="005B63F4">
        <w:rPr>
          <w:rFonts w:eastAsiaTheme="minorEastAsia"/>
        </w:rPr>
        <w:t xml:space="preserve"> </w:t>
      </w:r>
      <w:r w:rsidRPr="009531DD">
        <w:rPr>
          <w:rFonts w:eastAsiaTheme="minorEastAsia"/>
        </w:rPr>
        <w:t xml:space="preserve">A link in year 2 can be </w:t>
      </w:r>
      <w:r>
        <w:rPr>
          <w:rFonts w:eastAsiaTheme="minorEastAsia"/>
        </w:rPr>
        <w:t>across</w:t>
      </w:r>
      <w:r w:rsidRPr="009531DD">
        <w:rPr>
          <w:rFonts w:eastAsiaTheme="minorEastAsia"/>
        </w:rPr>
        <w:t xml:space="preserve"> cities that are not linked in year 1</w:t>
      </w:r>
      <w:r>
        <w:rPr>
          <w:rFonts w:eastAsiaTheme="minorEastAsia"/>
        </w:rPr>
        <w:t xml:space="preserve"> and</w:t>
      </w:r>
      <w:r w:rsidRPr="009531DD">
        <w:rPr>
          <w:rFonts w:eastAsiaTheme="minorEastAsia"/>
        </w:rPr>
        <w:t xml:space="preserve"> c</w:t>
      </w:r>
      <w:r>
        <w:rPr>
          <w:rFonts w:eastAsiaTheme="minorEastAsia"/>
        </w:rPr>
        <w:t>i</w:t>
      </w:r>
      <w:r w:rsidRPr="009531DD">
        <w:rPr>
          <w:rFonts w:eastAsiaTheme="minorEastAsia"/>
        </w:rPr>
        <w:t>ties in position 2 and 4. A city has one link in second year if it is in position 2 and 4. If it is not connected in year 1, then in year 2 it must have two links.</w:t>
      </w:r>
    </w:p>
    <w:p w14:paraId="49FA3D31" w14:textId="7980B8E2" w:rsidR="009531DD" w:rsidRPr="009531DD" w:rsidRDefault="009531DD" w:rsidP="005635E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 w:rsidRPr="009531DD">
        <w:rPr>
          <w:rFonts w:eastAsiaTheme="minorEastAsia"/>
        </w:rPr>
        <w:t>total of four links in year 2</w:t>
      </w:r>
    </w:p>
    <w:p w14:paraId="7BD1CFD2" w14:textId="6E492352" w:rsidR="000644AB" w:rsidRPr="009531DD" w:rsidRDefault="000644AB" w:rsidP="00953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≤1</m:t>
        </m:r>
        <m:r>
          <w:rPr>
            <w:rFonts w:ascii="Cambria Math" w:eastAsiaTheme="minorEastAsia" w:hAnsi="Cambria Math"/>
          </w:rPr>
          <m:t xml:space="preserve"> for each i&lt;j</m:t>
        </m:r>
      </m:oMath>
      <w:r w:rsidRPr="009531DD">
        <w:rPr>
          <w:rFonts w:eastAsiaTheme="minorEastAsia"/>
        </w:rPr>
        <w:t xml:space="preserve">       </w:t>
      </w:r>
      <w:r w:rsidRPr="009531DD">
        <w:rPr>
          <w:rFonts w:ascii="Calibri" w:eastAsia="Times New Roman" w:hAnsi="Calibri" w:cs="Calibri"/>
          <w:color w:val="000000"/>
          <w:lang w:eastAsia="en-GB"/>
        </w:rPr>
        <w:t>A link can be built in first year or second year or not built at all</w:t>
      </w:r>
    </w:p>
    <w:p w14:paraId="0CF7F80A" w14:textId="5B0D068C" w:rsidR="003A5C96" w:rsidRPr="009531DD" w:rsidRDefault="000644AB" w:rsidP="00953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GB"/>
        </w:rPr>
      </w:pPr>
      <w:r w:rsidRPr="009531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for each i&lt;j</m:t>
        </m:r>
      </m:oMath>
      <w:r w:rsidR="003A5C96" w:rsidRPr="009531DD">
        <w:rPr>
          <w:rFonts w:eastAsiaTheme="minorEastAsia"/>
        </w:rPr>
        <w:t xml:space="preserve">     </w:t>
      </w:r>
      <w:r w:rsidR="003A5C96" w:rsidRPr="009531DD">
        <w:rPr>
          <w:rFonts w:ascii="Calibri" w:eastAsia="Times New Roman" w:hAnsi="Calibri" w:cs="Calibri"/>
          <w:color w:val="000000"/>
          <w:lang w:eastAsia="en-GB"/>
        </w:rPr>
        <w:t xml:space="preserve">First Year revenues for any pair will be collected only when cities </w:t>
      </w:r>
      <w:proofErr w:type="spellStart"/>
      <w:r w:rsidR="003A5C96" w:rsidRPr="009531DD">
        <w:rPr>
          <w:rFonts w:ascii="Calibri" w:eastAsia="Times New Roman" w:hAnsi="Calibri" w:cs="Calibri"/>
          <w:color w:val="000000"/>
          <w:lang w:eastAsia="en-GB"/>
        </w:rPr>
        <w:t>i</w:t>
      </w:r>
      <w:proofErr w:type="spellEnd"/>
      <w:r w:rsidR="003A5C96" w:rsidRPr="009531DD">
        <w:rPr>
          <w:rFonts w:ascii="Calibri" w:eastAsia="Times New Roman" w:hAnsi="Calibri" w:cs="Calibri"/>
          <w:color w:val="000000"/>
          <w:lang w:eastAsia="en-GB"/>
        </w:rPr>
        <w:t xml:space="preserve"> and j are in year 1 connected cities</w:t>
      </w:r>
    </w:p>
    <w:p w14:paraId="7DBF724A" w14:textId="19101786" w:rsidR="00CA5FFD" w:rsidRPr="009531DD" w:rsidRDefault="00CA5FFD" w:rsidP="00953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=6 </m:t>
                </m:r>
              </m:e>
            </m:nary>
          </m:e>
        </m:nary>
      </m:oMath>
      <w:r w:rsidRPr="009531DD">
        <w:rPr>
          <w:rFonts w:ascii="Calibri" w:eastAsia="Times New Roman" w:hAnsi="Calibri" w:cs="Calibri"/>
        </w:rPr>
        <w:t xml:space="preserve"> 6 pairs in year 1 for revenue collection</w:t>
      </w:r>
    </w:p>
    <w:p w14:paraId="58ABBF41" w14:textId="56B6F96B" w:rsidR="005B63F4" w:rsidRPr="009531DD" w:rsidRDefault="00CA5FFD" w:rsidP="009531D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≤2 </m:t>
        </m:r>
        <m:r>
          <w:rPr>
            <w:rFonts w:ascii="Cambria Math" w:eastAsiaTheme="minorEastAsia" w:hAnsi="Cambria Math"/>
          </w:rPr>
          <m:t>for each i&lt;j</m:t>
        </m:r>
      </m:oMath>
      <w:r w:rsidRPr="009531DD">
        <w:rPr>
          <w:rFonts w:eastAsiaTheme="minorEastAsia"/>
        </w:rPr>
        <w:t xml:space="preserve">     </w:t>
      </w:r>
      <w:r w:rsidR="005B63F4" w:rsidRPr="009531DD">
        <w:rPr>
          <w:rFonts w:ascii="Calibri" w:eastAsia="Times New Roman" w:hAnsi="Calibri" w:cs="Calibri"/>
          <w:color w:val="000000"/>
          <w:lang w:eastAsia="en-GB"/>
        </w:rPr>
        <w:t>Cities in position 2 and 4 are not connected in first year</w:t>
      </w:r>
    </w:p>
    <w:p w14:paraId="76FFF7F0" w14:textId="6D3E9F90" w:rsidR="00CA5FFD" w:rsidRPr="003A5C96" w:rsidRDefault="005B63F4" w:rsidP="003A5C96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All decision variables are binary.</w:t>
      </w:r>
    </w:p>
    <w:p w14:paraId="27070D34" w14:textId="624F0533" w:rsidR="003A5C96" w:rsidRDefault="003A5C96" w:rsidP="003A5C96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</w:p>
    <w:p w14:paraId="4C6CD0B2" w14:textId="5304D7A6" w:rsidR="0072294C" w:rsidRDefault="0072294C" w:rsidP="000644AB">
      <w:pPr>
        <w:ind w:firstLine="720"/>
        <w:rPr>
          <w:rFonts w:eastAsiaTheme="minorEastAsia"/>
        </w:rPr>
      </w:pPr>
    </w:p>
    <w:p w14:paraId="298E5142" w14:textId="53D0128A" w:rsidR="0072294C" w:rsidRDefault="0072294C" w:rsidP="00482721">
      <w:pPr>
        <w:pStyle w:val="ListParagraph"/>
        <w:rPr>
          <w:rFonts w:eastAsiaTheme="minorEastAsia"/>
        </w:rPr>
      </w:pPr>
    </w:p>
    <w:p w14:paraId="045ED811" w14:textId="20C1FBF8" w:rsidR="0072294C" w:rsidRDefault="005B63F4" w:rsidP="005B63F4">
      <w:pPr>
        <w:pStyle w:val="ListParagraph"/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A4F2CBF" w14:textId="0D41D959" w:rsidR="00482721" w:rsidRDefault="00482721" w:rsidP="004827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Cost minimization</w:t>
      </w:r>
    </w:p>
    <w:p w14:paraId="323BE1A8" w14:textId="3E4CB7F5" w:rsidR="005B63F4" w:rsidRDefault="005B63F4" w:rsidP="005B63F4">
      <w:pPr>
        <w:pStyle w:val="ListParagraph"/>
        <w:rPr>
          <w:rFonts w:eastAsiaTheme="minorEastAsia"/>
        </w:rPr>
      </w:pPr>
    </w:p>
    <w:p w14:paraId="1FA4C67B" w14:textId="739DB551" w:rsidR="005B63F4" w:rsidRDefault="005B63F4" w:rsidP="005B63F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Min               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0F5F2B10" w14:textId="77777777" w:rsidR="005B63F4" w:rsidRDefault="005B63F4" w:rsidP="005B63F4">
      <w:pPr>
        <w:pStyle w:val="ListParagraph"/>
        <w:rPr>
          <w:rFonts w:eastAsiaTheme="minorEastAsia"/>
        </w:rPr>
      </w:pPr>
      <w:r>
        <w:rPr>
          <w:rFonts w:eastAsiaTheme="minorEastAsia"/>
        </w:rPr>
        <w:t>Subject to:</w:t>
      </w:r>
    </w:p>
    <w:p w14:paraId="7DE8557B" w14:textId="77777777" w:rsidR="00BA773E" w:rsidRPr="005B63F4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=4  </m:t>
            </m:r>
          </m:e>
        </m:nary>
      </m:oMath>
      <w:r w:rsidRPr="005B63F4">
        <w:rPr>
          <w:rFonts w:eastAsiaTheme="minorEastAsia"/>
        </w:rPr>
        <w:t xml:space="preserve">                 O</w:t>
      </w:r>
      <w:proofErr w:type="spellStart"/>
      <w:r w:rsidRPr="005B63F4">
        <w:rPr>
          <w:rFonts w:eastAsiaTheme="minorEastAsia"/>
        </w:rPr>
        <w:t>nly</w:t>
      </w:r>
      <w:proofErr w:type="spellEnd"/>
      <w:r w:rsidRPr="005B63F4">
        <w:rPr>
          <w:rFonts w:eastAsiaTheme="minorEastAsia"/>
        </w:rPr>
        <w:t xml:space="preserve"> four cities linked in year1</w:t>
      </w:r>
    </w:p>
    <w:p w14:paraId="55244505" w14:textId="77777777" w:rsidR="00BA773E" w:rsidRPr="005B63F4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=2 </m:t>
            </m:r>
          </m:e>
        </m:nary>
      </m:oMath>
      <w:r w:rsidRPr="005B63F4">
        <w:rPr>
          <w:rFonts w:eastAsiaTheme="minorEastAsia"/>
        </w:rPr>
        <w:t xml:space="preserve">                  O</w:t>
      </w:r>
      <w:proofErr w:type="spellStart"/>
      <w:r w:rsidRPr="005B63F4">
        <w:rPr>
          <w:rFonts w:eastAsiaTheme="minorEastAsia"/>
        </w:rPr>
        <w:t>nly</w:t>
      </w:r>
      <w:proofErr w:type="spellEnd"/>
      <w:r w:rsidRPr="005B63F4">
        <w:rPr>
          <w:rFonts w:eastAsiaTheme="minorEastAsia"/>
        </w:rPr>
        <w:t xml:space="preserve"> two cities in position 2 and 4</w:t>
      </w:r>
    </w:p>
    <w:p w14:paraId="6B78BC09" w14:textId="77777777" w:rsidR="00BA773E" w:rsidRPr="005B63F4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 </m:t>
        </m:r>
      </m:oMath>
      <w:r w:rsidRPr="005B63F4">
        <w:rPr>
          <w:rFonts w:eastAsiaTheme="minorEastAsia"/>
        </w:rPr>
        <w:t xml:space="preserve">   C</w:t>
      </w:r>
      <w:proofErr w:type="spellStart"/>
      <w:r w:rsidRPr="005B63F4">
        <w:rPr>
          <w:rFonts w:eastAsiaTheme="minorEastAsia"/>
        </w:rPr>
        <w:t>ities</w:t>
      </w:r>
      <w:proofErr w:type="spellEnd"/>
      <w:r w:rsidRPr="005B63F4">
        <w:rPr>
          <w:rFonts w:eastAsiaTheme="minorEastAsia"/>
        </w:rPr>
        <w:t xml:space="preserve"> in position 2 and 4 must be in year 1 linked cities</w:t>
      </w:r>
    </w:p>
    <w:p w14:paraId="11D2A2B4" w14:textId="77777777" w:rsidR="00BA773E" w:rsidRPr="009531DD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531D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 for each i</m:t>
        </m:r>
      </m:oMath>
      <w:r w:rsidRPr="009531DD">
        <w:rPr>
          <w:rFonts w:eastAsiaTheme="minorEastAsia"/>
        </w:rPr>
        <w:t xml:space="preserve">                      every connected city in year 1 has two links in year 1</w:t>
      </w:r>
    </w:p>
    <w:p w14:paraId="58B88990" w14:textId="77777777" w:rsidR="00BA773E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>
        <w:rPr>
          <w:rFonts w:eastAsiaTheme="minorEastAsia"/>
        </w:rPr>
        <w:t>total of four links in year 1</w:t>
      </w:r>
    </w:p>
    <w:p w14:paraId="3A823FAA" w14:textId="77777777" w:rsidR="00BA773E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1-C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 </m:t>
        </m:r>
      </m:oMath>
      <w:r>
        <w:rPr>
          <w:rFonts w:eastAsiaTheme="minorEastAsia"/>
        </w:rPr>
        <w:t xml:space="preserve"> </w:t>
      </w:r>
      <w:r w:rsidRPr="009531DD">
        <w:rPr>
          <w:rFonts w:eastAsiaTheme="minorEastAsia"/>
        </w:rPr>
        <w:t xml:space="preserve">A link in year 2 can be </w:t>
      </w:r>
      <w:r>
        <w:rPr>
          <w:rFonts w:eastAsiaTheme="minorEastAsia"/>
        </w:rPr>
        <w:t>across</w:t>
      </w:r>
      <w:r w:rsidRPr="009531DD">
        <w:rPr>
          <w:rFonts w:eastAsiaTheme="minorEastAsia"/>
        </w:rPr>
        <w:t xml:space="preserve"> cities that are not linked in year 1</w:t>
      </w:r>
      <w:r>
        <w:rPr>
          <w:rFonts w:eastAsiaTheme="minorEastAsia"/>
        </w:rPr>
        <w:t xml:space="preserve"> and</w:t>
      </w:r>
      <w:r w:rsidRPr="009531DD">
        <w:rPr>
          <w:rFonts w:eastAsiaTheme="minorEastAsia"/>
        </w:rPr>
        <w:t xml:space="preserve"> c</w:t>
      </w:r>
      <w:r>
        <w:rPr>
          <w:rFonts w:eastAsiaTheme="minorEastAsia"/>
        </w:rPr>
        <w:t>i</w:t>
      </w:r>
      <w:r w:rsidRPr="009531DD">
        <w:rPr>
          <w:rFonts w:eastAsiaTheme="minorEastAsia"/>
        </w:rPr>
        <w:t>ties in position 2 and 4. A city has one link in second year if it is in position 2 and 4. If it is not connected in year 1, then in year 2 it must have two links.</w:t>
      </w:r>
    </w:p>
    <w:p w14:paraId="31D13B3E" w14:textId="77777777" w:rsidR="00BA773E" w:rsidRPr="009531DD" w:rsidRDefault="00BA773E" w:rsidP="00BA773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 w:rsidRPr="009531DD">
        <w:rPr>
          <w:rFonts w:eastAsiaTheme="minorEastAsia"/>
        </w:rPr>
        <w:t>total of four links in year 2</w:t>
      </w:r>
    </w:p>
    <w:p w14:paraId="42DA953C" w14:textId="77777777" w:rsidR="00BA773E" w:rsidRPr="009531DD" w:rsidRDefault="00BA773E" w:rsidP="00BA773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≤1 for each i&lt;j</m:t>
        </m:r>
      </m:oMath>
      <w:r w:rsidRPr="009531DD">
        <w:rPr>
          <w:rFonts w:eastAsiaTheme="minorEastAsia"/>
        </w:rPr>
        <w:t xml:space="preserve">       </w:t>
      </w:r>
      <w:r w:rsidRPr="009531DD">
        <w:rPr>
          <w:rFonts w:ascii="Calibri" w:eastAsia="Times New Roman" w:hAnsi="Calibri" w:cs="Calibri"/>
          <w:color w:val="000000"/>
          <w:lang w:eastAsia="en-GB"/>
        </w:rPr>
        <w:t>A link can be built in first year or second year or not built at all</w:t>
      </w:r>
    </w:p>
    <w:p w14:paraId="0BAD997D" w14:textId="0C8558E3" w:rsidR="00BA773E" w:rsidRPr="00BA773E" w:rsidRDefault="00BA773E" w:rsidP="005635E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en-GB"/>
        </w:rPr>
      </w:pPr>
      <w:r w:rsidRPr="00BA77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≤2 for each i&lt;j</m:t>
        </m:r>
      </m:oMath>
      <w:r w:rsidRPr="00BA773E">
        <w:rPr>
          <w:rFonts w:eastAsiaTheme="minorEastAsia"/>
        </w:rPr>
        <w:t xml:space="preserve">     </w:t>
      </w:r>
      <w:r w:rsidRPr="00BA773E">
        <w:rPr>
          <w:rFonts w:ascii="Calibri" w:eastAsia="Times New Roman" w:hAnsi="Calibri" w:cs="Calibri"/>
          <w:color w:val="000000"/>
          <w:lang w:eastAsia="en-GB"/>
        </w:rPr>
        <w:t>Cities in position 2 and 4 are not connected in first year</w:t>
      </w:r>
    </w:p>
    <w:p w14:paraId="1DE610DA" w14:textId="77777777" w:rsidR="00BA773E" w:rsidRPr="003A5C96" w:rsidRDefault="00BA773E" w:rsidP="00BA773E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All decision variables are binary.</w:t>
      </w:r>
    </w:p>
    <w:p w14:paraId="31BDF921" w14:textId="77777777" w:rsidR="005B63F4" w:rsidRDefault="005B63F4" w:rsidP="005B63F4">
      <w:pPr>
        <w:pStyle w:val="ListParagraph"/>
        <w:rPr>
          <w:rFonts w:eastAsiaTheme="minorEastAsia"/>
        </w:rPr>
      </w:pPr>
    </w:p>
    <w:p w14:paraId="613B322F" w14:textId="6A0B3D08" w:rsidR="00482721" w:rsidRDefault="00482721" w:rsidP="004827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Profit maximization</w:t>
      </w:r>
    </w:p>
    <w:p w14:paraId="4C314DA6" w14:textId="77777777" w:rsidR="00482721" w:rsidRPr="00482721" w:rsidRDefault="00482721" w:rsidP="00482721">
      <w:pPr>
        <w:pStyle w:val="ListParagraph"/>
        <w:rPr>
          <w:rFonts w:eastAsiaTheme="minorEastAsia"/>
        </w:rPr>
      </w:pPr>
    </w:p>
    <w:p w14:paraId="0B90F648" w14:textId="7766117E" w:rsidR="002C5980" w:rsidRDefault="002C5980" w:rsidP="002C59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Max               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j&gt;i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R2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</w:p>
    <w:p w14:paraId="5344F110" w14:textId="77777777" w:rsidR="002C5980" w:rsidRDefault="002C5980" w:rsidP="002C5980">
      <w:pPr>
        <w:pStyle w:val="ListParagraph"/>
        <w:rPr>
          <w:rFonts w:eastAsiaTheme="minorEastAsia"/>
        </w:rPr>
      </w:pPr>
      <w:r>
        <w:rPr>
          <w:rFonts w:eastAsiaTheme="minorEastAsia"/>
        </w:rPr>
        <w:t>Subject to:</w:t>
      </w:r>
    </w:p>
    <w:p w14:paraId="16E0C28A" w14:textId="77777777" w:rsidR="002C5980" w:rsidRPr="005B63F4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=4  </m:t>
            </m:r>
          </m:e>
        </m:nary>
      </m:oMath>
      <w:r w:rsidRPr="005B63F4">
        <w:rPr>
          <w:rFonts w:eastAsiaTheme="minorEastAsia"/>
        </w:rPr>
        <w:t xml:space="preserve">                 O</w:t>
      </w:r>
      <w:proofErr w:type="spellStart"/>
      <w:r w:rsidRPr="005B63F4">
        <w:rPr>
          <w:rFonts w:eastAsiaTheme="minorEastAsia"/>
        </w:rPr>
        <w:t>nly</w:t>
      </w:r>
      <w:proofErr w:type="spellEnd"/>
      <w:r w:rsidRPr="005B63F4">
        <w:rPr>
          <w:rFonts w:eastAsiaTheme="minorEastAsia"/>
        </w:rPr>
        <w:t xml:space="preserve"> four cities linked in year1</w:t>
      </w:r>
    </w:p>
    <w:p w14:paraId="4793E5CC" w14:textId="77777777" w:rsidR="002C5980" w:rsidRPr="005B63F4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=2 </m:t>
            </m:r>
          </m:e>
        </m:nary>
      </m:oMath>
      <w:r w:rsidRPr="005B63F4">
        <w:rPr>
          <w:rFonts w:eastAsiaTheme="minorEastAsia"/>
        </w:rPr>
        <w:t xml:space="preserve">                  O</w:t>
      </w:r>
      <w:proofErr w:type="spellStart"/>
      <w:r w:rsidRPr="005B63F4">
        <w:rPr>
          <w:rFonts w:eastAsiaTheme="minorEastAsia"/>
        </w:rPr>
        <w:t>nly</w:t>
      </w:r>
      <w:proofErr w:type="spellEnd"/>
      <w:r w:rsidRPr="005B63F4">
        <w:rPr>
          <w:rFonts w:eastAsiaTheme="minorEastAsia"/>
        </w:rPr>
        <w:t xml:space="preserve"> two cities in position 2 and 4</w:t>
      </w:r>
    </w:p>
    <w:p w14:paraId="0FE3AFC2" w14:textId="77777777" w:rsidR="002C5980" w:rsidRPr="005B63F4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 </m:t>
        </m:r>
      </m:oMath>
      <w:r w:rsidRPr="005B63F4">
        <w:rPr>
          <w:rFonts w:eastAsiaTheme="minorEastAsia"/>
        </w:rPr>
        <w:t xml:space="preserve">   C</w:t>
      </w:r>
      <w:proofErr w:type="spellStart"/>
      <w:r w:rsidRPr="005B63F4">
        <w:rPr>
          <w:rFonts w:eastAsiaTheme="minorEastAsia"/>
        </w:rPr>
        <w:t>ities</w:t>
      </w:r>
      <w:proofErr w:type="spellEnd"/>
      <w:r w:rsidRPr="005B63F4">
        <w:rPr>
          <w:rFonts w:eastAsiaTheme="minorEastAsia"/>
        </w:rPr>
        <w:t xml:space="preserve"> in position 2 and 4 must be in year 1 linked cities</w:t>
      </w:r>
    </w:p>
    <w:p w14:paraId="2CDA677D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9531D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 for each i</m:t>
        </m:r>
      </m:oMath>
      <w:r w:rsidRPr="009531DD">
        <w:rPr>
          <w:rFonts w:eastAsiaTheme="minorEastAsia"/>
        </w:rPr>
        <w:t xml:space="preserve">                      every connected city in year 1 has two links in year 1</w:t>
      </w:r>
    </w:p>
    <w:p w14:paraId="51C10139" w14:textId="77777777" w:rsidR="002C5980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>
        <w:rPr>
          <w:rFonts w:eastAsiaTheme="minorEastAsia"/>
        </w:rPr>
        <w:t>total of four links in year 1</w:t>
      </w:r>
    </w:p>
    <w:p w14:paraId="7458C73D" w14:textId="77777777" w:rsidR="002C5980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j&lt;i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1-C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each i </m:t>
        </m:r>
      </m:oMath>
      <w:r>
        <w:rPr>
          <w:rFonts w:eastAsiaTheme="minorEastAsia"/>
        </w:rPr>
        <w:t xml:space="preserve"> </w:t>
      </w:r>
      <w:r w:rsidRPr="009531DD">
        <w:rPr>
          <w:rFonts w:eastAsiaTheme="minorEastAsia"/>
        </w:rPr>
        <w:t xml:space="preserve">A link in year 2 can be </w:t>
      </w:r>
      <w:r>
        <w:rPr>
          <w:rFonts w:eastAsiaTheme="minorEastAsia"/>
        </w:rPr>
        <w:t>across</w:t>
      </w:r>
      <w:r w:rsidRPr="009531DD">
        <w:rPr>
          <w:rFonts w:eastAsiaTheme="minorEastAsia"/>
        </w:rPr>
        <w:t xml:space="preserve"> cities that are not linked in year 1</w:t>
      </w:r>
      <w:r>
        <w:rPr>
          <w:rFonts w:eastAsiaTheme="minorEastAsia"/>
        </w:rPr>
        <w:t xml:space="preserve"> and</w:t>
      </w:r>
      <w:r w:rsidRPr="009531DD">
        <w:rPr>
          <w:rFonts w:eastAsiaTheme="minorEastAsia"/>
        </w:rPr>
        <w:t xml:space="preserve"> c</w:t>
      </w:r>
      <w:r>
        <w:rPr>
          <w:rFonts w:eastAsiaTheme="minorEastAsia"/>
        </w:rPr>
        <w:t>i</w:t>
      </w:r>
      <w:r w:rsidRPr="009531DD">
        <w:rPr>
          <w:rFonts w:eastAsiaTheme="minorEastAsia"/>
        </w:rPr>
        <w:t>ties in position 2 and 4. A city has one link in second year if it is in position 2 and 4. If it is not connected in year 1, then in year 2 it must have two links.</w:t>
      </w:r>
    </w:p>
    <w:p w14:paraId="0CE05FB5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</m:e>
            </m:nary>
          </m:e>
        </m:nary>
      </m:oMath>
      <w:r w:rsidRPr="009531DD">
        <w:rPr>
          <w:rFonts w:eastAsiaTheme="minorEastAsia"/>
        </w:rPr>
        <w:t>total of four links in year 2</w:t>
      </w:r>
    </w:p>
    <w:p w14:paraId="16C44FA4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≤1 for each i&lt;j</m:t>
        </m:r>
      </m:oMath>
      <w:r w:rsidRPr="009531DD">
        <w:rPr>
          <w:rFonts w:eastAsiaTheme="minorEastAsia"/>
        </w:rPr>
        <w:t xml:space="preserve">       </w:t>
      </w:r>
      <w:r w:rsidRPr="009531DD">
        <w:rPr>
          <w:rFonts w:ascii="Calibri" w:eastAsia="Times New Roman" w:hAnsi="Calibri" w:cs="Calibri"/>
          <w:color w:val="000000"/>
          <w:lang w:eastAsia="en-GB"/>
        </w:rPr>
        <w:t>A link can be built in first year or second year or not built at all</w:t>
      </w:r>
    </w:p>
    <w:p w14:paraId="042FF27D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GB"/>
        </w:rPr>
      </w:pPr>
      <w:r w:rsidRPr="009531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for each i&lt;j</m:t>
        </m:r>
      </m:oMath>
      <w:r w:rsidRPr="009531DD">
        <w:rPr>
          <w:rFonts w:eastAsiaTheme="minorEastAsia"/>
        </w:rPr>
        <w:t xml:space="preserve">     </w:t>
      </w:r>
      <w:r w:rsidRPr="009531DD">
        <w:rPr>
          <w:rFonts w:ascii="Calibri" w:eastAsia="Times New Roman" w:hAnsi="Calibri" w:cs="Calibri"/>
          <w:color w:val="000000"/>
          <w:lang w:eastAsia="en-GB"/>
        </w:rPr>
        <w:t xml:space="preserve">First Year revenues for any pair will be collected only when cities </w:t>
      </w:r>
      <w:proofErr w:type="spellStart"/>
      <w:r w:rsidRPr="009531DD">
        <w:rPr>
          <w:rFonts w:ascii="Calibri" w:eastAsia="Times New Roman" w:hAnsi="Calibri" w:cs="Calibri"/>
          <w:color w:val="000000"/>
          <w:lang w:eastAsia="en-GB"/>
        </w:rPr>
        <w:t>i</w:t>
      </w:r>
      <w:proofErr w:type="spellEnd"/>
      <w:r w:rsidRPr="009531DD">
        <w:rPr>
          <w:rFonts w:ascii="Calibri" w:eastAsia="Times New Roman" w:hAnsi="Calibri" w:cs="Calibri"/>
          <w:color w:val="000000"/>
          <w:lang w:eastAsia="en-GB"/>
        </w:rPr>
        <w:t xml:space="preserve"> and j are in year 1 connected cities</w:t>
      </w:r>
    </w:p>
    <w:p w14:paraId="3E7669D2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j&gt;i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=6 </m:t>
                </m:r>
              </m:e>
            </m:nary>
          </m:e>
        </m:nary>
      </m:oMath>
      <w:r w:rsidRPr="009531DD">
        <w:rPr>
          <w:rFonts w:ascii="Calibri" w:eastAsia="Times New Roman" w:hAnsi="Calibri" w:cs="Calibri"/>
        </w:rPr>
        <w:t xml:space="preserve"> 6 pairs in year 1 for revenue collection</w:t>
      </w:r>
    </w:p>
    <w:p w14:paraId="5FC670E8" w14:textId="77777777" w:rsidR="002C5980" w:rsidRPr="009531DD" w:rsidRDefault="002C5980" w:rsidP="002C598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≤2 for each i&lt;j</m:t>
        </m:r>
      </m:oMath>
      <w:r w:rsidRPr="009531DD">
        <w:rPr>
          <w:rFonts w:eastAsiaTheme="minorEastAsia"/>
        </w:rPr>
        <w:t xml:space="preserve">     </w:t>
      </w:r>
      <w:r w:rsidRPr="009531DD">
        <w:rPr>
          <w:rFonts w:ascii="Calibri" w:eastAsia="Times New Roman" w:hAnsi="Calibri" w:cs="Calibri"/>
          <w:color w:val="000000"/>
          <w:lang w:eastAsia="en-GB"/>
        </w:rPr>
        <w:t>Cities in position 2 and 4 are not connected in first year</w:t>
      </w:r>
    </w:p>
    <w:p w14:paraId="5AE66965" w14:textId="04EBEB0A" w:rsidR="002C5980" w:rsidRDefault="002C5980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All decision variables are binary.</w:t>
      </w:r>
    </w:p>
    <w:p w14:paraId="69A4A284" w14:textId="6BFB9185" w:rsidR="00663836" w:rsidRDefault="00663836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</w:p>
    <w:p w14:paraId="36E86ECF" w14:textId="77777777" w:rsidR="00663836" w:rsidRDefault="00663836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</w:p>
    <w:p w14:paraId="75C48F74" w14:textId="4F73B06D" w:rsidR="005635E7" w:rsidRDefault="005635E7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Solution of these problems with Excel solver yields the following results:</w:t>
      </w:r>
    </w:p>
    <w:p w14:paraId="2444304C" w14:textId="79B46E16" w:rsidR="0073199F" w:rsidRDefault="0073199F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(First Year links in blue, second year links in orange)</w:t>
      </w:r>
    </w:p>
    <w:p w14:paraId="2867C49F" w14:textId="1C10A9DF" w:rsidR="005635E7" w:rsidRPr="00663836" w:rsidRDefault="005635E7" w:rsidP="00663836">
      <w:pPr>
        <w:rPr>
          <w:b/>
          <w:u w:val="single"/>
        </w:rPr>
      </w:pPr>
      <w:r w:rsidRPr="00663836">
        <w:rPr>
          <w:b/>
          <w:u w:val="single"/>
        </w:rPr>
        <w:t>Revenue Maximization:</w:t>
      </w:r>
    </w:p>
    <w:p w14:paraId="4651A1E9" w14:textId="7B8D274F" w:rsidR="005635E7" w:rsidRDefault="005635E7" w:rsidP="00663836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Maximum Revenue: 954</w:t>
      </w:r>
    </w:p>
    <w:p w14:paraId="712A0ABE" w14:textId="724FAF4D" w:rsidR="005635E7" w:rsidRDefault="00663836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050DBD" wp14:editId="22BCEC19">
                <wp:simplePos x="0" y="0"/>
                <wp:positionH relativeFrom="column">
                  <wp:posOffset>628650</wp:posOffset>
                </wp:positionH>
                <wp:positionV relativeFrom="paragraph">
                  <wp:posOffset>193040</wp:posOffset>
                </wp:positionV>
                <wp:extent cx="3571875" cy="263842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2638425"/>
                          <a:chOff x="0" y="0"/>
                          <a:chExt cx="3571875" cy="26384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1A7DE9" w14:textId="2016CC25" w:rsidR="005635E7" w:rsidRDefault="005635E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05000" y="971550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C74BEF" w14:textId="54D0804E" w:rsidR="005635E7" w:rsidRDefault="005635E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6425" y="9525"/>
                            <a:ext cx="2571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688E9" w14:textId="3E266DDF" w:rsidR="005635E7" w:rsidRDefault="005635E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525" y="990600"/>
                            <a:ext cx="342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C1E761" w14:textId="17C95BA8" w:rsidR="005635E7" w:rsidRDefault="005635E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52400" y="238125"/>
                            <a:ext cx="190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361950" y="1095375"/>
                            <a:ext cx="154305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2038350" y="228600"/>
                            <a:ext cx="285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14325" y="104775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71825" y="990600"/>
                            <a:ext cx="333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C39A4F" w14:textId="39ECA5D2" w:rsidR="00663836" w:rsidRDefault="006638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04925" y="2409825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AE2EAE" w14:textId="7CE882B4" w:rsidR="00663836" w:rsidRDefault="0066383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228975" y="23812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D751DE" w14:textId="3B716887" w:rsidR="00663836" w:rsidRDefault="0066383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143125" y="114300"/>
                            <a:ext cx="112395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352800" y="1228725"/>
                            <a:ext cx="19050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628775" y="2505075"/>
                            <a:ext cx="16097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209550" y="1247775"/>
                            <a:ext cx="1104900" cy="119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50DBD" id="Group 16" o:spid="_x0000_s1026" style="position:absolute;left:0;text-align:left;margin-left:49.5pt;margin-top:15.2pt;width:281.25pt;height:207.75pt;z-index:251673600" coordsize="35718,2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721A7DE9" w14:textId="2016CC25" w:rsidR="005635E7" w:rsidRDefault="005635E7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28" type="#_x0000_t202" style="position:absolute;left:19050;top:9715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7C74BEF" w14:textId="54D0804E" w:rsidR="005635E7" w:rsidRDefault="005635E7">
                        <w:r>
                          <w:t>5</w:t>
                        </w:r>
                      </w:p>
                    </w:txbxContent>
                  </v:textbox>
                </v:shape>
                <v:shape id="Text Box 3" o:spid="_x0000_s1029" type="#_x0000_t202" style="position:absolute;left:18764;top:95;width:2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F8688E9" w14:textId="3E266DDF" w:rsidR="005635E7" w:rsidRDefault="005635E7">
                        <w:r>
                          <w:t>3</w:t>
                        </w:r>
                      </w:p>
                    </w:txbxContent>
                  </v:textbox>
                </v:shape>
                <v:shape id="Text Box 4" o:spid="_x0000_s1030" type="#_x0000_t202" style="position:absolute;left:95;top:9906;width:342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7C1E761" w14:textId="17C95BA8" w:rsidR="005635E7" w:rsidRDefault="005635E7">
                        <w:r>
                          <w:t>7</w:t>
                        </w:r>
                      </w:p>
                    </w:txbxContent>
                  </v:textbox>
                </v:shape>
                <v:line id="Straight Connector 5" o:spid="_x0000_s1031" style="position:absolute;visibility:visible;mso-wrap-style:square" from="1524,2381" to="171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2" style="position:absolute;flip:y;visibility:visible;mso-wrap-style:square" from="3619,10953" to="19050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33" style="position:absolute;flip:x y;visibility:visible;mso-wrap-style:square" from="20383,2286" to="20669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4" style="position:absolute;flip:x;visibility:visible;mso-wrap-style:square" from="3143,1047" to="18859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 id="Text Box 9" o:spid="_x0000_s1035" type="#_x0000_t202" style="position:absolute;left:31718;top:9906;width:3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1C39A4F" w14:textId="39ECA5D2" w:rsidR="00663836" w:rsidRDefault="00663836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6" type="#_x0000_t202" style="position:absolute;left:13049;top:24098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AE2EAE" w14:textId="7CE882B4" w:rsidR="00663836" w:rsidRDefault="00663836">
                        <w:r>
                          <w:t>6</w:t>
                        </w:r>
                      </w:p>
                    </w:txbxContent>
                  </v:textbox>
                </v:shape>
                <v:shape id="Text Box 11" o:spid="_x0000_s1037" type="#_x0000_t202" style="position:absolute;left:32289;top:23812;width:342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3D751DE" w14:textId="3B716887" w:rsidR="00663836" w:rsidRDefault="00663836">
                        <w:r>
                          <w:t>1</w:t>
                        </w:r>
                      </w:p>
                    </w:txbxContent>
                  </v:textbox>
                </v:shape>
                <v:line id="Straight Connector 12" o:spid="_x0000_s1038" style="position:absolute;visibility:visible;mso-wrap-style:square" from="21431,1143" to="3267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" strokecolor="#ed7d31 [3205]" strokeweight=".5pt">
                  <v:stroke joinstyle="miter"/>
                </v:line>
                <v:line id="Straight Connector 13" o:spid="_x0000_s1039" style="position:absolute;visibility:visible;mso-wrap-style:square" from="33528,12287" to="33718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vkwwAAANs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Ofz+Eg+Q2zsAAAD//wMAUEsBAi0AFAAGAAgAAAAhANvh9svuAAAAhQEAABMAAAAAAAAAAAAA&#10;AAAAAAAAAFtDb250ZW50X1R5cGVzXS54bWxQSwECLQAUAAYACAAAACEAWvQsW78AAAAVAQAACwAA&#10;AAAAAAAAAAAAAAAfAQAAX3JlbHMvLnJlbHNQSwECLQAUAAYACAAAACEAxrAL5MMAAADbAAAADwAA&#10;AAAAAAAAAAAAAAAHAgAAZHJzL2Rvd25yZXYueG1sUEsFBgAAAAADAAMAtwAAAPcCAAAAAA==&#10;" strokecolor="#ed7d31 [3205]" strokeweight=".5pt">
                  <v:stroke joinstyle="miter"/>
                </v:line>
                <v:line id="Straight Connector 14" o:spid="_x0000_s1040" style="position:absolute;flip:x y;visibility:visible;mso-wrap-style:square" from="16287,25050" to="3238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" strokecolor="#ed7d31 [3205]" strokeweight=".5pt">
                  <v:stroke joinstyle="miter"/>
                </v:line>
                <v:line id="Straight Connector 15" o:spid="_x0000_s1041" style="position:absolute;flip:x y;visibility:visible;mso-wrap-style:square" from="2095,12477" to="13144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" strokecolor="#ed7d31 [3205]" strokeweight=".5pt">
                  <v:stroke joinstyle="miter"/>
                </v:line>
              </v:group>
            </w:pict>
          </mc:Fallback>
        </mc:AlternateContent>
      </w:r>
    </w:p>
    <w:p w14:paraId="7B0B4CC5" w14:textId="21F65A8B" w:rsidR="005635E7" w:rsidRPr="003A5C96" w:rsidRDefault="005635E7" w:rsidP="002C5980">
      <w:pPr>
        <w:ind w:firstLine="720"/>
        <w:rPr>
          <w:rFonts w:ascii="Calibri" w:eastAsia="Times New Roman" w:hAnsi="Calibri" w:cs="Calibri"/>
          <w:color w:val="000000"/>
          <w:lang w:eastAsia="en-GB"/>
        </w:rPr>
      </w:pPr>
    </w:p>
    <w:p w14:paraId="275D771C" w14:textId="77777777" w:rsidR="00482721" w:rsidRPr="00285610" w:rsidRDefault="00482721" w:rsidP="0083453F">
      <w:pPr>
        <w:rPr>
          <w:rFonts w:eastAsiaTheme="minorEastAsia"/>
        </w:rPr>
      </w:pPr>
    </w:p>
    <w:p w14:paraId="131F2B6E" w14:textId="77777777" w:rsidR="00B24DFB" w:rsidRPr="00B24DFB" w:rsidRDefault="00B24DFB" w:rsidP="0083453F">
      <w:pPr>
        <w:rPr>
          <w:rFonts w:eastAsiaTheme="minorEastAsia"/>
        </w:rPr>
      </w:pPr>
    </w:p>
    <w:p w14:paraId="3A773762" w14:textId="3C7712D0" w:rsidR="00B24DFB" w:rsidRDefault="00B24DFB" w:rsidP="0083453F"/>
    <w:p w14:paraId="3F19916D" w14:textId="68A6F616" w:rsidR="00663836" w:rsidRDefault="00663836" w:rsidP="0083453F"/>
    <w:p w14:paraId="683B89C0" w14:textId="4F2069D5" w:rsidR="00663836" w:rsidRDefault="00663836" w:rsidP="0083453F"/>
    <w:p w14:paraId="2988FD7A" w14:textId="0770F6C8" w:rsidR="00663836" w:rsidRDefault="00663836" w:rsidP="0083453F"/>
    <w:p w14:paraId="13B818BF" w14:textId="189A12CF" w:rsidR="00663836" w:rsidRDefault="00663836" w:rsidP="0083453F"/>
    <w:p w14:paraId="69D0443F" w14:textId="75D715CD" w:rsidR="00663836" w:rsidRDefault="00663836" w:rsidP="0083453F"/>
    <w:p w14:paraId="576C4F69" w14:textId="0DEFBBDE" w:rsidR="00663836" w:rsidRDefault="00663836" w:rsidP="0083453F"/>
    <w:p w14:paraId="4106DDC2" w14:textId="3F763877" w:rsidR="00663836" w:rsidRDefault="00663836" w:rsidP="0083453F"/>
    <w:p w14:paraId="3560F0AB" w14:textId="62FD95E1" w:rsidR="00663836" w:rsidRDefault="00663836" w:rsidP="0083453F"/>
    <w:p w14:paraId="356BB6B3" w14:textId="004CC254" w:rsidR="00663836" w:rsidRDefault="00663836" w:rsidP="0083453F"/>
    <w:p w14:paraId="1BC7C711" w14:textId="5A2C93A5" w:rsidR="00663836" w:rsidRDefault="00663836" w:rsidP="0083453F"/>
    <w:p w14:paraId="7B28F934" w14:textId="74C145AE" w:rsidR="00663836" w:rsidRDefault="00663836" w:rsidP="0083453F"/>
    <w:p w14:paraId="359B2636" w14:textId="1C15C527" w:rsidR="0073199F" w:rsidRDefault="0073199F" w:rsidP="0083453F"/>
    <w:p w14:paraId="0A39335A" w14:textId="77777777" w:rsidR="0073199F" w:rsidRDefault="0073199F" w:rsidP="0083453F"/>
    <w:p w14:paraId="41986C47" w14:textId="77777777" w:rsidR="00663836" w:rsidRDefault="00663836" w:rsidP="0083453F"/>
    <w:p w14:paraId="3D85C36D" w14:textId="4FA70C21" w:rsidR="00663836" w:rsidRDefault="00663836" w:rsidP="0083453F"/>
    <w:p w14:paraId="56893E88" w14:textId="54761243" w:rsidR="00663836" w:rsidRDefault="00663836" w:rsidP="0083453F">
      <w:pPr>
        <w:rPr>
          <w:b/>
          <w:u w:val="single"/>
        </w:rPr>
      </w:pPr>
      <w:r w:rsidRPr="00663836">
        <w:rPr>
          <w:b/>
          <w:u w:val="single"/>
        </w:rPr>
        <w:t>Cost Minimization:</w:t>
      </w:r>
    </w:p>
    <w:p w14:paraId="50A7845B" w14:textId="5D73F81D" w:rsidR="00663836" w:rsidRPr="00663836" w:rsidRDefault="00663836" w:rsidP="0083453F">
      <w:r w:rsidRPr="00663836">
        <w:t>Minimum Cost: 915</w:t>
      </w:r>
    </w:p>
    <w:p w14:paraId="4502510B" w14:textId="1EBDA7C5" w:rsidR="00663836" w:rsidRPr="00663836" w:rsidRDefault="00663836" w:rsidP="0083453F">
      <w:pPr>
        <w:rPr>
          <w:b/>
          <w:u w:val="single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F7777A6" wp14:editId="7738EB8A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562350" cy="26765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676525"/>
                          <a:chOff x="0" y="0"/>
                          <a:chExt cx="3562350" cy="267652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7EAD32" w14:textId="59308086" w:rsidR="00663836" w:rsidRDefault="00663836" w:rsidP="0066383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05000" y="971550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963D38" w14:textId="170D19F4" w:rsidR="00663836" w:rsidRDefault="00663836" w:rsidP="0066383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76425" y="9525"/>
                            <a:ext cx="2571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6E62B4" w14:textId="2DFD01A1" w:rsidR="00663836" w:rsidRDefault="00663836" w:rsidP="006638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525" y="990600"/>
                            <a:ext cx="342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BC2F6D" w14:textId="37316C8E" w:rsidR="00663836" w:rsidRDefault="00663836" w:rsidP="0066383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52400" y="238125"/>
                            <a:ext cx="190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61950" y="1095375"/>
                            <a:ext cx="154305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038350" y="228600"/>
                            <a:ext cx="285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14325" y="104775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71825" y="990600"/>
                            <a:ext cx="333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7330DD" w14:textId="6CBC7E3C" w:rsidR="00663836" w:rsidRDefault="00663836" w:rsidP="0066383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304925" y="2409825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67D44" w14:textId="3E6D20A6" w:rsidR="00663836" w:rsidRDefault="00663836" w:rsidP="0066383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28975" y="2381250"/>
                            <a:ext cx="3333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B0DC2B" w14:textId="02E54F52" w:rsidR="00663836" w:rsidRDefault="00663836" w:rsidP="0066383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43125" y="114300"/>
                            <a:ext cx="112395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352800" y="1228725"/>
                            <a:ext cx="19050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1628775" y="2505075"/>
                            <a:ext cx="16097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09550" y="1247775"/>
                            <a:ext cx="1104900" cy="119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777A6" id="Group 17" o:spid="_x0000_s1042" style="position:absolute;margin-left:0;margin-top:22.5pt;width:280.5pt;height:210.75pt;z-index:251675648;mso-width-relative:margin;mso-height-relative:margin" coordsize="35623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">
                <v:shape id="Text Box 18" o:spid="_x0000_s1043" type="#_x0000_t202" style="position:absolute;width:3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F7EAD32" w14:textId="59308086" w:rsidR="00663836" w:rsidRDefault="00663836" w:rsidP="00663836">
                        <w:r>
                          <w:t>1</w:t>
                        </w:r>
                      </w:p>
                    </w:txbxContent>
                  </v:textbox>
                </v:shape>
                <v:shape id="Text Box 19" o:spid="_x0000_s1044" type="#_x0000_t202" style="position:absolute;left:19050;top:9715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37963D38" w14:textId="170D19F4" w:rsidR="00663836" w:rsidRDefault="00663836" w:rsidP="00663836">
                        <w:r>
                          <w:t>3</w:t>
                        </w:r>
                      </w:p>
                    </w:txbxContent>
                  </v:textbox>
                </v:shape>
                <v:shape id="Text Box 20" o:spid="_x0000_s1045" type="#_x0000_t202" style="position:absolute;left:18764;top:95;width:2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C6E62B4" w14:textId="2DFD01A1" w:rsidR="00663836" w:rsidRDefault="00663836" w:rsidP="00663836">
                        <w:r>
                          <w:t>2</w:t>
                        </w:r>
                      </w:p>
                    </w:txbxContent>
                  </v:textbox>
                </v:shape>
                <v:shape id="Text Box 21" o:spid="_x0000_s1046" type="#_x0000_t202" style="position:absolute;left:95;top:9906;width:342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FBC2F6D" w14:textId="37316C8E" w:rsidR="00663836" w:rsidRDefault="00663836" w:rsidP="00663836">
                        <w:r>
                          <w:t>4</w:t>
                        </w:r>
                      </w:p>
                    </w:txbxContent>
                  </v:textbox>
                </v:shape>
                <v:line id="Straight Connector 22" o:spid="_x0000_s1047" style="position:absolute;visibility:visible;mso-wrap-style:square" from="1524,2381" to="171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48" style="position:absolute;flip:y;visibility:visible;mso-wrap-style:square" from="3619,10953" to="19050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Straight Connector 24" o:spid="_x0000_s1049" style="position:absolute;flip:x y;visibility:visible;mso-wrap-style:square" from="20383,2286" to="20669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4472c4 [3204]" strokeweight=".5pt">
                  <v:stroke joinstyle="miter"/>
                </v:line>
                <v:line id="Straight Connector 25" o:spid="_x0000_s1050" style="position:absolute;flip:x;visibility:visible;mso-wrap-style:square" from="3143,1047" to="18859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shape id="Text Box 26" o:spid="_x0000_s1051" type="#_x0000_t202" style="position:absolute;left:31718;top:9906;width:3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747330DD" w14:textId="6CBC7E3C" w:rsidR="00663836" w:rsidRDefault="00663836" w:rsidP="00663836">
                        <w:r>
                          <w:t>5</w:t>
                        </w:r>
                      </w:p>
                    </w:txbxContent>
                  </v:textbox>
                </v:shape>
                <v:shape id="Text Box 27" o:spid="_x0000_s1052" type="#_x0000_t202" style="position:absolute;left:13049;top:24098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1CB67D44" w14:textId="3E6D20A6" w:rsidR="00663836" w:rsidRDefault="00663836" w:rsidP="00663836">
                        <w:r>
                          <w:t>7</w:t>
                        </w:r>
                      </w:p>
                    </w:txbxContent>
                  </v:textbox>
                </v:shape>
                <v:shape id="Text Box 28" o:spid="_x0000_s1053" type="#_x0000_t202" style="position:absolute;left:32289;top:23812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61B0DC2B" w14:textId="02E54F52" w:rsidR="00663836" w:rsidRDefault="00663836" w:rsidP="00663836">
                        <w:r>
                          <w:t>6</w:t>
                        </w:r>
                      </w:p>
                    </w:txbxContent>
                  </v:textbox>
                </v:shape>
                <v:line id="Straight Connector 29" o:spid="_x0000_s1054" style="position:absolute;visibility:visible;mso-wrap-style:square" from="21431,1143" to="3267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" strokecolor="#ed7d31 [3205]" strokeweight=".5pt">
                  <v:stroke joinstyle="miter"/>
                </v:line>
                <v:line id="Straight Connector 30" o:spid="_x0000_s1055" style="position:absolute;visibility:visible;mso-wrap-style:square" from="33528,12287" to="33718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 strokecolor="#ed7d31 [3205]" strokeweight=".5pt">
                  <v:stroke joinstyle="miter"/>
                </v:line>
                <v:line id="Straight Connector 31" o:spid="_x0000_s1056" style="position:absolute;flip:x y;visibility:visible;mso-wrap-style:square" from="16287,25050" to="3238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" strokecolor="#ed7d31 [3205]" strokeweight=".5pt">
                  <v:stroke joinstyle="miter"/>
                </v:line>
                <v:line id="Straight Connector 32" o:spid="_x0000_s1057" style="position:absolute;flip:x y;visibility:visible;mso-wrap-style:square" from="2095,12477" to="13144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" strokecolor="#ed7d31 [3205]" strokeweight=".5pt">
                  <v:stroke joinstyle="miter"/>
                </v:line>
              </v:group>
            </w:pict>
          </mc:Fallback>
        </mc:AlternateContent>
      </w:r>
    </w:p>
    <w:p w14:paraId="6CA30E7F" w14:textId="494CA4C6" w:rsidR="00663836" w:rsidRDefault="00663836" w:rsidP="0083453F"/>
    <w:p w14:paraId="1C5A0E9B" w14:textId="3DC4418D" w:rsidR="00663836" w:rsidRDefault="00663836" w:rsidP="0083453F"/>
    <w:p w14:paraId="2D1396CA" w14:textId="638C91AE" w:rsidR="00663836" w:rsidRDefault="00663836" w:rsidP="0083453F"/>
    <w:p w14:paraId="22BDB94C" w14:textId="637A6077" w:rsidR="00663836" w:rsidRDefault="00663836" w:rsidP="0083453F"/>
    <w:p w14:paraId="68D3967C" w14:textId="18410A69" w:rsidR="00663836" w:rsidRDefault="00663836" w:rsidP="0083453F"/>
    <w:p w14:paraId="12391F2F" w14:textId="346E1B07" w:rsidR="00663836" w:rsidRDefault="00663836" w:rsidP="0083453F"/>
    <w:p w14:paraId="7F0FA3EC" w14:textId="16108069" w:rsidR="00663836" w:rsidRDefault="00663836" w:rsidP="0083453F"/>
    <w:p w14:paraId="121AF05F" w14:textId="2E843724" w:rsidR="00663836" w:rsidRDefault="00663836" w:rsidP="0083453F"/>
    <w:p w14:paraId="2144369F" w14:textId="50F043BC" w:rsidR="00663836" w:rsidRDefault="00663836" w:rsidP="0083453F"/>
    <w:p w14:paraId="2C635233" w14:textId="79552C44" w:rsidR="00663836" w:rsidRDefault="00663836" w:rsidP="0083453F"/>
    <w:p w14:paraId="53902051" w14:textId="5B34A7C1" w:rsidR="00663836" w:rsidRDefault="00663836" w:rsidP="0083453F"/>
    <w:p w14:paraId="559685D3" w14:textId="214E00A9" w:rsidR="00663836" w:rsidRDefault="00663836" w:rsidP="00663836">
      <w:pPr>
        <w:rPr>
          <w:b/>
          <w:u w:val="single"/>
        </w:rPr>
      </w:pPr>
      <w:r>
        <w:rPr>
          <w:b/>
          <w:u w:val="single"/>
        </w:rPr>
        <w:t>Profit</w:t>
      </w:r>
      <w:r w:rsidRPr="00663836">
        <w:rPr>
          <w:b/>
          <w:u w:val="single"/>
        </w:rPr>
        <w:t xml:space="preserve"> M</w:t>
      </w:r>
      <w:r>
        <w:rPr>
          <w:b/>
          <w:u w:val="single"/>
        </w:rPr>
        <w:t>axi</w:t>
      </w:r>
      <w:r w:rsidRPr="00663836">
        <w:rPr>
          <w:b/>
          <w:u w:val="single"/>
        </w:rPr>
        <w:t>mization:</w:t>
      </w:r>
    </w:p>
    <w:p w14:paraId="0A98C78C" w14:textId="6B4BDF10" w:rsidR="00663836" w:rsidRPr="00663836" w:rsidRDefault="00663836" w:rsidP="00663836">
      <w:r w:rsidRPr="00663836">
        <w:t>M</w:t>
      </w:r>
      <w:r>
        <w:t>aximum</w:t>
      </w:r>
      <w:r w:rsidRPr="00663836">
        <w:t xml:space="preserve"> </w:t>
      </w:r>
      <w:r>
        <w:t>Profit</w:t>
      </w:r>
      <w:r w:rsidRPr="00663836">
        <w:t xml:space="preserve">: </w:t>
      </w:r>
      <w:r>
        <w:t>-33</w:t>
      </w:r>
    </w:p>
    <w:p w14:paraId="222BFBCF" w14:textId="77777777" w:rsidR="00663836" w:rsidRPr="00663836" w:rsidRDefault="00663836" w:rsidP="00663836">
      <w:pPr>
        <w:rPr>
          <w:b/>
          <w:u w:val="single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AD75CB" wp14:editId="528CA0F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562350" cy="2676525"/>
                <wp:effectExtent l="0" t="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676525"/>
                          <a:chOff x="0" y="0"/>
                          <a:chExt cx="3562350" cy="267652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7D23F5" w14:textId="151E9BBD" w:rsidR="00663836" w:rsidRDefault="00360036" w:rsidP="0066383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905000" y="971550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04D6E0" w14:textId="77777777" w:rsidR="00663836" w:rsidRDefault="00663836" w:rsidP="0066383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876425" y="9525"/>
                            <a:ext cx="2571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6AB984" w14:textId="77777777" w:rsidR="00663836" w:rsidRDefault="00663836" w:rsidP="006638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" y="990600"/>
                            <a:ext cx="342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44B7E2" w14:textId="77777777" w:rsidR="00663836" w:rsidRDefault="00663836" w:rsidP="0066383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52400" y="238125"/>
                            <a:ext cx="190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361950" y="1095375"/>
                            <a:ext cx="154305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 flipV="1">
                            <a:off x="2038350" y="228600"/>
                            <a:ext cx="285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14325" y="104775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171825" y="990600"/>
                            <a:ext cx="333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F40497" w14:textId="77777777" w:rsidR="00663836" w:rsidRDefault="00663836" w:rsidP="0066383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04925" y="2409825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C04D5" w14:textId="3066D9E0" w:rsidR="00663836" w:rsidRDefault="0073199F" w:rsidP="0066383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28975" y="2381250"/>
                            <a:ext cx="3333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97909" w14:textId="77777777" w:rsidR="00663836" w:rsidRDefault="00663836" w:rsidP="0066383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143125" y="114300"/>
                            <a:ext cx="112395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352800" y="1228725"/>
                            <a:ext cx="19050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1628775" y="2505075"/>
                            <a:ext cx="16097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209550" y="1247775"/>
                            <a:ext cx="1104900" cy="119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75CB" id="Group 33" o:spid="_x0000_s1058" style="position:absolute;margin-left:0;margin-top:22.5pt;width:280.5pt;height:210.75pt;z-index:251677696;mso-width-relative:margin;mso-height-relative:margin" coordsize="35623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">
                <v:shape id="Text Box 34" o:spid="_x0000_s1059" type="#_x0000_t202" style="position:absolute;width:3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427D23F5" w14:textId="151E9BBD" w:rsidR="00663836" w:rsidRDefault="00360036" w:rsidP="00663836">
                        <w:r>
                          <w:t>7</w:t>
                        </w:r>
                      </w:p>
                    </w:txbxContent>
                  </v:textbox>
                </v:shape>
                <v:shape id="Text Box 35" o:spid="_x0000_s1060" type="#_x0000_t202" style="position:absolute;left:19050;top:9715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0C04D6E0" w14:textId="77777777" w:rsidR="00663836" w:rsidRDefault="00663836" w:rsidP="00663836">
                        <w:r>
                          <w:t>3</w:t>
                        </w:r>
                      </w:p>
                    </w:txbxContent>
                  </v:textbox>
                </v:shape>
                <v:shape id="Text Box 36" o:spid="_x0000_s1061" type="#_x0000_t202" style="position:absolute;left:18764;top:95;width:2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076AB984" w14:textId="77777777" w:rsidR="00663836" w:rsidRDefault="00663836" w:rsidP="00663836">
                        <w:r>
                          <w:t>2</w:t>
                        </w:r>
                      </w:p>
                    </w:txbxContent>
                  </v:textbox>
                </v:shape>
                <v:shape id="Text Box 37" o:spid="_x0000_s1062" type="#_x0000_t202" style="position:absolute;left:95;top:9906;width:342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6A44B7E2" w14:textId="77777777" w:rsidR="00663836" w:rsidRDefault="00663836" w:rsidP="00663836">
                        <w:r>
                          <w:t>4</w:t>
                        </w:r>
                      </w:p>
                    </w:txbxContent>
                  </v:textbox>
                </v:shape>
                <v:line id="Straight Connector 38" o:spid="_x0000_s1063" style="position:absolute;visibility:visible;mso-wrap-style:square" from="1524,2381" to="171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64" style="position:absolute;flip:y;visibility:visible;mso-wrap-style:square" from="3619,10953" to="19050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65" style="position:absolute;flip:x y;visibility:visible;mso-wrap-style:square" from="20383,2286" to="20669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RVwQAAANsAAAAPAAAAZHJzL2Rvd25yZXYueG1sRE/Pa8Iw&#10;FL4P9j+EN/AyZqJo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JC/hFXBAAAA2wAAAA8AAAAA&#10;AAAAAAAAAAAABwIAAGRycy9kb3ducmV2LnhtbFBLBQYAAAAAAwADALcAAAD1AgAAAAA=&#10;" strokecolor="#4472c4 [3204]" strokeweight=".5pt">
                  <v:stroke joinstyle="miter"/>
                </v:line>
                <v:line id="Straight Connector 41" o:spid="_x0000_s1066" style="position:absolute;flip:x;visibility:visible;mso-wrap-style:square" from="3143,1047" to="18859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shape id="Text Box 42" o:spid="_x0000_s1067" type="#_x0000_t202" style="position:absolute;left:31718;top:9906;width:3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22F40497" w14:textId="77777777" w:rsidR="00663836" w:rsidRDefault="00663836" w:rsidP="00663836">
                        <w:r>
                          <w:t>5</w:t>
                        </w:r>
                      </w:p>
                    </w:txbxContent>
                  </v:textbox>
                </v:shape>
                <v:shape id="Text Box 43" o:spid="_x0000_s1068" type="#_x0000_t202" style="position:absolute;left:13049;top:24098;width:3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B7C04D5" w14:textId="3066D9E0" w:rsidR="00663836" w:rsidRDefault="0073199F" w:rsidP="00663836">
                        <w:r>
                          <w:t>1</w:t>
                        </w:r>
                      </w:p>
                    </w:txbxContent>
                  </v:textbox>
                </v:shape>
                <v:shape id="Text Box 44" o:spid="_x0000_s1069" type="#_x0000_t202" style="position:absolute;left:32289;top:23812;width:33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70797909" w14:textId="77777777" w:rsidR="00663836" w:rsidRDefault="00663836" w:rsidP="00663836">
                        <w:r>
                          <w:t>6</w:t>
                        </w:r>
                      </w:p>
                    </w:txbxContent>
                  </v:textbox>
                </v:shape>
                <v:line id="Straight Connector 45" o:spid="_x0000_s1070" style="position:absolute;visibility:visible;mso-wrap-style:square" from="21431,1143" to="3267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kW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" strokecolor="#ed7d31 [3205]" strokeweight=".5pt">
                  <v:stroke joinstyle="miter"/>
                </v:line>
                <v:line id="Straight Connector 46" o:spid="_x0000_s1071" style="position:absolute;visibility:visible;mso-wrap-style:square" from="33528,12287" to="33718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h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" strokecolor="#ed7d31 [3205]" strokeweight=".5pt">
                  <v:stroke joinstyle="miter"/>
                </v:line>
                <v:line id="Straight Connector 47" o:spid="_x0000_s1072" style="position:absolute;flip:x y;visibility:visible;mso-wrap-style:square" from="16287,25050" to="3238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" strokecolor="#ed7d31 [3205]" strokeweight=".5pt">
                  <v:stroke joinstyle="miter"/>
                </v:line>
                <v:line id="Straight Connector 48" o:spid="_x0000_s1073" style="position:absolute;flip:x y;visibility:visible;mso-wrap-style:square" from="2095,12477" to="13144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" strokecolor="#ed7d31 [3205]" strokeweight=".5pt">
                  <v:stroke joinstyle="miter"/>
                </v:line>
              </v:group>
            </w:pict>
          </mc:Fallback>
        </mc:AlternateContent>
      </w:r>
    </w:p>
    <w:p w14:paraId="0C6805A6" w14:textId="77777777" w:rsidR="00663836" w:rsidRPr="0083453F" w:rsidRDefault="00663836" w:rsidP="00663836"/>
    <w:p w14:paraId="0E147946" w14:textId="19F0462B" w:rsidR="00663836" w:rsidRDefault="00663836" w:rsidP="0083453F"/>
    <w:p w14:paraId="31C0A2FC" w14:textId="46395C56" w:rsidR="0073199F" w:rsidRDefault="0073199F" w:rsidP="0083453F"/>
    <w:p w14:paraId="21983153" w14:textId="66A90E13" w:rsidR="0073199F" w:rsidRDefault="0073199F" w:rsidP="0083453F"/>
    <w:p w14:paraId="7E8DCF55" w14:textId="2157E751" w:rsidR="0073199F" w:rsidRDefault="0073199F" w:rsidP="0083453F"/>
    <w:p w14:paraId="4451D695" w14:textId="12A1E8E6" w:rsidR="0073199F" w:rsidRDefault="0073199F" w:rsidP="0083453F"/>
    <w:p w14:paraId="68708011" w14:textId="3EEDF513" w:rsidR="0073199F" w:rsidRDefault="0073199F" w:rsidP="0083453F"/>
    <w:p w14:paraId="49DFBF21" w14:textId="27B43E0A" w:rsidR="0073199F" w:rsidRDefault="0073199F" w:rsidP="0083453F"/>
    <w:p w14:paraId="48BCD26F" w14:textId="0EE1CD23" w:rsidR="0073199F" w:rsidRDefault="0073199F" w:rsidP="0083453F"/>
    <w:p w14:paraId="07875EE8" w14:textId="6F509DAE" w:rsidR="0073199F" w:rsidRDefault="0073199F" w:rsidP="0083453F"/>
    <w:p w14:paraId="02BE0D48" w14:textId="11375508" w:rsidR="0073199F" w:rsidRPr="0083453F" w:rsidRDefault="0073199F" w:rsidP="0083453F">
      <w:r>
        <w:t>Since this is a long-term plan, considering only two years of revenues for revenue and profit calculations would be misleading. Minimizing costs would be more reasonable.</w:t>
      </w:r>
    </w:p>
    <w:sectPr w:rsidR="0073199F" w:rsidRPr="008345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49D55" w14:textId="77777777" w:rsidR="00C865D2" w:rsidRDefault="00C865D2" w:rsidP="003F384A">
      <w:pPr>
        <w:spacing w:after="0" w:line="240" w:lineRule="auto"/>
      </w:pPr>
      <w:r>
        <w:separator/>
      </w:r>
    </w:p>
  </w:endnote>
  <w:endnote w:type="continuationSeparator" w:id="0">
    <w:p w14:paraId="48D45D51" w14:textId="77777777" w:rsidR="00C865D2" w:rsidRDefault="00C865D2" w:rsidP="003F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7740E" w14:textId="77777777" w:rsidR="003F384A" w:rsidRDefault="003F3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68081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DFF1C07" w14:textId="2EBCC0DC" w:rsidR="003F384A" w:rsidRDefault="003F3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3EE35" w14:textId="77777777" w:rsidR="003F384A" w:rsidRDefault="003F3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7765" w14:textId="77777777" w:rsidR="003F384A" w:rsidRDefault="003F3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C26B" w14:textId="77777777" w:rsidR="00C865D2" w:rsidRDefault="00C865D2" w:rsidP="003F384A">
      <w:pPr>
        <w:spacing w:after="0" w:line="240" w:lineRule="auto"/>
      </w:pPr>
      <w:r>
        <w:separator/>
      </w:r>
    </w:p>
  </w:footnote>
  <w:footnote w:type="continuationSeparator" w:id="0">
    <w:p w14:paraId="1C8669C2" w14:textId="77777777" w:rsidR="00C865D2" w:rsidRDefault="00C865D2" w:rsidP="003F3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7AA3" w14:textId="77777777" w:rsidR="003F384A" w:rsidRDefault="003F3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1631" w14:textId="77777777" w:rsidR="003F384A" w:rsidRDefault="003F38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4EF4" w14:textId="77777777" w:rsidR="003F384A" w:rsidRDefault="003F3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7B3D"/>
    <w:multiLevelType w:val="hybridMultilevel"/>
    <w:tmpl w:val="C06C72FA"/>
    <w:lvl w:ilvl="0" w:tplc="36CEE2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12CE7"/>
    <w:multiLevelType w:val="hybridMultilevel"/>
    <w:tmpl w:val="CFD471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56C93"/>
    <w:multiLevelType w:val="hybridMultilevel"/>
    <w:tmpl w:val="C06C72FA"/>
    <w:lvl w:ilvl="0" w:tplc="36CEE2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7D3B8A"/>
    <w:multiLevelType w:val="hybridMultilevel"/>
    <w:tmpl w:val="C06C72FA"/>
    <w:lvl w:ilvl="0" w:tplc="36CEE2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F"/>
    <w:rsid w:val="000644AB"/>
    <w:rsid w:val="00285610"/>
    <w:rsid w:val="002C5980"/>
    <w:rsid w:val="00360036"/>
    <w:rsid w:val="003A5C96"/>
    <w:rsid w:val="003F384A"/>
    <w:rsid w:val="00427FF2"/>
    <w:rsid w:val="00482721"/>
    <w:rsid w:val="004A1EFF"/>
    <w:rsid w:val="004C7B55"/>
    <w:rsid w:val="005635E7"/>
    <w:rsid w:val="005B63F4"/>
    <w:rsid w:val="00636087"/>
    <w:rsid w:val="00663836"/>
    <w:rsid w:val="0072294C"/>
    <w:rsid w:val="0073199F"/>
    <w:rsid w:val="007E604A"/>
    <w:rsid w:val="0083453F"/>
    <w:rsid w:val="009531DD"/>
    <w:rsid w:val="00B24DFB"/>
    <w:rsid w:val="00B65811"/>
    <w:rsid w:val="00BA773E"/>
    <w:rsid w:val="00C865D2"/>
    <w:rsid w:val="00CA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8EA3"/>
  <w15:chartTrackingRefBased/>
  <w15:docId w15:val="{AC4B98E1-6319-4D97-AB0B-3A465A51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24DFB"/>
    <w:rPr>
      <w:color w:val="808080"/>
    </w:rPr>
  </w:style>
  <w:style w:type="paragraph" w:styleId="ListParagraph">
    <w:name w:val="List Paragraph"/>
    <w:basedOn w:val="Normal"/>
    <w:uiPriority w:val="34"/>
    <w:qFormat/>
    <w:rsid w:val="00482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4A"/>
  </w:style>
  <w:style w:type="paragraph" w:styleId="Footer">
    <w:name w:val="footer"/>
    <w:basedOn w:val="Normal"/>
    <w:link w:val="FooterChar"/>
    <w:uiPriority w:val="99"/>
    <w:unhideWhenUsed/>
    <w:rsid w:val="003F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14</cp:revision>
  <dcterms:created xsi:type="dcterms:W3CDTF">2018-12-30T19:32:00Z</dcterms:created>
  <dcterms:modified xsi:type="dcterms:W3CDTF">2018-12-30T21:01:00Z</dcterms:modified>
</cp:coreProperties>
</file>