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C7E" w:rsidRDefault="00533C7E" w:rsidP="00056CA5">
      <w:pPr>
        <w:pStyle w:val="a3"/>
        <w:ind w:left="360" w:firstLineChars="0" w:firstLine="0"/>
      </w:pPr>
      <w:bookmarkStart w:id="0" w:name="_GoBack"/>
      <w:bookmarkEnd w:id="0"/>
    </w:p>
    <w:p w:rsidR="00056CA5" w:rsidRDefault="00056CA5" w:rsidP="00056CA5">
      <w:pPr>
        <w:pStyle w:val="a3"/>
        <w:ind w:left="360" w:firstLineChars="0" w:firstLine="0"/>
      </w:pPr>
      <w:r>
        <w:rPr>
          <w:rFonts w:hint="eastAsia"/>
        </w:rPr>
        <w:t>做交易是一个复杂的学科，包含技术分析、操作计划策略、仓位管理</w:t>
      </w:r>
      <w:r w:rsidR="007C3833">
        <w:rPr>
          <w:rFonts w:hint="eastAsia"/>
        </w:rPr>
        <w:t>、交易心理、交易执行力</w:t>
      </w:r>
      <w:r>
        <w:rPr>
          <w:rFonts w:hint="eastAsia"/>
        </w:rPr>
        <w:t>，综合名称为交易系统。这里个人首先提议不要去盲目跟单实盘。</w:t>
      </w:r>
    </w:p>
    <w:p w:rsidR="00056CA5" w:rsidRDefault="00056CA5" w:rsidP="00056CA5">
      <w:pPr>
        <w:pStyle w:val="a3"/>
        <w:ind w:left="360" w:firstLineChars="0" w:firstLine="0"/>
      </w:pPr>
      <w:r>
        <w:rPr>
          <w:rFonts w:hint="eastAsia"/>
        </w:rPr>
        <w:t>交易是很复杂的，是根据一个人的交易风格（稳健、激进）、交易系统（趋势交易、震荡交易）、执行力息息相关的。实盘app只能看到交易员的开仓、平仓、仓位，通过这三种你根本就没办法具体了解到</w:t>
      </w:r>
      <w:r w:rsidR="007C3833">
        <w:rPr>
          <w:rFonts w:hint="eastAsia"/>
        </w:rPr>
        <w:t>此交易员</w:t>
      </w:r>
      <w:r>
        <w:rPr>
          <w:rFonts w:hint="eastAsia"/>
        </w:rPr>
        <w:t>的交易计划，交易员是在做趋势交易还是震荡交易？他现在的开单是做风险管控？还是建头寸？是在小仓位试单还是做确定性行情的头寸？你一概不知，试问这种情况下，出现突发情况交易员可以根据行情极短的时间做出有效判断并执行，跟单的人呢？</w:t>
      </w:r>
      <w:r w:rsidR="007C3833">
        <w:rPr>
          <w:rFonts w:hint="eastAsia"/>
        </w:rPr>
        <w:t>轻则小亏，重则爆仓出局。</w:t>
      </w:r>
    </w:p>
    <w:p w:rsidR="001E4773" w:rsidRDefault="001E4773" w:rsidP="00056CA5">
      <w:pPr>
        <w:pStyle w:val="a3"/>
        <w:ind w:left="360" w:firstLineChars="0" w:firstLine="0"/>
      </w:pPr>
      <w:r>
        <w:rPr>
          <w:rFonts w:hint="eastAsia"/>
        </w:rPr>
        <w:t>举例：</w:t>
      </w:r>
    </w:p>
    <w:p w:rsidR="001E4773" w:rsidRDefault="001E4773" w:rsidP="001E4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易员根据判断在做趋势单，趋势单可以有一定的容错率（短期可以扛住风险，分仓建仓）及建仓计划，会历经早起的震荡以及来回过山车，交易员可以很从容淡定的坚定持仓及加仓，而跟单的人呢？在过程中各种心理过山车，频繁上下车，高倍率豪赌，迷失于短线中不可自拔，这个过程中已经慢慢出局了。跟单着最后发现，交易员一直仓位就没动甚至仓位越来越大。跟单着就好像经历了大战三百回合一样，苟延残喘，最后再给交易员的评价会是能力不行，没有能力赚各种过山车行情，要是都抓住了我就翻了n倍。试问到底是谁的问题？</w:t>
      </w:r>
      <w:r w:rsidR="00AD4F19">
        <w:rPr>
          <w:rFonts w:hint="eastAsia"/>
        </w:rPr>
        <w:t>你能做到像交易员一样控制好仓位慢慢建仓么？你能做到交易员淡定稳健的心态么？你能严格执行交易计划么？你不能，你要是能做到你就不需要去跟随实盘做单了，最后的结局很显然是出局。</w:t>
      </w:r>
    </w:p>
    <w:p w:rsidR="001E4773" w:rsidRDefault="001E4773" w:rsidP="001E4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易员根据判断需要做震荡行情，震荡行情中有点经验的都知道需要做高空低多。震荡行情中对于容错率比较低，需要严格止盈止损。因为一旦走出去震荡行情面临的就是单向的趋势行情，一旦做错了如果没有及时</w:t>
      </w:r>
      <w:r w:rsidR="00AD4F19">
        <w:rPr>
          <w:rFonts w:hint="eastAsia"/>
        </w:rPr>
        <w:t>处理错误的单子，最后的结局轻</w:t>
      </w:r>
      <w:r w:rsidR="00AD4F19">
        <w:rPr>
          <w:rFonts w:hint="eastAsia"/>
        </w:rPr>
        <w:lastRenderedPageBreak/>
        <w:t>则前面赚的盈利倒吐，重则爆仓了事。试问你能控制自己看到盈利就贪心，看到浮亏就硬抗的问题么？你能真正做到严格执行么？你能做到大阴线下跌敢入场，大阳线敢做空么？（能做到的要么是无知者无畏敢追涨杀跌，要么就是在行情中一定挫折之后畏手畏脚的人）试问你真的是明白交易员为什么这里做多这里做空么？你不能，你要是能做到你就不需要去跟随实盘去做单了。那么最后的结局很显然，出局。</w:t>
      </w:r>
    </w:p>
    <w:p w:rsidR="00AD4F19" w:rsidRDefault="00AD4F19" w:rsidP="00AD4F19">
      <w:pPr>
        <w:pStyle w:val="a3"/>
        <w:ind w:left="720" w:firstLineChars="0" w:firstLine="0"/>
      </w:pPr>
    </w:p>
    <w:p w:rsidR="001D7165" w:rsidRDefault="001D7165" w:rsidP="00AD4F19"/>
    <w:p w:rsidR="001D7165" w:rsidRDefault="001D7165" w:rsidP="00AD4F19">
      <w:r>
        <w:rPr>
          <w:rFonts w:hint="eastAsia"/>
        </w:rPr>
        <w:t>以上言论还是建立在你碰到的是比较牛逼的交易员实盘，要是碰到半桶水的呢？怎么死的都不知道。</w:t>
      </w:r>
    </w:p>
    <w:p w:rsidR="001D7165" w:rsidRDefault="001D7165" w:rsidP="00AD4F19">
      <w:r>
        <w:rPr>
          <w:rFonts w:hint="eastAsia"/>
        </w:rPr>
        <w:t>建议：</w:t>
      </w:r>
    </w:p>
    <w:p w:rsidR="00AD4F19" w:rsidRDefault="00AD4F19" w:rsidP="00AD4F19">
      <w:r>
        <w:rPr>
          <w:rFonts w:hint="eastAsia"/>
        </w:rPr>
        <w:t>多学习，你可以是看书或者学习别人分享的交易系统，先模仿不断总结，然后通过不断的交易经历去打磨属于自己的交易系统。让自己交的学费能用到实处，别一股脑交了一大堆学费最后经验都没学到，那是最失败的。</w:t>
      </w:r>
    </w:p>
    <w:sectPr w:rsidR="00AD4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E6767"/>
    <w:multiLevelType w:val="hybridMultilevel"/>
    <w:tmpl w:val="79E0FBFC"/>
    <w:lvl w:ilvl="0" w:tplc="A7527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E5B19"/>
    <w:multiLevelType w:val="hybridMultilevel"/>
    <w:tmpl w:val="2390B562"/>
    <w:lvl w:ilvl="0" w:tplc="F95494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5F"/>
    <w:rsid w:val="00056CA5"/>
    <w:rsid w:val="001D7165"/>
    <w:rsid w:val="001E4773"/>
    <w:rsid w:val="002908B4"/>
    <w:rsid w:val="00533C7E"/>
    <w:rsid w:val="007C3833"/>
    <w:rsid w:val="008745D1"/>
    <w:rsid w:val="00A42DA3"/>
    <w:rsid w:val="00AD4F19"/>
    <w:rsid w:val="00C3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6CB83-2B93-4038-81B6-9E768944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C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m</dc:creator>
  <cp:keywords/>
  <dc:description/>
  <cp:lastModifiedBy>xbany</cp:lastModifiedBy>
  <cp:revision>5</cp:revision>
  <dcterms:created xsi:type="dcterms:W3CDTF">2019-09-21T01:32:00Z</dcterms:created>
  <dcterms:modified xsi:type="dcterms:W3CDTF">2019-10-08T08:29:00Z</dcterms:modified>
</cp:coreProperties>
</file>