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69" w:rsidRDefault="00064A69" w:rsidP="00064A69">
      <w:pPr>
        <w:pStyle w:val="4"/>
        <w:rPr>
          <w:rFonts w:hint="eastAsia"/>
          <w:kern w:val="0"/>
        </w:rPr>
      </w:pPr>
      <w:r w:rsidRPr="00064A69">
        <w:rPr>
          <w:rFonts w:hint="eastAsia"/>
          <w:kern w:val="0"/>
        </w:rPr>
        <w:t>炒币最重要的一件事，它超过你的生命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炒币最重要的一件事，它超过你的生命，那就是别一个人自己蒙头玩币！！！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先说一下行业概况，这个是走这条路，信心来源。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虽然我们很弱小，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但比特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币已经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给我们指明了方向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074770" cy="5800725"/>
            <wp:effectExtent l="19050" t="0" r="0" b="0"/>
            <wp:docPr id="1" name="图片 1" descr="https://appserversrc.8btc.com/post/201910082013368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serversrc.8btc.com/post/20191008201336818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7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 我先说说这个帖子吧，这个帖子呢的意思呢，就是希望：新人如果来炒币的话，他自己要有一种能力，一种去抱团的能力，去自己找感兴趣的社群或者机构组织的这种能力。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为什么这样说呢？是我个人的经历告诉我要这非常非常的重要，尤其是你看不透未来前景的时候。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那我比较后悔，就是当年的没有去。跑外地去，大家知道有，以前有这个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时候币圈最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开始是自媒体，应该是二宝和他媳妇搞的自媒体。当时有种冲动想去跟他们接触接触，可能会好一点。不管对以后，自己对这个领域的挖掘吧，都会有很大的帮助的，但是我没有。我唯一的尝试就是啊，14年去了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趟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杭州，跟那边的复杂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美原来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的马币的老总沟通过两次。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其实对我来说，我最后悔的是，我认为我能做得很好，而且应该能做到的，就是2013年底的时候没有及时的，跟现在的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这些币圈大佬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建立起一个很好的沟通，这是我比较后悔的。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在那个时候。想着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币圈应该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跟现在大家想的一样，更多的关注这个盘面的一个价格变化，和对一些信息啊，论坛的一些新闻啊，比较感兴趣。</w:t>
      </w:r>
    </w:p>
    <w:p w:rsid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这是一个误区，大家不应该关注这些，这些东西呢，不是说不关注。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你只要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在币圈混你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肯定能知道这些东西的，它们都放在你面前，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垂手可得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的，所以应该把自己的精力放在更重要的地方。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比如上门找</w:t>
      </w:r>
      <w:proofErr w:type="spell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pentou</w:t>
      </w:r>
      <w:proofErr w:type="spell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的交流。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上面说的这些基本的信息面，就很轻松，很容易得到的，所以这个不要拿来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做为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放在重要的地位，不然你就不用再玩币了，你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肯定玩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不好。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所以大家如果炒币的话，需要去多与外界机构或者人物接触，自己不自觉或自觉的去往这方向去挖掘</w:t>
      </w:r>
    </w:p>
    <w:p w:rsid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曾经我在论坛里面也再三警告了，就是新人，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最好往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这个方向去走。但是的确也面临了实际问题，就是网上这种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假分析师比较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多，无效的群太多，收费群可能就是骗人的很。比如早期以前比较有名的那个杨老师，我知道那个时候很多人都关注他。因为以前分析师也不是很多，然后基本上没几个人，不像现在巴比特上一大堆，主要近几年其他领域的人群进入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到币圈多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了很多.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以前那是来说整个圈子目前来说就是真正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懂分析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的，真的很少，很少。然后更多的可能是看到过某一种理论，但是他自己呢，其实根本没有吃透。然后模仿着再分析，这种会比较多。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目前但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这种呢，其实对新人自我提升不是很大。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对不懂盘面的人来说，它很容易混淆掉。一会儿趋势线一会儿波浪理论，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一会儿缠论等等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</w:p>
    <w:p w:rsid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他很多东西分不清，而且会分散你的精力。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我有一个非常基础，原始的一个底层逻辑。我今天稍微讲讲一点吧。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你们感兴趣的话可以好好琢磨一下，就是：任何一个走势，它在单位一个规定的单位时间内它的价值呢是恒定的，有这么一条基本原理。这是我的个人理解的理论核心，这是理论的核心对我很重要，然后他会在这个单位时间内表现出一种状态波动的状态，这个跟我具体的操盘手法有关。</w:t>
      </w:r>
    </w:p>
    <w:p w:rsid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很多新人就不懂，刚才回到刚才话题，不懂这个。就是怕被骗，因为很多骗子吗，这个很正常，因为。像我这样的能够很扎实的，从理论非常原始的一个公式，定理，来看，这个盘子的，我接触下来的还真没有几个人，最多一到两个吧。很多的，更多的是一种凭经验，似是而非的分析，看消息面，个人主观的凭感觉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今天呢，我就想到了这点，就是特别的强调了一下，跟大家再出来说一下，就是这么一回事，这是你们新人最大的问题，而不是市场好坏，市场就摆在那里，你有本事你就去赚钱，你没有本事就被割，就是这样子，但是没有关系的。最重要的事你要照照镜子，看看自己，自己的本事，自己的能力，自己的觉悟，也没有达到能力去匹配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到币圈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这个投机市场。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新人很容易自我感觉良好，正式导致被割的结果，我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光参与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各类培训都高出小白的开支，但大家往往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加群怕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被骗，是其一，更多的是不愿浪费这种小钱。去实践，去与外界沟通。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漏了说，最重要的一点就是，我是看到巴比特论坛里面有很多就是，亏得很惨，这种帖子，每一次特别是熊市的时候，很惨很惨，就几十万，几百万，这种很多很多。有时候我在想，为什么宁可亏这么多钱，也不愿意尝试一下，自己去寻找一下或者好的付费社群，或者其他的。更多的去质疑，或者去怀疑。你自己，连</w:t>
      </w: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尝试的勇气都没有，却有亏几百万的勇气。</w:t>
      </w: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OK，门前的农药哥，他成功创业3家公司，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来币圈他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却被爆仓，妻离子散家破人亡。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韭菜的记忆只有7秒</w:t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68908" cy="3562350"/>
            <wp:effectExtent l="19050" t="0" r="0" b="0"/>
            <wp:docPr id="2" name="图片 2" descr="https://appserversrc.8btc.com/post/201910082015392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pserversrc.8btc.com/post/201910082015392125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37" cy="356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7091" cy="5457825"/>
            <wp:effectExtent l="19050" t="0" r="0" b="0"/>
            <wp:docPr id="3" name="图片 3" descr="https://appserversrc.8btc.com/post/2019100820153990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serversrc.8btc.com/post/20191008201539908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77" cy="546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6484" cy="4924425"/>
            <wp:effectExtent l="19050" t="0" r="8916" b="0"/>
            <wp:docPr id="4" name="图片 4" descr="https://appserversrc.8btc.com/post/2019100820153912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pserversrc.8btc.com/post/20191008201539128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84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64A69" w:rsidRPr="00064A69" w:rsidRDefault="00064A69" w:rsidP="00064A6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有时候这些悲剧，其实是他们自己没有</w:t>
      </w:r>
      <w:proofErr w:type="gramStart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太认识</w:t>
      </w:r>
      <w:proofErr w:type="gramEnd"/>
      <w:r w:rsidRPr="00064A69">
        <w:rPr>
          <w:rFonts w:ascii="微软雅黑" w:eastAsia="微软雅黑" w:hAnsi="微软雅黑" w:cs="宋体" w:hint="eastAsia"/>
          <w:kern w:val="0"/>
          <w:sz w:val="24"/>
          <w:szCs w:val="24"/>
        </w:rPr>
        <w:t>到这一点，小白在金融界的一个不足吧，你没看到自己的不足，所以我在帖子里面强调你一定要去抱团，就是这个意思，因为你一个人本身就是小白，你怎么会比庄家厉害赢钱呢？  </w:t>
      </w:r>
    </w:p>
    <w:sectPr w:rsidR="00064A69" w:rsidRPr="00064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64A60"/>
    <w:multiLevelType w:val="multilevel"/>
    <w:tmpl w:val="97D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E3852"/>
    <w:multiLevelType w:val="multilevel"/>
    <w:tmpl w:val="D3A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A69"/>
    <w:rsid w:val="0006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4A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4A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4A69"/>
    <w:rPr>
      <w:color w:val="0000FF"/>
      <w:u w:val="single"/>
    </w:rPr>
  </w:style>
  <w:style w:type="character" w:customStyle="1" w:styleId="link-dark-major">
    <w:name w:val="link-dark-major"/>
    <w:basedOn w:val="a0"/>
    <w:rsid w:val="00064A69"/>
  </w:style>
  <w:style w:type="character" w:customStyle="1" w:styleId="commentlevel">
    <w:name w:val="comment__level"/>
    <w:basedOn w:val="a0"/>
    <w:rsid w:val="00064A69"/>
  </w:style>
  <w:style w:type="character" w:customStyle="1" w:styleId="commenttime">
    <w:name w:val="comment__time"/>
    <w:basedOn w:val="a0"/>
    <w:rsid w:val="00064A69"/>
  </w:style>
  <w:style w:type="character" w:customStyle="1" w:styleId="source">
    <w:name w:val="source"/>
    <w:basedOn w:val="a0"/>
    <w:rsid w:val="00064A69"/>
  </w:style>
  <w:style w:type="character" w:customStyle="1" w:styleId="commentfloor">
    <w:name w:val="comment__floor"/>
    <w:basedOn w:val="a0"/>
    <w:rsid w:val="00064A69"/>
  </w:style>
  <w:style w:type="paragraph" w:styleId="a5">
    <w:name w:val="Balloon Text"/>
    <w:basedOn w:val="a"/>
    <w:link w:val="Char"/>
    <w:uiPriority w:val="99"/>
    <w:semiHidden/>
    <w:unhideWhenUsed/>
    <w:rsid w:val="00064A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4A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A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4A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4A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4A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2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3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235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2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137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635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38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9070">
                      <w:marLeft w:val="-72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19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693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2349">
                      <w:marLeft w:val="-72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291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4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287</Words>
  <Characters>1637</Characters>
  <Application>Microsoft Office Word</Application>
  <DocSecurity>0</DocSecurity>
  <Lines>13</Lines>
  <Paragraphs>3</Paragraphs>
  <ScaleCrop>false</ScaleCrop>
  <Company>Microsoft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admin006</dc:creator>
  <cp:keywords/>
  <dc:description/>
  <cp:lastModifiedBy>admin006</cp:lastModifiedBy>
  <cp:revision>2</cp:revision>
  <dcterms:created xsi:type="dcterms:W3CDTF">2019-10-10T05:39:00Z</dcterms:created>
  <dcterms:modified xsi:type="dcterms:W3CDTF">2019-10-10T05:43:00Z</dcterms:modified>
</cp:coreProperties>
</file>