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05" w:rsidRDefault="000E7305" w:rsidP="000E7305">
      <w:pPr>
        <w:widowControl/>
        <w:spacing w:beforeLines="0" w:before="0"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0E7305">
        <w:rPr>
          <w:rFonts w:ascii="宋体" w:eastAsia="宋体" w:hAnsi="宋体" w:cs="宋体"/>
          <w:kern w:val="0"/>
          <w:sz w:val="24"/>
          <w:szCs w:val="24"/>
        </w:rPr>
        <w:t>2017年的时候，从新闻上面第一次听说了比特币，8年时间涨幅超过2000万倍 我觉得我可以进来碰碰运气 拿着钱就跑步进场了 19800的比特币买了2万块17500割了 后面又陆陆续续买了很多山寨币像什么狗狗币，地球币，星云，BTM，EOS ETC TNT AE CDT BCD LYM 还有一些记不得名字了，反正买过很多种币 都没有挣到钱 原因就是拿不住 追涨杀跌，一跌我就跑，一涨我就追 </w:t>
      </w:r>
    </w:p>
    <w:p w:rsidR="000E7305" w:rsidRDefault="000E7305" w:rsidP="000E7305">
      <w:pPr>
        <w:widowControl/>
        <w:spacing w:beforeLines="0" w:before="0"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0E7305" w:rsidRDefault="000E7305" w:rsidP="000E7305">
      <w:pPr>
        <w:widowControl/>
        <w:spacing w:beforeLines="0" w:before="0"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0E7305">
        <w:rPr>
          <w:rFonts w:ascii="宋体" w:eastAsia="宋体" w:hAnsi="宋体" w:cs="宋体"/>
          <w:kern w:val="0"/>
          <w:sz w:val="24"/>
          <w:szCs w:val="24"/>
        </w:rPr>
        <w:t>第1个让我挣钱的币是BCD我记得好像是从10块多一天涨到45吧 我从16块买了1万多块钱不到一天时间涨到了45 我在42逃顶了不到一天时间挣了两万多 感觉币圈挣钱太容易了 我老婆劝我收手把钱提出来 我觉得她是妇人之仁，头发长见识短，没有听她的我认为应该趁着现在行情好 乘胜追击 却丝毫没有意识到熊市到来，后期我又买了很多山寨币 被套的最惨的是一个叫gtc的 2万块钱不到一个星期变成2000块，不到一个星期砸了10倍下去 熊市到来 玩现货的少了 期货活跃起来了 我又开始接触期货 第一个玩的就是EOS 刚接触的时候处于横盘阶段，连续几个月的横盘 涨了就开空，跌了就做多 最高的时候有5000多个柚子 用一个小号8个柚子玩到300多个 我放松警惕了 单越开越大 每次被套我都能补仓补回来 后面方向出来了 比特从6000下来那一波 </w:t>
      </w:r>
    </w:p>
    <w:p w:rsidR="000E7305" w:rsidRDefault="000E7305" w:rsidP="000E7305">
      <w:pPr>
        <w:widowControl/>
        <w:spacing w:beforeLines="0" w:before="0"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0E7305" w:rsidRDefault="000E7305" w:rsidP="000E7305">
      <w:pPr>
        <w:widowControl/>
        <w:spacing w:beforeLines="0" w:before="0"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0E7305">
        <w:rPr>
          <w:rFonts w:ascii="宋体" w:eastAsia="宋体" w:hAnsi="宋体" w:cs="宋体"/>
          <w:kern w:val="0"/>
          <w:sz w:val="24"/>
          <w:szCs w:val="24"/>
        </w:rPr>
        <w:t>长期以来的支撑位被轻而易举地砸破 损失了1000多个柚子 后面我一直抄底 不懂止损 只懂加仓 最高扛单27倍 还是没有扛住  看着黄色的尸体单 我全身无力 感觉天都塌下来了 我老婆只是抱怨了几句，没有多说什么，她是那种有钱能过没钱也能过的女人  她为我做的事情太多了 我却一次次伤害她  </w:t>
      </w:r>
    </w:p>
    <w:p w:rsidR="000E7305" w:rsidRDefault="000E7305" w:rsidP="000E7305">
      <w:pPr>
        <w:widowControl/>
        <w:spacing w:beforeLines="0" w:before="0"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0E7305" w:rsidRDefault="000E7305" w:rsidP="000E7305">
      <w:pPr>
        <w:widowControl/>
        <w:spacing w:beforeLines="0" w:before="0"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0E7305">
        <w:rPr>
          <w:rFonts w:ascii="宋体" w:eastAsia="宋体" w:hAnsi="宋体" w:cs="宋体"/>
          <w:kern w:val="0"/>
          <w:sz w:val="24"/>
          <w:szCs w:val="24"/>
        </w:rPr>
        <w:t>我不甘心就这样输了 我想回本 可是离回本的路越来越远  不敢让身边的朋友知道我在玩比特币 我不想让别人叫我赌徒 我也不是赌徒 我只想回本 一直到过完年行情的好转 ieo盛行我用6000块玩到9万多 后面我感觉ieo不行了 又把钱转到期货去玩瑞博了 毫无疑问 瑞波把我安排了 我离回本的路又远了 现在才明白，币圈的钱也不是那么好挣的，条条蛇咬人啊  这些我都能接受，钱财乃身外之物 生带不来死带不去  </w:t>
      </w:r>
      <w:bookmarkStart w:id="0" w:name="_GoBack"/>
      <w:bookmarkEnd w:id="0"/>
    </w:p>
    <w:p w:rsidR="000E7305" w:rsidRDefault="000E7305" w:rsidP="000E7305">
      <w:pPr>
        <w:widowControl/>
        <w:spacing w:beforeLines="0" w:before="0"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0E7305" w:rsidRPr="000E7305" w:rsidRDefault="000E7305" w:rsidP="000E7305">
      <w:pPr>
        <w:widowControl/>
        <w:spacing w:beforeLines="0" w:before="0" w:line="240" w:lineRule="auto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0E7305">
        <w:rPr>
          <w:rFonts w:ascii="宋体" w:eastAsia="宋体" w:hAnsi="宋体" w:cs="宋体"/>
          <w:kern w:val="0"/>
          <w:sz w:val="24"/>
          <w:szCs w:val="24"/>
        </w:rPr>
        <w:t>让我不能接受的是我老婆认为我是赌徒 不思进取 她离开了我  忽然感觉我好失败 事没做好，心爱的女人也没了 这不是我想要的结果 这些都是我自己亲身经历 很心酸 很惨 也是活该 希望各位慎重投机币圈 不要弄得家破人亡 妻离子散。</w:t>
      </w:r>
    </w:p>
    <w:p w:rsidR="0023591E" w:rsidRDefault="0023591E">
      <w:pPr>
        <w:spacing w:before="312"/>
        <w:ind w:firstLine="420"/>
      </w:pPr>
    </w:p>
    <w:sectPr w:rsidR="00235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B64D9"/>
    <w:multiLevelType w:val="multilevel"/>
    <w:tmpl w:val="04AA29F2"/>
    <w:lvl w:ilvl="0">
      <w:start w:val="1"/>
      <w:numFmt w:val="japaneseCounting"/>
      <w:lvlText w:val="第%1节、"/>
      <w:lvlJc w:val="left"/>
      <w:pPr>
        <w:ind w:left="425" w:hanging="425"/>
      </w:pPr>
      <w:rPr>
        <w:rFonts w:ascii="Times New Roman" w:eastAsia="宋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3"/>
      <w:lvlText w:val="%3."/>
      <w:lvlJc w:val="left"/>
      <w:pPr>
        <w:ind w:left="851" w:hanging="426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106" w:hanging="14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">
    <w:nsid w:val="581853B3"/>
    <w:multiLevelType w:val="multilevel"/>
    <w:tmpl w:val="352E888A"/>
    <w:styleLink w:val="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62"/>
    <w:rsid w:val="000A3C62"/>
    <w:rsid w:val="000E7305"/>
    <w:rsid w:val="00107E5F"/>
    <w:rsid w:val="0023591E"/>
    <w:rsid w:val="003F600E"/>
    <w:rsid w:val="00987FD4"/>
    <w:rsid w:val="00A87740"/>
    <w:rsid w:val="00AB7518"/>
    <w:rsid w:val="00B163E0"/>
    <w:rsid w:val="00B90FEF"/>
    <w:rsid w:val="00CA2A1E"/>
    <w:rsid w:val="00D9039F"/>
    <w:rsid w:val="00F4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C2328-0D49-47E0-B6CB-36459E96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7518"/>
    <w:pPr>
      <w:widowControl w:val="0"/>
      <w:spacing w:beforeLines="100" w:before="100" w:line="280" w:lineRule="exact"/>
      <w:ind w:firstLineChars="200" w:firstLine="200"/>
    </w:pPr>
  </w:style>
  <w:style w:type="paragraph" w:styleId="1">
    <w:name w:val="heading 1"/>
    <w:basedOn w:val="a0"/>
    <w:next w:val="a0"/>
    <w:link w:val="1Char"/>
    <w:uiPriority w:val="9"/>
    <w:qFormat/>
    <w:rsid w:val="003F600E"/>
    <w:pPr>
      <w:keepNext/>
      <w:keepLines/>
      <w:spacing w:after="100" w:afterAutospacing="1" w:line="578" w:lineRule="atLeast"/>
      <w:ind w:leftChars="200" w:left="20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90FEF"/>
    <w:pPr>
      <w:keepNext/>
      <w:keepLines/>
      <w:spacing w:before="312" w:after="260" w:line="416" w:lineRule="atLeast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B90FEF"/>
    <w:pPr>
      <w:keepNext/>
      <w:keepLines/>
      <w:numPr>
        <w:ilvl w:val="2"/>
        <w:numId w:val="12"/>
      </w:numPr>
      <w:spacing w:before="260" w:after="260" w:line="416" w:lineRule="atLeast"/>
      <w:ind w:firstLineChars="0" w:firstLine="0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5"/>
    <w:next w:val="a0"/>
    <w:link w:val="4Char"/>
    <w:uiPriority w:val="9"/>
    <w:unhideWhenUsed/>
    <w:qFormat/>
    <w:rsid w:val="00B90FEF"/>
    <w:pPr>
      <w:numPr>
        <w:ilvl w:val="3"/>
        <w:numId w:val="1"/>
      </w:numPr>
      <w:spacing w:before="312"/>
      <w:ind w:left="567" w:firstLineChars="0" w:hanging="283"/>
      <w:outlineLvl w:val="3"/>
    </w:pPr>
    <w:rPr>
      <w:rFonts w:asciiTheme="majorHAnsi" w:eastAsiaTheme="majorEastAsia" w:hAnsiTheme="majorHAnsi" w:cstheme="majorBidi"/>
      <w:b w:val="0"/>
      <w:bCs w:val="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B751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对象正文"/>
    <w:basedOn w:val="a0"/>
    <w:qFormat/>
    <w:rsid w:val="00AB7518"/>
    <w:pPr>
      <w:spacing w:beforeLines="0" w:before="0"/>
      <w:ind w:firstLineChars="0" w:firstLine="0"/>
    </w:pPr>
  </w:style>
  <w:style w:type="character" w:customStyle="1" w:styleId="3Char">
    <w:name w:val="标题 3 Char"/>
    <w:basedOn w:val="a1"/>
    <w:link w:val="3"/>
    <w:uiPriority w:val="9"/>
    <w:rsid w:val="00AB7518"/>
    <w:rPr>
      <w:rFonts w:eastAsiaTheme="majorEastAsia"/>
      <w:b/>
      <w:bCs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D903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B90FEF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B7518"/>
    <w:rPr>
      <w:b/>
      <w:bCs/>
      <w:sz w:val="28"/>
      <w:szCs w:val="28"/>
    </w:rPr>
  </w:style>
  <w:style w:type="character" w:customStyle="1" w:styleId="1Char">
    <w:name w:val="标题 1 Char"/>
    <w:basedOn w:val="a1"/>
    <w:link w:val="1"/>
    <w:uiPriority w:val="9"/>
    <w:rsid w:val="003F600E"/>
    <w:rPr>
      <w:b/>
      <w:bCs/>
      <w:kern w:val="44"/>
      <w:sz w:val="44"/>
      <w:szCs w:val="44"/>
    </w:rPr>
  </w:style>
  <w:style w:type="numbering" w:customStyle="1" w:styleId="a">
    <w:name w:val="项目符号"/>
    <w:basedOn w:val="a3"/>
    <w:uiPriority w:val="99"/>
    <w:rsid w:val="00987FD4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>MS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2019-09-25T07:19:00Z</dcterms:created>
  <dcterms:modified xsi:type="dcterms:W3CDTF">2019-09-25T07:19:00Z</dcterms:modified>
</cp:coreProperties>
</file>