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Klavyeden girilen iki değerden büyük olanı ekrana yazdıran akış diyagramı ve algoritma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Algoritma: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Başla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Değişkenler: sayi1,sayi2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Oku sayi1,sayi2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Eğer sayi1&gt;sayi2 Yaz sayi1 Değilse Yaz sayi2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Bitir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Klavyeden girilen sayının mutlak değerini hesaplayan programın algoritmasını yazalım ve akış diyagramını çizelim.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Algoritma: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Başla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Oku sayi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Eğer sayi&lt;0 ise sayi=sayi*-1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Yaz sayi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Bitir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