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Klavyeden girilen iki değerden büyük olanı ekrana yazdıran akış diyagramı ve algoritma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Algoritma: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Başla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Değişken Tanımla : sayi1,sayi2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sayi1 oku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sayi2 oku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Eğer sayi1&gt;sayi2 ise Yaz sayi1 Değilse Yaz sayi2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Bitir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Klavyeden girilen sayının mutlak değerini hesaplayan programın algoritmasını yazalım ve akış diyagramını çizelim.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Algoritma: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Başla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Değişkenler: sayi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Oku sayi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Eğer sayi&lt;0 ise Yaz sayi*-1 Değilse sayi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Bitir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