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B9D0" w14:textId="12901EF3" w:rsidR="003C5453" w:rsidRDefault="00905883" w:rsidP="00256B30">
      <w:pPr>
        <w:pStyle w:val="Title"/>
      </w:pPr>
      <w:r>
        <w:t>COMMS</w:t>
      </w:r>
      <w:r w:rsidR="000B2EA8">
        <w:t xml:space="preserve"> </w:t>
      </w:r>
      <w:r w:rsidR="00256B30">
        <w:t>system design</w:t>
      </w:r>
    </w:p>
    <w:p w14:paraId="402065CD" w14:textId="77777777" w:rsidR="00350ABF" w:rsidRDefault="00256B30" w:rsidP="00350ABF">
      <w:pPr>
        <w:pStyle w:val="Subtitle"/>
      </w:pPr>
      <w:r>
        <w:t>1</w:t>
      </w:r>
      <w:r w:rsidR="00DA0A5A">
        <w:t>8</w:t>
      </w:r>
      <w:r>
        <w:t>/07/2018 – Richard bamford – redditsat</w:t>
      </w:r>
    </w:p>
    <w:p w14:paraId="6E6416AF" w14:textId="543552EE" w:rsidR="002515C4" w:rsidRDefault="00F91AC2" w:rsidP="002515C4">
      <w:pPr>
        <w:pStyle w:val="Heading1"/>
      </w:pPr>
      <w:r>
        <w:t>Background</w:t>
      </w:r>
    </w:p>
    <w:p w14:paraId="42111CB0" w14:textId="77777777" w:rsidR="002515C4" w:rsidRDefault="002515C4" w:rsidP="002515C4">
      <w:r>
        <w:t>One of the main functions of the satellite is to receive data from the ground station and transmit responses.</w:t>
      </w:r>
    </w:p>
    <w:p w14:paraId="24C487C3" w14:textId="76D3B8D3" w:rsidR="0025242F" w:rsidRDefault="002515C4" w:rsidP="002515C4">
      <w:r>
        <w:t xml:space="preserve">This functionality is enabled through a </w:t>
      </w:r>
      <w:proofErr w:type="spellStart"/>
      <w:r>
        <w:t>LoRa</w:t>
      </w:r>
      <w:proofErr w:type="spellEnd"/>
      <w:r>
        <w:t xml:space="preserve"> chip and a </w:t>
      </w:r>
      <w:proofErr w:type="spellStart"/>
      <w:r>
        <w:t>LoRa</w:t>
      </w:r>
      <w:proofErr w:type="spellEnd"/>
      <w:r>
        <w:t xml:space="preserve"> C library</w:t>
      </w:r>
      <w:r w:rsidR="00530AB4">
        <w:t xml:space="preserve"> </w:t>
      </w:r>
      <w:r w:rsidR="006E1811">
        <w:t>(</w:t>
      </w:r>
      <w:hyperlink r:id="rId7" w:history="1">
        <w:r w:rsidR="00530AB4" w:rsidRPr="00440149">
          <w:rPr>
            <w:rStyle w:val="Hyperlink"/>
          </w:rPr>
          <w:t>https://github.com/jgromes/LoRaLib</w:t>
        </w:r>
      </w:hyperlink>
      <w:r w:rsidR="00530AB4">
        <w:t xml:space="preserve">) </w:t>
      </w:r>
      <w:r>
        <w:t>for Arduinos.</w:t>
      </w:r>
    </w:p>
    <w:p w14:paraId="5B4039BB" w14:textId="77777777" w:rsidR="00F91AC2" w:rsidRDefault="0025242F" w:rsidP="002515C4">
      <w:r>
        <w:t>Since the data being transmitted will take multiple forms depending on thee payload that wishes to use it, we must design the packet interface rigidly.</w:t>
      </w:r>
    </w:p>
    <w:p w14:paraId="6D2D8FB8" w14:textId="5F009F53" w:rsidR="00FC651E" w:rsidRDefault="00006063" w:rsidP="00FC651E">
      <w:pPr>
        <w:pStyle w:val="Heading1"/>
      </w:pPr>
      <w:r>
        <w:t>TECHNIQUE</w:t>
      </w:r>
    </w:p>
    <w:p w14:paraId="6EC86958" w14:textId="77777777" w:rsidR="00006063" w:rsidRDefault="00006063" w:rsidP="00006063">
      <w:r>
        <w:t xml:space="preserve">We will have to provide a generic interface to the </w:t>
      </w:r>
      <w:proofErr w:type="spellStart"/>
      <w:r>
        <w:t>LoRa</w:t>
      </w:r>
      <w:proofErr w:type="spellEnd"/>
      <w:r>
        <w:t xml:space="preserve"> chip with a part of the interface dedicated to telling the receiving side what type of packet it is.</w:t>
      </w:r>
    </w:p>
    <w:p w14:paraId="1902FBD6" w14:textId="6DB952BA" w:rsidR="008F6665" w:rsidRDefault="00006063" w:rsidP="00006063">
      <w:r>
        <w:t xml:space="preserve">The </w:t>
      </w:r>
      <w:proofErr w:type="spellStart"/>
      <w:r>
        <w:t>LoRa</w:t>
      </w:r>
      <w:proofErr w:type="spellEnd"/>
      <w:r>
        <w:t xml:space="preserve"> chip will only </w:t>
      </w:r>
      <w:r w:rsidR="00CD5205">
        <w:t>transmit strings</w:t>
      </w:r>
      <w:r>
        <w:t xml:space="preserve"> of information in the form of a protocol called</w:t>
      </w:r>
      <w:r w:rsidR="00CD5205">
        <w:t xml:space="preserve"> </w:t>
      </w:r>
      <w:r>
        <w:t>FOSSA</w:t>
      </w:r>
      <w:r w:rsidR="00CD5205">
        <w:t>_LORA_PROTOCOL.</w:t>
      </w:r>
      <w:bookmarkStart w:id="0" w:name="_GoBack"/>
      <w:bookmarkEnd w:id="0"/>
      <w:r w:rsidR="008F6665" w:rsidRPr="00FC651E">
        <w:br w:type="page"/>
      </w:r>
      <w:r w:rsidR="008F6665">
        <w:lastRenderedPageBreak/>
        <w:t>Pin LAYOUTS</w:t>
      </w:r>
    </w:p>
    <w:p w14:paraId="07EF6F46" w14:textId="77777777" w:rsidR="008F6665" w:rsidRPr="00E75241" w:rsidRDefault="008F6665" w:rsidP="008F6665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pPr w:leftFromText="180" w:rightFromText="180" w:horzAnchor="margin" w:tblpXSpec="center" w:tblpY="817"/>
        <w:tblW w:w="2010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19"/>
        <w:gridCol w:w="1091"/>
      </w:tblGrid>
      <w:tr w:rsidR="008F6665" w:rsidRPr="00E75241" w14:paraId="2E1F6616" w14:textId="77777777" w:rsidTr="0019383C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736D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LoRa</w:t>
            </w:r>
            <w:proofErr w:type="spellEnd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4C968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Arduino / </w:t>
            </w:r>
            <w:proofErr w:type="spellStart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ATmega</w:t>
            </w:r>
            <w:proofErr w:type="spellEnd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328</w:t>
            </w:r>
          </w:p>
        </w:tc>
      </w:tr>
      <w:tr w:rsidR="008F6665" w:rsidRPr="00E75241" w14:paraId="631EF35E" w14:textId="77777777" w:rsidTr="0019383C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C2287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541ED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GND</w:t>
            </w:r>
          </w:p>
        </w:tc>
      </w:tr>
      <w:tr w:rsidR="008F6665" w:rsidRPr="00E75241" w14:paraId="4087FDCF" w14:textId="77777777" w:rsidTr="0019383C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B47EC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2FC5A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3.3V</w:t>
            </w:r>
          </w:p>
        </w:tc>
      </w:tr>
      <w:tr w:rsidR="008F6665" w:rsidRPr="00E75241" w14:paraId="038323FA" w14:textId="77777777" w:rsidTr="0019383C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0C471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DIO0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CFF83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D2</w:t>
            </w:r>
          </w:p>
        </w:tc>
      </w:tr>
      <w:tr w:rsidR="008F6665" w:rsidRPr="00E75241" w14:paraId="083BF2C2" w14:textId="77777777" w:rsidTr="0019383C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7EA10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4327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D10</w:t>
            </w:r>
          </w:p>
        </w:tc>
      </w:tr>
      <w:tr w:rsidR="008F6665" w:rsidRPr="00E75241" w14:paraId="177FEC6C" w14:textId="77777777" w:rsidTr="0019383C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CA9CE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B3FEA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D13</w:t>
            </w:r>
          </w:p>
        </w:tc>
      </w:tr>
      <w:tr w:rsidR="008F6665" w:rsidRPr="00E75241" w14:paraId="2A3F0576" w14:textId="77777777" w:rsidTr="0019383C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D9AD1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90484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D11</w:t>
            </w:r>
          </w:p>
        </w:tc>
      </w:tr>
      <w:tr w:rsidR="008F6665" w:rsidRPr="00E75241" w14:paraId="1DC3F45D" w14:textId="77777777" w:rsidTr="0019383C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13A9C" w14:textId="77777777" w:rsidR="008F6665" w:rsidRPr="00E75241" w:rsidRDefault="008F6665" w:rsidP="0019383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25C18" w14:textId="77777777" w:rsidR="008F6665" w:rsidRPr="00E75241" w:rsidRDefault="008F6665" w:rsidP="0019383C">
            <w:pPr>
              <w:keepNext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D12</w:t>
            </w:r>
          </w:p>
        </w:tc>
      </w:tr>
    </w:tbl>
    <w:p w14:paraId="01825FFE" w14:textId="77777777" w:rsidR="008F6665" w:rsidRDefault="008F6665" w:rsidP="008F6665">
      <w:pPr>
        <w:pStyle w:val="Caption"/>
        <w:framePr w:hSpace="180" w:wrap="around" w:vAnchor="page" w:hAnchor="page" w:x="3350" w:y="5605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Pins connecting the </w:t>
      </w:r>
      <w:proofErr w:type="spellStart"/>
      <w:r>
        <w:t>LoRa</w:t>
      </w:r>
      <w:proofErr w:type="spellEnd"/>
      <w:r>
        <w:t xml:space="preserve"> module and the Arduino </w:t>
      </w:r>
      <w:proofErr w:type="spellStart"/>
      <w:r>
        <w:t>ATMega</w:t>
      </w:r>
      <w:proofErr w:type="spellEnd"/>
    </w:p>
    <w:p w14:paraId="01A93C57" w14:textId="77777777" w:rsidR="008F6665" w:rsidRDefault="008F6665" w:rsidP="008F6665">
      <w:r>
        <w:br w:type="page"/>
      </w:r>
    </w:p>
    <w:p w14:paraId="2F01A542" w14:textId="77777777" w:rsidR="008F6665" w:rsidRPr="008F6665" w:rsidRDefault="008F6665" w:rsidP="008F6665"/>
    <w:sectPr w:rsidR="008F6665" w:rsidRPr="008F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6F2F3" w14:textId="77777777" w:rsidR="003D586A" w:rsidRDefault="003D586A" w:rsidP="004A5170">
      <w:pPr>
        <w:spacing w:before="0" w:after="0" w:line="240" w:lineRule="auto"/>
      </w:pPr>
      <w:r>
        <w:separator/>
      </w:r>
    </w:p>
  </w:endnote>
  <w:endnote w:type="continuationSeparator" w:id="0">
    <w:p w14:paraId="6215AC55" w14:textId="77777777" w:rsidR="003D586A" w:rsidRDefault="003D586A" w:rsidP="004A51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7EC9" w14:textId="77777777" w:rsidR="003D586A" w:rsidRDefault="003D586A" w:rsidP="004A5170">
      <w:pPr>
        <w:spacing w:before="0" w:after="0" w:line="240" w:lineRule="auto"/>
      </w:pPr>
      <w:r>
        <w:separator/>
      </w:r>
    </w:p>
  </w:footnote>
  <w:footnote w:type="continuationSeparator" w:id="0">
    <w:p w14:paraId="0BC30EB5" w14:textId="77777777" w:rsidR="003D586A" w:rsidRDefault="003D586A" w:rsidP="004A51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489"/>
    <w:multiLevelType w:val="hybridMultilevel"/>
    <w:tmpl w:val="57746DCC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7E34"/>
    <w:multiLevelType w:val="hybridMultilevel"/>
    <w:tmpl w:val="EF8EB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853E5"/>
    <w:multiLevelType w:val="hybridMultilevel"/>
    <w:tmpl w:val="82A2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6097D"/>
    <w:multiLevelType w:val="hybridMultilevel"/>
    <w:tmpl w:val="3D4C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65922"/>
    <w:multiLevelType w:val="hybridMultilevel"/>
    <w:tmpl w:val="9AD2D96E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44E4A"/>
    <w:multiLevelType w:val="hybridMultilevel"/>
    <w:tmpl w:val="4E9E5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5"/>
    <w:rsid w:val="000032F3"/>
    <w:rsid w:val="00006063"/>
    <w:rsid w:val="000B2EA8"/>
    <w:rsid w:val="00181495"/>
    <w:rsid w:val="00226A80"/>
    <w:rsid w:val="002514DE"/>
    <w:rsid w:val="002515C4"/>
    <w:rsid w:val="0025242F"/>
    <w:rsid w:val="00256B30"/>
    <w:rsid w:val="00296DF7"/>
    <w:rsid w:val="00330604"/>
    <w:rsid w:val="00350ABF"/>
    <w:rsid w:val="00351F82"/>
    <w:rsid w:val="00360A34"/>
    <w:rsid w:val="003D586A"/>
    <w:rsid w:val="004A5170"/>
    <w:rsid w:val="005060D8"/>
    <w:rsid w:val="00517DF6"/>
    <w:rsid w:val="00530AB4"/>
    <w:rsid w:val="005912FA"/>
    <w:rsid w:val="005F2D74"/>
    <w:rsid w:val="005F4795"/>
    <w:rsid w:val="006015A4"/>
    <w:rsid w:val="006E1811"/>
    <w:rsid w:val="006E460E"/>
    <w:rsid w:val="008E19C6"/>
    <w:rsid w:val="008F6665"/>
    <w:rsid w:val="00905883"/>
    <w:rsid w:val="009B4AA1"/>
    <w:rsid w:val="009D21C7"/>
    <w:rsid w:val="009F60A3"/>
    <w:rsid w:val="00A46CA5"/>
    <w:rsid w:val="00A67211"/>
    <w:rsid w:val="00A72A84"/>
    <w:rsid w:val="00A84E1F"/>
    <w:rsid w:val="00AF1D58"/>
    <w:rsid w:val="00B05F20"/>
    <w:rsid w:val="00B71912"/>
    <w:rsid w:val="00C04A8E"/>
    <w:rsid w:val="00C44585"/>
    <w:rsid w:val="00CA5E17"/>
    <w:rsid w:val="00CB16C1"/>
    <w:rsid w:val="00CB21D2"/>
    <w:rsid w:val="00CC05CE"/>
    <w:rsid w:val="00CD5205"/>
    <w:rsid w:val="00D74E3E"/>
    <w:rsid w:val="00DA0A5A"/>
    <w:rsid w:val="00DA4A7B"/>
    <w:rsid w:val="00E75241"/>
    <w:rsid w:val="00E7740C"/>
    <w:rsid w:val="00EA4D17"/>
    <w:rsid w:val="00F15D03"/>
    <w:rsid w:val="00F62D00"/>
    <w:rsid w:val="00F66852"/>
    <w:rsid w:val="00F91AC2"/>
    <w:rsid w:val="00F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B83"/>
  <w15:chartTrackingRefBased/>
  <w15:docId w15:val="{E053C694-B24C-40F4-8116-59631217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B30"/>
  </w:style>
  <w:style w:type="paragraph" w:styleId="Heading1">
    <w:name w:val="heading 1"/>
    <w:basedOn w:val="Normal"/>
    <w:next w:val="Normal"/>
    <w:link w:val="Heading1Char"/>
    <w:uiPriority w:val="9"/>
    <w:qFormat/>
    <w:rsid w:val="00256B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6B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3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B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B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6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6B30"/>
    <w:rPr>
      <w:b/>
      <w:bCs/>
    </w:rPr>
  </w:style>
  <w:style w:type="character" w:styleId="Emphasis">
    <w:name w:val="Emphasis"/>
    <w:uiPriority w:val="20"/>
    <w:qFormat/>
    <w:rsid w:val="00256B3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6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6B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6B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56B3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56B3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56B3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56B3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56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B30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256B30"/>
    <w:rPr>
      <w:b/>
      <w:bCs/>
      <w:color w:val="2F5496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517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170"/>
  </w:style>
  <w:style w:type="paragraph" w:styleId="Footer">
    <w:name w:val="footer"/>
    <w:basedOn w:val="Normal"/>
    <w:link w:val="FooterChar"/>
    <w:uiPriority w:val="99"/>
    <w:unhideWhenUsed/>
    <w:rsid w:val="004A517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170"/>
  </w:style>
  <w:style w:type="character" w:styleId="Hyperlink">
    <w:name w:val="Hyperlink"/>
    <w:basedOn w:val="DefaultParagraphFont"/>
    <w:uiPriority w:val="99"/>
    <w:unhideWhenUsed/>
    <w:rsid w:val="00530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gromes/LoRa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49</cp:revision>
  <dcterms:created xsi:type="dcterms:W3CDTF">2018-07-17T16:09:00Z</dcterms:created>
  <dcterms:modified xsi:type="dcterms:W3CDTF">2018-07-18T17:18:00Z</dcterms:modified>
</cp:coreProperties>
</file>