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536F766D" w:rsidR="003C5453" w:rsidRDefault="00256B30" w:rsidP="00256B30">
      <w:pPr>
        <w:pStyle w:val="Title"/>
      </w:pPr>
      <w:r>
        <w:t xml:space="preserve">Beacon </w:t>
      </w:r>
      <w:r w:rsidR="00660668">
        <w:t>TASK LIST</w:t>
      </w:r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6DE82926" w14:textId="76268B21" w:rsidR="002A12B2" w:rsidRDefault="002A12B2" w:rsidP="002A12B2">
      <w:pPr>
        <w:pStyle w:val="Heading1"/>
      </w:pPr>
      <w:r>
        <w:t>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4"/>
        <w:gridCol w:w="4008"/>
        <w:gridCol w:w="1217"/>
        <w:gridCol w:w="1217"/>
      </w:tblGrid>
      <w:tr w:rsidR="006A0426" w14:paraId="0F469DFF" w14:textId="65F7E6B4" w:rsidTr="0054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EA0AF3F" w14:textId="4360ECAD" w:rsidR="006A0426" w:rsidRDefault="006A0426" w:rsidP="002A12B2">
            <w:r>
              <w:t>Task</w:t>
            </w:r>
          </w:p>
        </w:tc>
        <w:tc>
          <w:tcPr>
            <w:tcW w:w="4008" w:type="dxa"/>
          </w:tcPr>
          <w:p w14:paraId="656FDB8D" w14:textId="7792098F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  <w:tc>
          <w:tcPr>
            <w:tcW w:w="1217" w:type="dxa"/>
          </w:tcPr>
          <w:p w14:paraId="54B52978" w14:textId="4DE90262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assigned</w:t>
            </w:r>
          </w:p>
        </w:tc>
        <w:tc>
          <w:tcPr>
            <w:tcW w:w="1217" w:type="dxa"/>
          </w:tcPr>
          <w:p w14:paraId="725A632D" w14:textId="1024F2F4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completed</w:t>
            </w:r>
          </w:p>
        </w:tc>
      </w:tr>
      <w:tr w:rsidR="006A0426" w14:paraId="36E5C3D9" w14:textId="109BA2BF" w:rsidTr="0054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327F716" w14:textId="4557D031" w:rsidR="006A0426" w:rsidRPr="002A12B2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 xml:space="preserve">Define the interface between the solar panels and the </w:t>
            </w:r>
            <w:proofErr w:type="spellStart"/>
            <w:r>
              <w:rPr>
                <w:b w:val="0"/>
              </w:rPr>
              <w:t>atmega</w:t>
            </w:r>
            <w:proofErr w:type="spellEnd"/>
            <w:r>
              <w:rPr>
                <w:b w:val="0"/>
              </w:rPr>
              <w:t xml:space="preserve"> chip.</w:t>
            </w:r>
          </w:p>
        </w:tc>
        <w:tc>
          <w:tcPr>
            <w:tcW w:w="4008" w:type="dxa"/>
          </w:tcPr>
          <w:p w14:paraId="5B88AD97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are we going to read the values from the solar panel voltages and battery information into the chip </w:t>
            </w:r>
            <w:proofErr w:type="gramStart"/>
            <w:r>
              <w:t>itself.</w:t>
            </w:r>
            <w:proofErr w:type="gramEnd"/>
          </w:p>
          <w:p w14:paraId="4A8732DA" w14:textId="02E663A0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I2C? Wires? Custom PCB?</w:t>
            </w:r>
          </w:p>
          <w:p w14:paraId="4F3ECA5A" w14:textId="546CFFD5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2D29616" w14:textId="22079EF9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3DBF345B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426" w14:paraId="57C32CE4" w14:textId="6B485F06" w:rsidTr="005441A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7973DEA" w14:textId="24C108DB" w:rsidR="006A0426" w:rsidRPr="0016404E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>Allow system to read and write to EEPROM under specific cases.</w:t>
            </w:r>
          </w:p>
        </w:tc>
        <w:tc>
          <w:tcPr>
            <w:tcW w:w="4008" w:type="dxa"/>
          </w:tcPr>
          <w:p w14:paraId="68A1C6F8" w14:textId="68171096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number must be set once in EEPROM and read </w:t>
            </w:r>
            <w:r w:rsidR="00D201A0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>.</w:t>
            </w:r>
          </w:p>
          <w:p w14:paraId="702F0AEE" w14:textId="764431DA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reset counter must be </w:t>
            </w:r>
            <w:proofErr w:type="spellStart"/>
            <w:r>
              <w:t>zero’ed</w:t>
            </w:r>
            <w:proofErr w:type="spellEnd"/>
            <w:r>
              <w:t xml:space="preserve"> once in EEPROM </w:t>
            </w:r>
            <w:r w:rsidR="0054793D">
              <w:t xml:space="preserve">on earth </w:t>
            </w:r>
            <w:r>
              <w:t>and then increment</w:t>
            </w:r>
            <w:r w:rsidR="004C0DB7">
              <w:t>ed</w:t>
            </w:r>
            <w:r w:rsidR="006A3019">
              <w:t xml:space="preserve"> </w:t>
            </w:r>
            <w:r>
              <w:t xml:space="preserve">and read </w:t>
            </w:r>
            <w:r w:rsidR="006A3019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 xml:space="preserve">. </w:t>
            </w:r>
          </w:p>
        </w:tc>
        <w:tc>
          <w:tcPr>
            <w:tcW w:w="1217" w:type="dxa"/>
          </w:tcPr>
          <w:p w14:paraId="541320B5" w14:textId="7E83A0EE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52724C75" w14:textId="77777777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E87812" w14:textId="4B530D00" w:rsidR="00256B30" w:rsidRDefault="00256B30" w:rsidP="009A6053">
      <w:bookmarkStart w:id="0" w:name="_GoBack"/>
      <w:bookmarkEnd w:id="0"/>
    </w:p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4407B"/>
    <w:rsid w:val="0016404E"/>
    <w:rsid w:val="00181495"/>
    <w:rsid w:val="00226A80"/>
    <w:rsid w:val="002514DE"/>
    <w:rsid w:val="00256B30"/>
    <w:rsid w:val="00296DF7"/>
    <w:rsid w:val="002A12B2"/>
    <w:rsid w:val="002A23F2"/>
    <w:rsid w:val="00330604"/>
    <w:rsid w:val="00354417"/>
    <w:rsid w:val="00360A34"/>
    <w:rsid w:val="004B0766"/>
    <w:rsid w:val="004C0DB7"/>
    <w:rsid w:val="005060D8"/>
    <w:rsid w:val="00517DF6"/>
    <w:rsid w:val="005441A0"/>
    <w:rsid w:val="0054793D"/>
    <w:rsid w:val="005912FA"/>
    <w:rsid w:val="005F2D74"/>
    <w:rsid w:val="005F4795"/>
    <w:rsid w:val="006015A4"/>
    <w:rsid w:val="00660668"/>
    <w:rsid w:val="006A0426"/>
    <w:rsid w:val="006A3019"/>
    <w:rsid w:val="006E460E"/>
    <w:rsid w:val="006E75BB"/>
    <w:rsid w:val="00871EFE"/>
    <w:rsid w:val="00967F31"/>
    <w:rsid w:val="009A6053"/>
    <w:rsid w:val="00A27AFE"/>
    <w:rsid w:val="00A46CA5"/>
    <w:rsid w:val="00A67211"/>
    <w:rsid w:val="00A72A84"/>
    <w:rsid w:val="00B71912"/>
    <w:rsid w:val="00C1122B"/>
    <w:rsid w:val="00C44585"/>
    <w:rsid w:val="00CB16C1"/>
    <w:rsid w:val="00CD1E1C"/>
    <w:rsid w:val="00D201A0"/>
    <w:rsid w:val="00D74E3E"/>
    <w:rsid w:val="00DA4A7B"/>
    <w:rsid w:val="00E7740C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A12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40</cp:revision>
  <dcterms:created xsi:type="dcterms:W3CDTF">2018-07-17T16:09:00Z</dcterms:created>
  <dcterms:modified xsi:type="dcterms:W3CDTF">2018-07-18T17:07:00Z</dcterms:modified>
</cp:coreProperties>
</file>